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6AC" w:rsidRPr="00FB56AC" w:rsidRDefault="00FB56AC" w:rsidP="00FB56AC">
      <w:pPr>
        <w:pStyle w:val="1"/>
        <w:rPr>
          <w:sz w:val="26"/>
          <w:szCs w:val="26"/>
        </w:rPr>
      </w:pPr>
      <w:r w:rsidRPr="00FB56AC">
        <w:rPr>
          <w:sz w:val="26"/>
          <w:szCs w:val="26"/>
        </w:rPr>
        <w:t>СОВЕТ СОРОЧИНСКОГО  СЕЛЬСКОГО ПОСЕЛЕНИЯ</w:t>
      </w:r>
    </w:p>
    <w:p w:rsidR="00FB56AC" w:rsidRPr="00FB56AC" w:rsidRDefault="00FB56AC" w:rsidP="00FB56A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56AC">
        <w:rPr>
          <w:rFonts w:ascii="Times New Roman" w:hAnsi="Times New Roman" w:cs="Times New Roman"/>
          <w:b/>
          <w:sz w:val="26"/>
          <w:szCs w:val="26"/>
        </w:rPr>
        <w:t>КАЛАЧИНСКОГО МУНИЦИПАЛЬНОГО РАЙОНА</w:t>
      </w:r>
      <w:r w:rsidRPr="00FB56AC">
        <w:rPr>
          <w:rFonts w:ascii="Times New Roman" w:hAnsi="Times New Roman" w:cs="Times New Roman"/>
          <w:b/>
          <w:sz w:val="26"/>
          <w:szCs w:val="26"/>
        </w:rPr>
        <w:br/>
        <w:t>ОМСКОЙ ОБЛАСТИ</w:t>
      </w:r>
    </w:p>
    <w:p w:rsidR="00FB56AC" w:rsidRPr="00FB56AC" w:rsidRDefault="00FB56AC" w:rsidP="00FB56A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56AC" w:rsidRPr="00FB56AC" w:rsidRDefault="00FB56AC" w:rsidP="00FB56AC">
      <w:pPr>
        <w:pStyle w:val="2"/>
        <w:rPr>
          <w:sz w:val="26"/>
          <w:szCs w:val="26"/>
        </w:rPr>
      </w:pPr>
      <w:r w:rsidRPr="00FB56AC">
        <w:rPr>
          <w:sz w:val="26"/>
          <w:szCs w:val="26"/>
        </w:rPr>
        <w:t>РЕШЕНИЕ</w:t>
      </w:r>
    </w:p>
    <w:p w:rsidR="00FB56AC" w:rsidRPr="00FB56AC" w:rsidRDefault="00FB56AC" w:rsidP="00FB56A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22.11. 2024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№26</w:t>
      </w:r>
    </w:p>
    <w:p w:rsidR="000219B3" w:rsidRDefault="000219B3" w:rsidP="00021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индикаторов риска нарушения обязательных требований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муниципального контроля </w:t>
      </w:r>
      <w:r w:rsidR="0046611C" w:rsidRPr="008C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сфере благоустройства на территории </w:t>
      </w:r>
      <w:r w:rsidR="000C7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Сорочинского сельского </w:t>
      </w:r>
      <w:r w:rsidR="0046611C" w:rsidRPr="008C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</w:t>
      </w:r>
      <w:r w:rsidR="0046611C" w:rsidRPr="008C0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6611C" w:rsidRPr="008C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Калачинского района Омской области</w:t>
      </w:r>
      <w:r w:rsidR="00D84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46611C" w:rsidRDefault="0046611C" w:rsidP="0002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9B3" w:rsidRDefault="000219B3" w:rsidP="0002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 части 10 статьи 23 Федерального закона от 31 июля 2020 г. N 248-ФЗ «О государственном контроле (надзоре) и муниципальном контроле в Российской Федерации», Уставом Калачинского муниципального района Омской области, Совет Калачинского городского поселения Калачинского муниципального района Омской области</w:t>
      </w:r>
    </w:p>
    <w:p w:rsidR="000219B3" w:rsidRDefault="000219B3" w:rsidP="00021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Решил: </w:t>
      </w:r>
    </w:p>
    <w:p w:rsidR="00932DFD" w:rsidRDefault="000219B3" w:rsidP="00021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Утвердить прилагаемый перечень индикаторов риска нарушения обязательных требований при осуществлении муниципального контрол</w:t>
      </w:r>
      <w:r w:rsidR="00932DF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32DFD" w:rsidRPr="00932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32DFD" w:rsidRPr="008C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сфере благоустройства на территории </w:t>
      </w:r>
      <w:r w:rsidR="00FA4D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Сорочинского сельского </w:t>
      </w:r>
      <w:r w:rsidR="00932DFD" w:rsidRPr="008C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</w:t>
      </w:r>
      <w:r w:rsidR="00932DFD" w:rsidRPr="008C0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32DFD" w:rsidRPr="008C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Калачинского района Омской области</w:t>
      </w:r>
      <w:r w:rsidR="00932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336A9" w:rsidRPr="00FA4D91" w:rsidRDefault="000219B3" w:rsidP="00E33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ab/>
      </w:r>
      <w:r w:rsidR="00170E31" w:rsidRPr="00170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="000B6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</w:t>
      </w:r>
      <w:r w:rsidR="00FA4D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Сорочинского сельского </w:t>
      </w:r>
      <w:r w:rsidR="00E3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Калачинского района Омской области от </w:t>
      </w:r>
      <w:r w:rsidR="00FA4D91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E3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2023 года № </w:t>
      </w:r>
      <w:r w:rsidR="00FA4D91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E3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proofErr w:type="gramStart"/>
      <w:r w:rsidR="00E336A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индикаторов риска нарушения обязательных требований</w:t>
      </w:r>
      <w:proofErr w:type="gramEnd"/>
      <w:r w:rsidR="00E3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муниципального </w:t>
      </w:r>
      <w:r w:rsidR="00E336A9" w:rsidRPr="00FA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="00777CD4" w:rsidRPr="00FA4D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 на территории</w:t>
      </w:r>
      <w:r w:rsidR="00E336A9" w:rsidRPr="00FA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D91" w:rsidRPr="00FA4D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Сорочинского сельского </w:t>
      </w:r>
      <w:r w:rsidR="00E336A9" w:rsidRPr="00FA4D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Калачинского района Омской области» признать утратившим силу.</w:t>
      </w:r>
    </w:p>
    <w:p w:rsidR="00FA4D91" w:rsidRPr="00FA4D91" w:rsidRDefault="00FA4D91" w:rsidP="00FA4D9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D91">
        <w:rPr>
          <w:rFonts w:ascii="Times New Roman" w:hAnsi="Times New Roman" w:cs="Times New Roman"/>
          <w:sz w:val="28"/>
          <w:szCs w:val="28"/>
        </w:rPr>
        <w:t>3. Опубликовать настоящее решение в газете «Сорочинский муниципальный вестник», разместить на  официальном сайте Сорочинского сельского поселения Калачинского муниципального района в сети "Интернет".</w:t>
      </w:r>
    </w:p>
    <w:p w:rsidR="00FA4D91" w:rsidRPr="00FA4D91" w:rsidRDefault="00FA4D91" w:rsidP="00FA4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D91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 в силу после официального опубликования (обнародования).</w:t>
      </w:r>
    </w:p>
    <w:p w:rsidR="00FA4D91" w:rsidRPr="00FA4D91" w:rsidRDefault="00FA4D91" w:rsidP="00FA4D9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35"/>
        <w:gridCol w:w="4652"/>
      </w:tblGrid>
      <w:tr w:rsidR="00FA4D91" w:rsidRPr="00FA4D91" w:rsidTr="00FF4808">
        <w:trPr>
          <w:trHeight w:val="1453"/>
        </w:trPr>
        <w:tc>
          <w:tcPr>
            <w:tcW w:w="4635" w:type="dxa"/>
          </w:tcPr>
          <w:p w:rsidR="00FA4D91" w:rsidRPr="00FA4D91" w:rsidRDefault="00FA4D91" w:rsidP="00FF4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D91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  <w:p w:rsidR="00FA4D91" w:rsidRPr="00FA4D91" w:rsidRDefault="00FA4D91" w:rsidP="00FF4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D91" w:rsidRPr="00FA4D91" w:rsidRDefault="00FA4D91" w:rsidP="00FF4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D91" w:rsidRPr="00FA4D91" w:rsidRDefault="00FA4D91" w:rsidP="00FF4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D91">
              <w:rPr>
                <w:rFonts w:ascii="Times New Roman" w:hAnsi="Times New Roman" w:cs="Times New Roman"/>
                <w:sz w:val="28"/>
                <w:szCs w:val="28"/>
              </w:rPr>
              <w:t>________________Н.Г. Крысов</w:t>
            </w:r>
          </w:p>
        </w:tc>
        <w:tc>
          <w:tcPr>
            <w:tcW w:w="4652" w:type="dxa"/>
          </w:tcPr>
          <w:p w:rsidR="00FA4D91" w:rsidRPr="00FA4D91" w:rsidRDefault="00FA4D91" w:rsidP="00FF4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D91">
              <w:rPr>
                <w:rFonts w:ascii="Times New Roman" w:hAnsi="Times New Roman" w:cs="Times New Roman"/>
                <w:sz w:val="28"/>
                <w:szCs w:val="28"/>
              </w:rPr>
              <w:t>Главы Сорочинского</w:t>
            </w:r>
          </w:p>
          <w:p w:rsidR="00FA4D91" w:rsidRPr="00FA4D91" w:rsidRDefault="00FA4D91" w:rsidP="00FF4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D9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FA4D91" w:rsidRPr="00FA4D91" w:rsidRDefault="00FA4D91" w:rsidP="00FF4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D91" w:rsidRPr="00FA4D91" w:rsidRDefault="00FA4D91" w:rsidP="00FF4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D91">
              <w:rPr>
                <w:rFonts w:ascii="Times New Roman" w:hAnsi="Times New Roman" w:cs="Times New Roman"/>
                <w:sz w:val="28"/>
                <w:szCs w:val="28"/>
              </w:rPr>
              <w:t>_________________А.П. Комиссаров</w:t>
            </w:r>
          </w:p>
        </w:tc>
      </w:tr>
    </w:tbl>
    <w:p w:rsidR="00CF43EC" w:rsidRPr="00CF43EC" w:rsidRDefault="00CF43EC" w:rsidP="00CF43EC"/>
    <w:p w:rsidR="00FA4D91" w:rsidRPr="00FA4D91" w:rsidRDefault="00FA4D91" w:rsidP="00FA4D91">
      <w:pPr>
        <w:jc w:val="right"/>
        <w:rPr>
          <w:rFonts w:ascii="Times New Roman" w:hAnsi="Times New Roman" w:cs="Times New Roman"/>
        </w:rPr>
      </w:pPr>
      <w:r w:rsidRPr="00FA4D91">
        <w:rPr>
          <w:rFonts w:ascii="Times New Roman" w:hAnsi="Times New Roman" w:cs="Times New Roman"/>
          <w:bCs/>
          <w:sz w:val="27"/>
          <w:szCs w:val="27"/>
        </w:rPr>
        <w:lastRenderedPageBreak/>
        <w:tab/>
      </w:r>
      <w:r w:rsidRPr="00FA4D91">
        <w:rPr>
          <w:rFonts w:ascii="Times New Roman" w:hAnsi="Times New Roman" w:cs="Times New Roman"/>
        </w:rPr>
        <w:t>Приложение № 1</w:t>
      </w:r>
    </w:p>
    <w:p w:rsidR="00FA4D91" w:rsidRPr="00FA4D91" w:rsidRDefault="00FA4D91" w:rsidP="00FA4D91">
      <w:pPr>
        <w:jc w:val="right"/>
        <w:rPr>
          <w:rFonts w:ascii="Times New Roman" w:hAnsi="Times New Roman" w:cs="Times New Roman"/>
        </w:rPr>
      </w:pPr>
      <w:r w:rsidRPr="00FA4D91">
        <w:rPr>
          <w:rFonts w:ascii="Times New Roman" w:hAnsi="Times New Roman" w:cs="Times New Roman"/>
        </w:rPr>
        <w:t xml:space="preserve">к решению Совета Сорочинского </w:t>
      </w:r>
    </w:p>
    <w:p w:rsidR="00FA4D91" w:rsidRPr="00FA4D91" w:rsidRDefault="00FA4D91" w:rsidP="00FA4D91">
      <w:pPr>
        <w:jc w:val="right"/>
        <w:rPr>
          <w:rFonts w:ascii="Times New Roman" w:hAnsi="Times New Roman" w:cs="Times New Roman"/>
        </w:rPr>
      </w:pPr>
      <w:r w:rsidRPr="00FA4D91">
        <w:rPr>
          <w:rFonts w:ascii="Times New Roman" w:hAnsi="Times New Roman" w:cs="Times New Roman"/>
        </w:rPr>
        <w:t>сельского поселения Калачинского</w:t>
      </w:r>
    </w:p>
    <w:p w:rsidR="00FA4D91" w:rsidRPr="00FA4D91" w:rsidRDefault="00FA4D91" w:rsidP="00FA4D91">
      <w:pPr>
        <w:jc w:val="right"/>
        <w:rPr>
          <w:rFonts w:ascii="Times New Roman" w:hAnsi="Times New Roman" w:cs="Times New Roman"/>
        </w:rPr>
      </w:pPr>
      <w:r w:rsidRPr="00FA4D91">
        <w:rPr>
          <w:rFonts w:ascii="Times New Roman" w:hAnsi="Times New Roman" w:cs="Times New Roman"/>
        </w:rPr>
        <w:t>муниципального района Омской области</w:t>
      </w:r>
    </w:p>
    <w:p w:rsidR="00FA4D91" w:rsidRPr="00FA4D91" w:rsidRDefault="00FA4D91" w:rsidP="00FA4D91">
      <w:pPr>
        <w:jc w:val="right"/>
        <w:rPr>
          <w:rFonts w:ascii="Times New Roman" w:hAnsi="Times New Roman" w:cs="Times New Roman"/>
        </w:rPr>
      </w:pPr>
      <w:r w:rsidRPr="00FA4D91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22</w:t>
      </w:r>
      <w:r w:rsidRPr="00FA4D91">
        <w:rPr>
          <w:rFonts w:ascii="Times New Roman" w:hAnsi="Times New Roman" w:cs="Times New Roman"/>
        </w:rPr>
        <w:t xml:space="preserve">.11.2024 № </w:t>
      </w:r>
      <w:r>
        <w:rPr>
          <w:rFonts w:ascii="Times New Roman" w:hAnsi="Times New Roman" w:cs="Times New Roman"/>
        </w:rPr>
        <w:t>26</w:t>
      </w:r>
    </w:p>
    <w:p w:rsidR="00CF43EC" w:rsidRPr="00FA4D91" w:rsidRDefault="00E34E3E" w:rsidP="00E34E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A4D91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         </w:t>
      </w:r>
      <w:r w:rsidR="00CF43EC" w:rsidRPr="00FA4D91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697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Сорочинского сельского </w:t>
      </w:r>
      <w:r w:rsidR="00CF43EC" w:rsidRPr="00FA4D91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поселения Калачинского муниципального района Омской </w:t>
      </w:r>
      <w:r w:rsidR="00F23488" w:rsidRPr="00FA4D91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о</w:t>
      </w:r>
      <w:r w:rsidR="00CF43EC" w:rsidRPr="00FA4D91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бласти</w:t>
      </w:r>
    </w:p>
    <w:p w:rsidR="00057D8F" w:rsidRPr="00FA4D91" w:rsidRDefault="00057D8F" w:rsidP="00D9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1D7" w:rsidRPr="00FA4D91" w:rsidRDefault="00D971D7" w:rsidP="00D9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D91">
        <w:rPr>
          <w:rFonts w:ascii="Times New Roman" w:hAnsi="Times New Roman" w:cs="Times New Roman"/>
          <w:sz w:val="28"/>
          <w:szCs w:val="28"/>
        </w:rPr>
        <w:t>1</w:t>
      </w:r>
      <w:r w:rsidR="0011713F" w:rsidRPr="00FA4D91">
        <w:rPr>
          <w:rFonts w:ascii="Times New Roman" w:hAnsi="Times New Roman" w:cs="Times New Roman"/>
          <w:sz w:val="28"/>
          <w:szCs w:val="28"/>
        </w:rPr>
        <w:t>.</w:t>
      </w:r>
      <w:r w:rsidRPr="00FA4D91">
        <w:rPr>
          <w:rFonts w:ascii="Times New Roman" w:hAnsi="Times New Roman" w:cs="Times New Roman"/>
          <w:sz w:val="28"/>
          <w:szCs w:val="28"/>
        </w:rPr>
        <w:t> </w:t>
      </w:r>
      <w:r w:rsidR="00B868A7" w:rsidRPr="00FA4D91">
        <w:rPr>
          <w:rFonts w:ascii="Times New Roman" w:hAnsi="Times New Roman" w:cs="Times New Roman"/>
          <w:sz w:val="28"/>
          <w:szCs w:val="28"/>
        </w:rPr>
        <w:t>Проведение массовых мероприятий на территории населенного пункта</w:t>
      </w:r>
      <w:r w:rsidR="0011713F" w:rsidRPr="00FA4D91">
        <w:rPr>
          <w:rFonts w:ascii="Times New Roman" w:hAnsi="Times New Roman" w:cs="Times New Roman"/>
          <w:sz w:val="28"/>
          <w:szCs w:val="28"/>
        </w:rPr>
        <w:t>.</w:t>
      </w:r>
    </w:p>
    <w:p w:rsidR="00D971D7" w:rsidRPr="00FA4D91" w:rsidRDefault="00D971D7" w:rsidP="00D9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D91">
        <w:rPr>
          <w:rFonts w:ascii="Times New Roman" w:hAnsi="Times New Roman" w:cs="Times New Roman"/>
          <w:sz w:val="28"/>
          <w:szCs w:val="28"/>
        </w:rPr>
        <w:t>2</w:t>
      </w:r>
      <w:r w:rsidR="00C653E5" w:rsidRPr="00FA4D91">
        <w:rPr>
          <w:rFonts w:ascii="Times New Roman" w:hAnsi="Times New Roman" w:cs="Times New Roman"/>
          <w:sz w:val="28"/>
          <w:szCs w:val="28"/>
        </w:rPr>
        <w:t>.</w:t>
      </w:r>
      <w:r w:rsidRPr="00FA4D91">
        <w:rPr>
          <w:rFonts w:ascii="Times New Roman" w:hAnsi="Times New Roman" w:cs="Times New Roman"/>
          <w:sz w:val="28"/>
          <w:szCs w:val="28"/>
        </w:rPr>
        <w:t> </w:t>
      </w:r>
      <w:r w:rsidR="00C653E5" w:rsidRPr="00FA4D91">
        <w:rPr>
          <w:rFonts w:ascii="Times New Roman" w:hAnsi="Times New Roman" w:cs="Times New Roman"/>
          <w:sz w:val="28"/>
          <w:szCs w:val="28"/>
        </w:rPr>
        <w:t>О</w:t>
      </w:r>
      <w:r w:rsidRPr="00FA4D91">
        <w:rPr>
          <w:rFonts w:ascii="Times New Roman" w:hAnsi="Times New Roman" w:cs="Times New Roman"/>
          <w:sz w:val="28"/>
          <w:szCs w:val="28"/>
        </w:rPr>
        <w:t>тсутс</w:t>
      </w:r>
      <w:bookmarkStart w:id="0" w:name="_GoBack"/>
      <w:bookmarkEnd w:id="0"/>
      <w:r w:rsidRPr="00FA4D91">
        <w:rPr>
          <w:rFonts w:ascii="Times New Roman" w:hAnsi="Times New Roman" w:cs="Times New Roman"/>
          <w:sz w:val="28"/>
          <w:szCs w:val="28"/>
        </w:rPr>
        <w:t xml:space="preserve">твие у органов местного самоуправления по истечении тридцати дней </w:t>
      </w:r>
      <w:proofErr w:type="gramStart"/>
      <w:r w:rsidRPr="00FA4D91">
        <w:rPr>
          <w:rFonts w:ascii="Times New Roman" w:hAnsi="Times New Roman" w:cs="Times New Roman"/>
          <w:sz w:val="28"/>
          <w:szCs w:val="28"/>
        </w:rPr>
        <w:t>с даты окончания</w:t>
      </w:r>
      <w:proofErr w:type="gramEnd"/>
      <w:r w:rsidRPr="00FA4D91">
        <w:rPr>
          <w:rFonts w:ascii="Times New Roman" w:hAnsi="Times New Roman" w:cs="Times New Roman"/>
          <w:sz w:val="28"/>
          <w:szCs w:val="28"/>
        </w:rPr>
        <w:t xml:space="preserve"> срока для благоустройства территории, установленного в разрешении на земляные работы, подписанного акта приема-передачи выполненных работ по восстановлению нарушенного благоустройства</w:t>
      </w:r>
      <w:r w:rsidR="00C653E5" w:rsidRPr="00FA4D91">
        <w:rPr>
          <w:rFonts w:ascii="Times New Roman" w:hAnsi="Times New Roman" w:cs="Times New Roman"/>
          <w:sz w:val="28"/>
          <w:szCs w:val="28"/>
        </w:rPr>
        <w:t>.</w:t>
      </w:r>
      <w:r w:rsidRPr="00FA4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3EC" w:rsidRPr="00FA4D91" w:rsidRDefault="00910915" w:rsidP="00B569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r w:rsidR="00941E93" w:rsidRPr="00FA4D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в сети «Интернет» и (или)</w:t>
      </w:r>
      <w:r w:rsidR="00904189" w:rsidRPr="00FA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средствах массовой информации в течени</w:t>
      </w:r>
      <w:proofErr w:type="gramStart"/>
      <w:r w:rsidR="00904189" w:rsidRPr="00FA4D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904189" w:rsidRPr="00FA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месяца пят</w:t>
      </w:r>
      <w:r w:rsidR="00B638C7" w:rsidRPr="00FA4D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04189" w:rsidRPr="00FA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 отрицательных отзывов о качестве содержания контролируемым лицом прилегающей территории</w:t>
      </w:r>
      <w:r w:rsidR="00B638C7" w:rsidRPr="00FA4D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43EC" w:rsidRPr="00FA4D91" w:rsidRDefault="00CF43EC" w:rsidP="00B56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3EC" w:rsidRPr="00FA4D91" w:rsidRDefault="00CF43EC" w:rsidP="00CF43EC">
      <w:pPr>
        <w:rPr>
          <w:rFonts w:ascii="Times New Roman" w:hAnsi="Times New Roman" w:cs="Times New Roman"/>
          <w:sz w:val="28"/>
          <w:szCs w:val="28"/>
        </w:rPr>
      </w:pPr>
    </w:p>
    <w:p w:rsidR="008A2148" w:rsidRPr="00FA4D91" w:rsidRDefault="008A2148" w:rsidP="00CF43EC">
      <w:pPr>
        <w:tabs>
          <w:tab w:val="left" w:pos="5970"/>
        </w:tabs>
        <w:rPr>
          <w:sz w:val="28"/>
          <w:szCs w:val="28"/>
        </w:rPr>
      </w:pPr>
    </w:p>
    <w:sectPr w:rsidR="008A2148" w:rsidRPr="00FA4D91" w:rsidSect="005238E0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22"/>
    <w:rsid w:val="000158C1"/>
    <w:rsid w:val="00016299"/>
    <w:rsid w:val="00020185"/>
    <w:rsid w:val="00020915"/>
    <w:rsid w:val="000219B3"/>
    <w:rsid w:val="00033791"/>
    <w:rsid w:val="00047A1B"/>
    <w:rsid w:val="0005743B"/>
    <w:rsid w:val="00057D8F"/>
    <w:rsid w:val="00085D4E"/>
    <w:rsid w:val="00097D35"/>
    <w:rsid w:val="000B637B"/>
    <w:rsid w:val="000C790A"/>
    <w:rsid w:val="000D4242"/>
    <w:rsid w:val="0011280F"/>
    <w:rsid w:val="0011713F"/>
    <w:rsid w:val="00133E96"/>
    <w:rsid w:val="00135BFC"/>
    <w:rsid w:val="00144675"/>
    <w:rsid w:val="00161AC6"/>
    <w:rsid w:val="001626D0"/>
    <w:rsid w:val="00170E31"/>
    <w:rsid w:val="001940C7"/>
    <w:rsid w:val="001A7E59"/>
    <w:rsid w:val="001B7672"/>
    <w:rsid w:val="001E69BD"/>
    <w:rsid w:val="0020192B"/>
    <w:rsid w:val="002116F4"/>
    <w:rsid w:val="00231D19"/>
    <w:rsid w:val="00233FA5"/>
    <w:rsid w:val="002450AF"/>
    <w:rsid w:val="0025350B"/>
    <w:rsid w:val="0027542F"/>
    <w:rsid w:val="00280129"/>
    <w:rsid w:val="0029088E"/>
    <w:rsid w:val="002A48FB"/>
    <w:rsid w:val="002A60FC"/>
    <w:rsid w:val="002C62A6"/>
    <w:rsid w:val="003044B0"/>
    <w:rsid w:val="00315826"/>
    <w:rsid w:val="00321322"/>
    <w:rsid w:val="003326C6"/>
    <w:rsid w:val="00391910"/>
    <w:rsid w:val="0039476C"/>
    <w:rsid w:val="003A65F0"/>
    <w:rsid w:val="003E482F"/>
    <w:rsid w:val="00400B57"/>
    <w:rsid w:val="00400DBF"/>
    <w:rsid w:val="004126FD"/>
    <w:rsid w:val="00424DDF"/>
    <w:rsid w:val="004341FE"/>
    <w:rsid w:val="004454DC"/>
    <w:rsid w:val="004619C1"/>
    <w:rsid w:val="0046611C"/>
    <w:rsid w:val="004A2D50"/>
    <w:rsid w:val="004C2C60"/>
    <w:rsid w:val="004C6B89"/>
    <w:rsid w:val="004D433B"/>
    <w:rsid w:val="004D685A"/>
    <w:rsid w:val="004F0170"/>
    <w:rsid w:val="004F4824"/>
    <w:rsid w:val="005238E0"/>
    <w:rsid w:val="00531431"/>
    <w:rsid w:val="005514B1"/>
    <w:rsid w:val="00557188"/>
    <w:rsid w:val="00562E1A"/>
    <w:rsid w:val="00565270"/>
    <w:rsid w:val="00565D2F"/>
    <w:rsid w:val="00591018"/>
    <w:rsid w:val="005B546A"/>
    <w:rsid w:val="005B774A"/>
    <w:rsid w:val="005E2597"/>
    <w:rsid w:val="00605A4D"/>
    <w:rsid w:val="0060650D"/>
    <w:rsid w:val="00613357"/>
    <w:rsid w:val="00634AC1"/>
    <w:rsid w:val="00636F21"/>
    <w:rsid w:val="00646364"/>
    <w:rsid w:val="0067097E"/>
    <w:rsid w:val="00677F49"/>
    <w:rsid w:val="00697C4C"/>
    <w:rsid w:val="006B6B5F"/>
    <w:rsid w:val="006C5608"/>
    <w:rsid w:val="006D0266"/>
    <w:rsid w:val="006D52E1"/>
    <w:rsid w:val="007530A6"/>
    <w:rsid w:val="007535F5"/>
    <w:rsid w:val="00753A5C"/>
    <w:rsid w:val="00755B5D"/>
    <w:rsid w:val="00764AE5"/>
    <w:rsid w:val="007738E4"/>
    <w:rsid w:val="00777CD4"/>
    <w:rsid w:val="00790A7C"/>
    <w:rsid w:val="007C6F33"/>
    <w:rsid w:val="007D1F08"/>
    <w:rsid w:val="00831FD3"/>
    <w:rsid w:val="00890A52"/>
    <w:rsid w:val="00893567"/>
    <w:rsid w:val="008A2148"/>
    <w:rsid w:val="008C0C71"/>
    <w:rsid w:val="008C703D"/>
    <w:rsid w:val="008F5F2D"/>
    <w:rsid w:val="00904189"/>
    <w:rsid w:val="00910915"/>
    <w:rsid w:val="00913A17"/>
    <w:rsid w:val="00932168"/>
    <w:rsid w:val="00932DFD"/>
    <w:rsid w:val="00934710"/>
    <w:rsid w:val="00936980"/>
    <w:rsid w:val="00941E93"/>
    <w:rsid w:val="00961348"/>
    <w:rsid w:val="009650B5"/>
    <w:rsid w:val="009738E5"/>
    <w:rsid w:val="009808D5"/>
    <w:rsid w:val="00984306"/>
    <w:rsid w:val="009871AC"/>
    <w:rsid w:val="00994344"/>
    <w:rsid w:val="00A33EB0"/>
    <w:rsid w:val="00A35AF2"/>
    <w:rsid w:val="00A442C5"/>
    <w:rsid w:val="00A46CCD"/>
    <w:rsid w:val="00A555F5"/>
    <w:rsid w:val="00A70743"/>
    <w:rsid w:val="00A84028"/>
    <w:rsid w:val="00A90344"/>
    <w:rsid w:val="00A958E6"/>
    <w:rsid w:val="00AB43FD"/>
    <w:rsid w:val="00AD1BB1"/>
    <w:rsid w:val="00AE2FCD"/>
    <w:rsid w:val="00AF1266"/>
    <w:rsid w:val="00AF3622"/>
    <w:rsid w:val="00AF5617"/>
    <w:rsid w:val="00B272ED"/>
    <w:rsid w:val="00B31EA6"/>
    <w:rsid w:val="00B56924"/>
    <w:rsid w:val="00B638C7"/>
    <w:rsid w:val="00B7277F"/>
    <w:rsid w:val="00B868A7"/>
    <w:rsid w:val="00BC6D99"/>
    <w:rsid w:val="00C0508B"/>
    <w:rsid w:val="00C15557"/>
    <w:rsid w:val="00C157B7"/>
    <w:rsid w:val="00C16095"/>
    <w:rsid w:val="00C24B3F"/>
    <w:rsid w:val="00C50CF0"/>
    <w:rsid w:val="00C653E5"/>
    <w:rsid w:val="00C85D3F"/>
    <w:rsid w:val="00C91791"/>
    <w:rsid w:val="00CD09FA"/>
    <w:rsid w:val="00CE3821"/>
    <w:rsid w:val="00CE504D"/>
    <w:rsid w:val="00CF43EC"/>
    <w:rsid w:val="00D14816"/>
    <w:rsid w:val="00D42558"/>
    <w:rsid w:val="00D4279F"/>
    <w:rsid w:val="00D55E24"/>
    <w:rsid w:val="00D679B0"/>
    <w:rsid w:val="00D75053"/>
    <w:rsid w:val="00D82F4D"/>
    <w:rsid w:val="00D842FC"/>
    <w:rsid w:val="00D86060"/>
    <w:rsid w:val="00D961DE"/>
    <w:rsid w:val="00D971D7"/>
    <w:rsid w:val="00DD0397"/>
    <w:rsid w:val="00DD7AF0"/>
    <w:rsid w:val="00DF19AE"/>
    <w:rsid w:val="00E316F5"/>
    <w:rsid w:val="00E336A9"/>
    <w:rsid w:val="00E34E3E"/>
    <w:rsid w:val="00E36E97"/>
    <w:rsid w:val="00E40E3B"/>
    <w:rsid w:val="00E505C8"/>
    <w:rsid w:val="00E544B8"/>
    <w:rsid w:val="00E61D56"/>
    <w:rsid w:val="00E65DBA"/>
    <w:rsid w:val="00E84B6F"/>
    <w:rsid w:val="00E97FE3"/>
    <w:rsid w:val="00EA6E2B"/>
    <w:rsid w:val="00EC1D10"/>
    <w:rsid w:val="00EC46B8"/>
    <w:rsid w:val="00EC6671"/>
    <w:rsid w:val="00EC69EC"/>
    <w:rsid w:val="00ED0081"/>
    <w:rsid w:val="00ED3A55"/>
    <w:rsid w:val="00EE0430"/>
    <w:rsid w:val="00EE6080"/>
    <w:rsid w:val="00F0414D"/>
    <w:rsid w:val="00F110BD"/>
    <w:rsid w:val="00F23488"/>
    <w:rsid w:val="00F26A6B"/>
    <w:rsid w:val="00F316E3"/>
    <w:rsid w:val="00F638A7"/>
    <w:rsid w:val="00F63A2E"/>
    <w:rsid w:val="00F773CF"/>
    <w:rsid w:val="00FA04D2"/>
    <w:rsid w:val="00FA4D91"/>
    <w:rsid w:val="00FB506A"/>
    <w:rsid w:val="00FB56AC"/>
    <w:rsid w:val="00FC7EC9"/>
    <w:rsid w:val="00FD27A4"/>
    <w:rsid w:val="00FD5BAF"/>
    <w:rsid w:val="00FE1E4C"/>
    <w:rsid w:val="00FE7166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B56A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56A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3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219B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FB56A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B56AC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B56A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56A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3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219B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FB56A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B56AC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В.М.</dc:creator>
  <cp:lastModifiedBy>user</cp:lastModifiedBy>
  <cp:revision>981</cp:revision>
  <cp:lastPrinted>2023-11-13T04:07:00Z</cp:lastPrinted>
  <dcterms:created xsi:type="dcterms:W3CDTF">2023-05-02T03:07:00Z</dcterms:created>
  <dcterms:modified xsi:type="dcterms:W3CDTF">2024-11-26T05:11:00Z</dcterms:modified>
</cp:coreProperties>
</file>