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66" w:rsidRDefault="00952866" w:rsidP="0095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866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952866" w:rsidRDefault="00952866" w:rsidP="0095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866">
        <w:rPr>
          <w:rFonts w:ascii="Times New Roman" w:hAnsi="Times New Roman" w:cs="Times New Roman"/>
          <w:b/>
          <w:sz w:val="28"/>
          <w:szCs w:val="28"/>
        </w:rPr>
        <w:t xml:space="preserve">о начале формирования нового состава Общественного совета </w:t>
      </w:r>
    </w:p>
    <w:p w:rsidR="00952866" w:rsidRDefault="00952866" w:rsidP="0095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866">
        <w:rPr>
          <w:rFonts w:ascii="Times New Roman" w:hAnsi="Times New Roman" w:cs="Times New Roman"/>
          <w:b/>
          <w:sz w:val="28"/>
          <w:szCs w:val="28"/>
        </w:rPr>
        <w:t xml:space="preserve">при администрации </w:t>
      </w:r>
      <w:r w:rsidR="00F027A2">
        <w:rPr>
          <w:rFonts w:ascii="Times New Roman" w:hAnsi="Times New Roman" w:cs="Times New Roman"/>
          <w:b/>
          <w:sz w:val="28"/>
          <w:szCs w:val="28"/>
        </w:rPr>
        <w:t>Сорочинского</w:t>
      </w:r>
      <w:r w:rsidRPr="0095286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EB1E6E" w:rsidRDefault="00952866" w:rsidP="0095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866">
        <w:rPr>
          <w:rFonts w:ascii="Times New Roman" w:hAnsi="Times New Roman" w:cs="Times New Roman"/>
          <w:b/>
          <w:sz w:val="28"/>
          <w:szCs w:val="28"/>
        </w:rPr>
        <w:t xml:space="preserve">Калачинского </w:t>
      </w:r>
      <w:r w:rsidR="00A02C6D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952866">
        <w:rPr>
          <w:rFonts w:ascii="Times New Roman" w:hAnsi="Times New Roman" w:cs="Times New Roman"/>
          <w:b/>
          <w:sz w:val="28"/>
          <w:szCs w:val="28"/>
        </w:rPr>
        <w:t>района Омской области</w:t>
      </w:r>
    </w:p>
    <w:p w:rsidR="007B66EF" w:rsidRDefault="007B66EF" w:rsidP="0095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EF" w:rsidRDefault="007B66EF" w:rsidP="007B66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027A2" w:rsidRPr="00F027A2">
        <w:rPr>
          <w:rFonts w:ascii="Times New Roman" w:hAnsi="Times New Roman" w:cs="Times New Roman"/>
          <w:sz w:val="28"/>
          <w:szCs w:val="28"/>
        </w:rPr>
        <w:t>Сорочинского</w:t>
      </w:r>
      <w:r w:rsidR="00F027A2" w:rsidRPr="009528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Калачинского района Омской области (далее – Глава) уведомляет о начале процедуры формирования состава Общественного совета при администрации </w:t>
      </w:r>
      <w:r w:rsidR="002C3A1B">
        <w:rPr>
          <w:rFonts w:ascii="Times New Roman" w:hAnsi="Times New Roman" w:cs="Times New Roman"/>
          <w:sz w:val="28"/>
          <w:szCs w:val="28"/>
        </w:rPr>
        <w:t xml:space="preserve">Глуховского сельского поселения Калачинского </w:t>
      </w:r>
      <w:r w:rsidR="00A02C6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C3A1B">
        <w:rPr>
          <w:rFonts w:ascii="Times New Roman" w:hAnsi="Times New Roman" w:cs="Times New Roman"/>
          <w:sz w:val="28"/>
          <w:szCs w:val="28"/>
        </w:rPr>
        <w:t xml:space="preserve">района Омской области (далее </w:t>
      </w:r>
      <w:proofErr w:type="gramStart"/>
      <w:r w:rsidR="002C3A1B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2C3A1B">
        <w:rPr>
          <w:rFonts w:ascii="Times New Roman" w:hAnsi="Times New Roman" w:cs="Times New Roman"/>
          <w:sz w:val="28"/>
          <w:szCs w:val="28"/>
        </w:rPr>
        <w:t>бщественный совет).</w:t>
      </w:r>
    </w:p>
    <w:p w:rsidR="002C3A1B" w:rsidRDefault="002C3A1B" w:rsidP="007B6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Общественный совет формируется в соответствии с постановлением Администрации </w:t>
      </w:r>
      <w:r w:rsidR="00F027A2" w:rsidRPr="00F027A2">
        <w:rPr>
          <w:rFonts w:ascii="Times New Roman" w:hAnsi="Times New Roman" w:cs="Times New Roman"/>
          <w:sz w:val="28"/>
          <w:szCs w:val="28"/>
        </w:rPr>
        <w:t>Сорочинского</w:t>
      </w:r>
      <w:r w:rsidR="00F027A2" w:rsidRPr="009528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Калачинского муниципального района Омской области от </w:t>
      </w:r>
      <w:r w:rsidRPr="00F027A2">
        <w:rPr>
          <w:rFonts w:ascii="Times New Roman" w:hAnsi="Times New Roman" w:cs="Times New Roman"/>
          <w:sz w:val="28"/>
          <w:szCs w:val="28"/>
        </w:rPr>
        <w:t xml:space="preserve">26.11.2021 № </w:t>
      </w:r>
      <w:r w:rsidR="00F027A2" w:rsidRPr="00F027A2">
        <w:rPr>
          <w:rFonts w:ascii="Times New Roman" w:hAnsi="Times New Roman" w:cs="Times New Roman"/>
          <w:sz w:val="28"/>
          <w:szCs w:val="28"/>
        </w:rPr>
        <w:t>61</w:t>
      </w:r>
      <w:r w:rsidRPr="00F027A2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«О создании Общественного совета при администрации </w:t>
      </w:r>
      <w:r w:rsidR="00F027A2" w:rsidRPr="00F027A2">
        <w:rPr>
          <w:rFonts w:ascii="Times New Roman" w:hAnsi="Times New Roman" w:cs="Times New Roman"/>
          <w:sz w:val="28"/>
          <w:szCs w:val="28"/>
        </w:rPr>
        <w:t>Сорочинского</w:t>
      </w:r>
      <w:r w:rsidR="00F027A2" w:rsidRPr="009528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Калачинского муниципального района Омской области»</w:t>
      </w:r>
      <w:r w:rsidR="00CE07E3">
        <w:rPr>
          <w:rFonts w:ascii="Times New Roman" w:hAnsi="Times New Roman" w:cs="Times New Roman"/>
          <w:sz w:val="28"/>
          <w:szCs w:val="28"/>
        </w:rPr>
        <w:t xml:space="preserve"> в </w:t>
      </w:r>
      <w:r w:rsidR="00A02C6D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целях </w:t>
      </w:r>
      <w:r w:rsidR="00A02C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развития гражданской активности населения, </w:t>
      </w:r>
      <w:r w:rsidR="00A02C6D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повышения эффективности взаимодействия населения с органами местного самоуправления,</w:t>
      </w:r>
      <w:r w:rsidR="00A0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C6D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поддержания общественного согласия</w:t>
      </w:r>
      <w:r w:rsidR="00A0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C6D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формировании и реализации муниципальной политики по наиболее важным вопросам</w:t>
      </w:r>
      <w:proofErr w:type="gramEnd"/>
      <w:r w:rsidR="00A02C6D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социально-экономического развития </w:t>
      </w:r>
      <w:r w:rsidR="00F027A2" w:rsidRPr="00F027A2">
        <w:rPr>
          <w:rFonts w:ascii="Times New Roman" w:hAnsi="Times New Roman" w:cs="Times New Roman"/>
          <w:sz w:val="28"/>
          <w:szCs w:val="28"/>
        </w:rPr>
        <w:t>Сорочинского</w:t>
      </w:r>
      <w:r w:rsidR="00F027A2" w:rsidRPr="009528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C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 w:rsidR="00A02C6D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Калачинского муниципального района Омской области, осуществления общественного </w:t>
      </w:r>
      <w:proofErr w:type="gramStart"/>
      <w:r w:rsidR="00A02C6D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="00A02C6D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деятельностью органов местного самоуправления</w:t>
      </w:r>
      <w:r w:rsidR="00A02C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02C6D" w:rsidRDefault="00A02C6D" w:rsidP="007B6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Срок проведения процедуры формирования Общественного совета </w:t>
      </w:r>
      <w:r w:rsidR="007967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 </w:t>
      </w:r>
      <w:r w:rsidR="007967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31 октября по 25 ноября 2024 года.</w:t>
      </w:r>
    </w:p>
    <w:p w:rsidR="007967A7" w:rsidRPr="00F027A2" w:rsidRDefault="007967A7" w:rsidP="007B6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Адрес приема документов: Омская область, Калачинский район, </w:t>
      </w:r>
      <w:r w:rsidR="00F027A2" w:rsidRPr="00F027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с. Сорочино, ул. Центральная, д.10</w:t>
      </w:r>
      <w:r w:rsidRPr="00F027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9.00 ч. до 16.00 ч. (перерыв  с 12.00 до 14.00).</w:t>
      </w:r>
    </w:p>
    <w:p w:rsidR="007967A7" w:rsidRDefault="007967A7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31B">
        <w:rPr>
          <w:rFonts w:ascii="Times New Roman" w:hAnsi="Times New Roman" w:cs="Times New Roman"/>
          <w:sz w:val="28"/>
          <w:szCs w:val="28"/>
        </w:rPr>
        <w:t xml:space="preserve">Общественные объединения направляют Главе ходатайства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2431B">
        <w:rPr>
          <w:rFonts w:ascii="Times New Roman" w:hAnsi="Times New Roman" w:cs="Times New Roman"/>
          <w:sz w:val="28"/>
          <w:szCs w:val="28"/>
        </w:rPr>
        <w:t xml:space="preserve">о включении своих представителей в состав Общественного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2431B">
        <w:rPr>
          <w:rFonts w:ascii="Times New Roman" w:hAnsi="Times New Roman" w:cs="Times New Roman"/>
          <w:sz w:val="28"/>
          <w:szCs w:val="28"/>
        </w:rPr>
        <w:t>овета. Указанные ходатайства должны содержать инф</w:t>
      </w:r>
      <w:bookmarkStart w:id="0" w:name="_GoBack"/>
      <w:bookmarkEnd w:id="0"/>
      <w:r w:rsidRPr="0092431B">
        <w:rPr>
          <w:rFonts w:ascii="Times New Roman" w:hAnsi="Times New Roman" w:cs="Times New Roman"/>
          <w:sz w:val="28"/>
          <w:szCs w:val="28"/>
        </w:rPr>
        <w:t xml:space="preserve">ормацию о деятельности общественного объединения, его регистрации, а также сведения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2431B">
        <w:rPr>
          <w:rFonts w:ascii="Times New Roman" w:hAnsi="Times New Roman" w:cs="Times New Roman"/>
          <w:sz w:val="28"/>
          <w:szCs w:val="28"/>
        </w:rPr>
        <w:t>о выдвигаемых представителях общественных объединений (фамилия, имя, о</w:t>
      </w:r>
      <w:r>
        <w:rPr>
          <w:rFonts w:ascii="Times New Roman" w:hAnsi="Times New Roman" w:cs="Times New Roman"/>
          <w:sz w:val="28"/>
          <w:szCs w:val="28"/>
        </w:rPr>
        <w:t>тч</w:t>
      </w:r>
      <w:r w:rsidRPr="0092431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ство (последнее при его наличии)</w:t>
      </w:r>
      <w:r w:rsidRPr="0092431B">
        <w:rPr>
          <w:rFonts w:ascii="Times New Roman" w:hAnsi="Times New Roman" w:cs="Times New Roman"/>
          <w:sz w:val="28"/>
          <w:szCs w:val="28"/>
        </w:rPr>
        <w:t xml:space="preserve">). </w:t>
      </w:r>
      <w:r w:rsidR="006112C4">
        <w:rPr>
          <w:rFonts w:ascii="Times New Roman" w:hAnsi="Times New Roman" w:cs="Times New Roman"/>
          <w:sz w:val="28"/>
          <w:szCs w:val="28"/>
        </w:rPr>
        <w:t>Ходатайства</w:t>
      </w:r>
      <w:r w:rsidRPr="0092431B">
        <w:rPr>
          <w:rFonts w:ascii="Times New Roman" w:hAnsi="Times New Roman" w:cs="Times New Roman"/>
          <w:sz w:val="28"/>
          <w:szCs w:val="28"/>
        </w:rPr>
        <w:t xml:space="preserve"> по кандидатурам в состав Общественного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2431B">
        <w:rPr>
          <w:rFonts w:ascii="Times New Roman" w:hAnsi="Times New Roman" w:cs="Times New Roman"/>
          <w:sz w:val="28"/>
          <w:szCs w:val="28"/>
        </w:rPr>
        <w:t xml:space="preserve">овета или назначению нового члена Общественного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2431B">
        <w:rPr>
          <w:rFonts w:ascii="Times New Roman" w:hAnsi="Times New Roman" w:cs="Times New Roman"/>
          <w:sz w:val="28"/>
          <w:szCs w:val="28"/>
        </w:rPr>
        <w:t xml:space="preserve">овета общественными объединениями и гражданами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2431B">
        <w:rPr>
          <w:rFonts w:ascii="Times New Roman" w:hAnsi="Times New Roman" w:cs="Times New Roman"/>
          <w:sz w:val="28"/>
          <w:szCs w:val="28"/>
        </w:rPr>
        <w:t xml:space="preserve"> самовыдвиженцами направляются в письме</w:t>
      </w:r>
      <w:r>
        <w:rPr>
          <w:rFonts w:ascii="Times New Roman" w:hAnsi="Times New Roman" w:cs="Times New Roman"/>
          <w:sz w:val="28"/>
          <w:szCs w:val="28"/>
        </w:rPr>
        <w:t>нном виде на имя Главы</w:t>
      </w:r>
      <w:r w:rsidR="006112C4">
        <w:rPr>
          <w:rFonts w:ascii="Times New Roman" w:hAnsi="Times New Roman" w:cs="Times New Roman"/>
          <w:sz w:val="28"/>
          <w:szCs w:val="28"/>
        </w:rPr>
        <w:t xml:space="preserve"> с приложением следующих документов:</w:t>
      </w:r>
    </w:p>
    <w:p w:rsidR="006112C4" w:rsidRDefault="006112C4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E013F">
        <w:rPr>
          <w:rFonts w:ascii="Times New Roman" w:hAnsi="Times New Roman" w:cs="Times New Roman"/>
          <w:sz w:val="28"/>
          <w:szCs w:val="28"/>
        </w:rPr>
        <w:t>анкета по форме согласно приложению к настоящему уведомлению;</w:t>
      </w:r>
    </w:p>
    <w:p w:rsidR="00FE013F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заверенная выписка из протокола или копия протокола заседания общественного объединения, инициативной группы или некоммерческой организации о выдвижении кандидата;</w:t>
      </w:r>
    </w:p>
    <w:p w:rsidR="00FE013F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копия документа, содержащего сведения о государственной регистрации некоммерческой организации, принявшей решение о выдвижении кандидата;</w:t>
      </w:r>
    </w:p>
    <w:p w:rsidR="00FE013F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копия устава или положения некоммерческой организации, принявшей решение о выдвижении кандидата;</w:t>
      </w:r>
    </w:p>
    <w:p w:rsidR="00FE013F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копия паспорта кандидата.</w:t>
      </w:r>
    </w:p>
    <w:p w:rsidR="007967A7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Общественный совет формируется на основе добровольного участия в его деятельности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из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граждан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проживающих на территории </w:t>
      </w:r>
      <w:r w:rsidR="00F027A2" w:rsidRPr="00F027A2">
        <w:rPr>
          <w:rFonts w:ascii="Times New Roman" w:hAnsi="Times New Roman" w:cs="Times New Roman"/>
          <w:sz w:val="28"/>
          <w:szCs w:val="28"/>
        </w:rPr>
        <w:t>Сорочинского</w:t>
      </w:r>
      <w:r w:rsidR="00F027A2" w:rsidRPr="009528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сельского поселения Калачинского муниципального района,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представителей общественных объединений, иных негосударственных некоммерческих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организаций. </w:t>
      </w:r>
    </w:p>
    <w:p w:rsidR="007967A7" w:rsidRPr="000D70F4" w:rsidRDefault="007967A7" w:rsidP="00AB4B15">
      <w:pPr>
        <w:pStyle w:val="20"/>
        <w:shd w:val="clear" w:color="auto" w:fill="auto"/>
        <w:tabs>
          <w:tab w:val="left" w:pos="158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состав Общественного совета не могут входить представители общественных объединений, иных негосударственных некоммерческих организаций:</w:t>
      </w:r>
    </w:p>
    <w:p w:rsidR="007967A7" w:rsidRPr="000D70F4" w:rsidRDefault="007967A7" w:rsidP="00AB4B15">
      <w:pPr>
        <w:pStyle w:val="20"/>
        <w:shd w:val="clear" w:color="auto" w:fill="auto"/>
        <w:tabs>
          <w:tab w:val="left" w:pos="106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которым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Федеральным законом от 25.07.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2002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№ 114-ФЗ «О противодействии экстремистской деятельности» (далее – Федеральный закон «О противодействии экстремистской деятельности») вынесено предупреждение в письменной форме о недопустимости осуществления экстремистской деятельности, – в течение одного года со дня вынесения предупреждения, если оно не было признано судом незаконным;</w:t>
      </w:r>
    </w:p>
    <w:p w:rsidR="007967A7" w:rsidRPr="000D70F4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деятельность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которых</w:t>
      </w:r>
      <w:proofErr w:type="gramEnd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приостановлена в соответствии с Федеральным законом «О противодействии экстремистской деятельности», если решение о приостановлении не было признано судом незаконным.</w:t>
      </w:r>
    </w:p>
    <w:p w:rsidR="007967A7" w:rsidRPr="00C324C8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sz w:val="28"/>
          <w:szCs w:val="28"/>
        </w:rPr>
        <w:t xml:space="preserve">В состав Общественного совета рекомендуется не включать руководителей государственных учреждений и государственных предприятий, функции и полномочия </w:t>
      </w:r>
      <w:proofErr w:type="gramStart"/>
      <w:r w:rsidRPr="000D70F4">
        <w:rPr>
          <w:rFonts w:ascii="Times New Roman" w:hAnsi="Times New Roman" w:cs="Times New Roman"/>
          <w:sz w:val="28"/>
          <w:szCs w:val="28"/>
        </w:rPr>
        <w:t>учредителя</w:t>
      </w:r>
      <w:proofErr w:type="gramEnd"/>
      <w:r w:rsidRPr="000D70F4">
        <w:rPr>
          <w:rFonts w:ascii="Times New Roman" w:hAnsi="Times New Roman" w:cs="Times New Roman"/>
          <w:sz w:val="28"/>
          <w:szCs w:val="28"/>
        </w:rPr>
        <w:t xml:space="preserve"> в отношении которых </w:t>
      </w:r>
      <w:r w:rsidRPr="00C324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осуществляет Администрация.</w:t>
      </w:r>
    </w:p>
    <w:p w:rsidR="007967A7" w:rsidRPr="000D70F4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 могут быть выдвинуты в качестве кандидатов в члены Общественного совета:</w:t>
      </w:r>
      <w:proofErr w:type="gramEnd"/>
    </w:p>
    <w:p w:rsidR="007967A7" w:rsidRPr="000D70F4" w:rsidRDefault="007967A7" w:rsidP="00AB4B15">
      <w:pPr>
        <w:pStyle w:val="20"/>
        <w:shd w:val="clear" w:color="auto" w:fill="auto"/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лица, которые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Федеральным законом от 04.04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2005 № 32-ФЗ «Об Общественной палате Российской Федерации» не могут быть членами Общественной палаты Российской Федерации;</w:t>
      </w:r>
    </w:p>
    <w:p w:rsidR="007967A7" w:rsidRPr="00C324C8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C324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лица, назначаемые на свою должность Главой.</w:t>
      </w:r>
    </w:p>
    <w:p w:rsidR="007967A7" w:rsidRPr="000D70F4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Членом Общественного совета может стать гражданин Российской Федерации:</w:t>
      </w:r>
    </w:p>
    <w:p w:rsidR="007967A7" w:rsidRPr="000D70F4" w:rsidRDefault="007967A7" w:rsidP="00AB4B15">
      <w:pPr>
        <w:pStyle w:val="20"/>
        <w:shd w:val="clear" w:color="auto" w:fill="auto"/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достигший</w:t>
      </w:r>
      <w:proofErr w:type="gramEnd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возраста 21 года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проживающий на территории </w:t>
      </w:r>
      <w:r w:rsidR="00F027A2" w:rsidRPr="00F027A2">
        <w:rPr>
          <w:rFonts w:ascii="Times New Roman" w:hAnsi="Times New Roman" w:cs="Times New Roman"/>
          <w:sz w:val="28"/>
          <w:szCs w:val="28"/>
        </w:rPr>
        <w:t>Сорочинского</w:t>
      </w:r>
      <w:r w:rsidR="00F027A2" w:rsidRPr="009528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сельского поселения Калачинского муниципального района Омской области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7967A7" w:rsidRPr="000D70F4" w:rsidRDefault="007967A7" w:rsidP="00AB4B15">
      <w:pPr>
        <w:pStyle w:val="20"/>
        <w:shd w:val="clear" w:color="auto" w:fill="auto"/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имеющий опыт работы по профилю деятельности Администрации, при которой формируется Общественный совет;</w:t>
      </w:r>
    </w:p>
    <w:p w:rsidR="007967A7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имею</w:t>
      </w:r>
      <w:r w:rsidRPr="000D70F4">
        <w:rPr>
          <w:rFonts w:ascii="Times New Roman" w:hAnsi="Times New Roman" w:cs="Times New Roman"/>
          <w:sz w:val="28"/>
          <w:szCs w:val="28"/>
        </w:rPr>
        <w:t>щ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ий</w:t>
      </w:r>
      <w:proofErr w:type="gramEnd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конфликта интересов, связанного с осуществлением деятельности члена Общественного совета (п. 5 Стандарта).</w:t>
      </w:r>
    </w:p>
    <w:p w:rsidR="007967A7" w:rsidRPr="000D70F4" w:rsidRDefault="007967A7" w:rsidP="00AB4B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967A7" w:rsidRDefault="007967A7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13F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13F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13F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13F" w:rsidRDefault="00FE013F" w:rsidP="00D23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13F" w:rsidRPr="00FE013F" w:rsidRDefault="00D2344C" w:rsidP="00D23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Приложение </w:t>
      </w:r>
    </w:p>
    <w:p w:rsidR="00FE013F" w:rsidRPr="00FE013F" w:rsidRDefault="00FE013F" w:rsidP="00D234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уведомлению</w:t>
      </w:r>
    </w:p>
    <w:p w:rsidR="00D2344C" w:rsidRDefault="00D2344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2344C" w:rsidRDefault="00D2344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2344C" w:rsidRDefault="00FE013F" w:rsidP="00D23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Анкета </w:t>
      </w:r>
    </w:p>
    <w:p w:rsidR="00FE013F" w:rsidRPr="00FE013F" w:rsidRDefault="00FE013F" w:rsidP="00D23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кандидата в члены </w:t>
      </w:r>
      <w:r w:rsidR="00D234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бщественного совета </w:t>
      </w:r>
      <w:r w:rsidR="00D2344C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F027A2" w:rsidRPr="00F027A2">
        <w:rPr>
          <w:rFonts w:ascii="Times New Roman" w:hAnsi="Times New Roman" w:cs="Times New Roman"/>
          <w:sz w:val="28"/>
          <w:szCs w:val="28"/>
        </w:rPr>
        <w:t>Сорочинского</w:t>
      </w:r>
      <w:r w:rsidR="00F027A2" w:rsidRPr="009528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44C">
        <w:rPr>
          <w:rFonts w:ascii="Times New Roman" w:hAnsi="Times New Roman" w:cs="Times New Roman"/>
          <w:sz w:val="28"/>
          <w:szCs w:val="28"/>
        </w:rPr>
        <w:t>сельского поселения Калачинского муниципального района Омской области</w:t>
      </w:r>
      <w:r w:rsidR="00D2344C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BE6BCC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E013F" w:rsidRP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FE013F" w:rsidRPr="00FE013F" w:rsidRDefault="00BE6BCC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BE6BCC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(фамилия)</w:t>
      </w:r>
    </w:p>
    <w:p w:rsidR="00FE013F" w:rsidRPr="00FE013F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</w:t>
      </w:r>
    </w:p>
    <w:p w:rsidR="00FE013F" w:rsidRPr="00FE013F" w:rsidRDefault="00FE013F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(имя)</w:t>
      </w:r>
    </w:p>
    <w:p w:rsidR="00FE013F" w:rsidRPr="00FE013F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</w:t>
      </w:r>
    </w:p>
    <w:p w:rsidR="00FE013F" w:rsidRPr="00FE013F" w:rsidRDefault="00FE013F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(отчество)</w:t>
      </w:r>
    </w:p>
    <w:p w:rsidR="00FE013F" w:rsidRP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___.___._______ г. р. __________________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</w:t>
      </w:r>
    </w:p>
    <w:p w:rsidR="00FE013F" w:rsidRPr="00FE013F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BE6BCC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</w:t>
      </w:r>
      <w:r w:rsidRPr="00BE6BCC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(дата рождения) </w:t>
      </w: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                                                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(место рождения)</w:t>
      </w:r>
    </w:p>
    <w:p w:rsidR="00FE013F" w:rsidRP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</w:t>
      </w:r>
    </w:p>
    <w:p w:rsidR="00FE013F" w:rsidRPr="00FE013F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 w:rsidR="00FE013F" w:rsidRPr="00FE013F" w:rsidRDefault="00FE013F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(место фактического проживания)</w:t>
      </w:r>
    </w:p>
    <w:p w:rsidR="00FE013F" w:rsidRPr="00FE013F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 w:rsidR="00FE013F" w:rsidRPr="00FE013F" w:rsidRDefault="00FE013F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(номер телефона, адрес электронной почты)</w:t>
      </w:r>
    </w:p>
    <w:p w:rsidR="00FE013F" w:rsidRPr="00FE013F" w:rsidRDefault="00FE013F" w:rsidP="00BE6B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</w:t>
      </w:r>
    </w:p>
    <w:p w:rsidR="00FE013F" w:rsidRPr="00FE013F" w:rsidRDefault="00FE013F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(гражданство)</w:t>
      </w:r>
    </w:p>
    <w:p w:rsidR="00BE6BCC" w:rsidRP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</w:t>
      </w:r>
    </w:p>
    <w:p w:rsidR="00FE013F" w:rsidRPr="00FE013F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 w:rsidR="00FE013F" w:rsidRPr="00FE013F" w:rsidRDefault="00FE013F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proofErr w:type="gramStart"/>
      <w:r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(паспорт или документ, его заменяющий: вид документа, серия, номер,</w:t>
      </w:r>
      <w:proofErr w:type="gramEnd"/>
    </w:p>
    <w:p w:rsidR="00FE013F" w:rsidRDefault="00FE013F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дата выдачи, кем </w:t>
      </w:r>
      <w:proofErr w:type="gramStart"/>
      <w:r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выдан</w:t>
      </w:r>
      <w:proofErr w:type="gramEnd"/>
      <w:r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)</w:t>
      </w:r>
    </w:p>
    <w:p w:rsidR="00BE6BCC" w:rsidRPr="00FE013F" w:rsidRDefault="00BE6BCC" w:rsidP="00BE6B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:rsidR="00FE013F" w:rsidRP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Сведения об образовании, наличии ученой степени, ученого звания:</w:t>
      </w:r>
    </w:p>
    <w:p w:rsidR="00FE013F" w:rsidRP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Год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окончания:_____________________________________________________</w:t>
      </w:r>
    </w:p>
    <w:p w:rsidR="00BE6BCC" w:rsidRDefault="00FE013F" w:rsidP="00BE6B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Наименование образовательного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E6BCC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(научного) заведения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</w:t>
      </w:r>
    </w:p>
    <w:p w:rsidR="00FE013F" w:rsidRPr="00FE013F" w:rsidRDefault="00BE6BCC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__________________________________________________________________</w:t>
      </w:r>
    </w:p>
    <w:p w:rsidR="00FE013F" w:rsidRDefault="00FE013F" w:rsidP="00BE6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Направление подготовки или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специальность, квалификация, ученая</w:t>
      </w:r>
      <w:r w:rsidR="00BE6B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степень, ученое звание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:______________________________________________________</w:t>
      </w:r>
    </w:p>
    <w:p w:rsidR="00B570F9" w:rsidRPr="00FE013F" w:rsidRDefault="00B570F9" w:rsidP="00BE6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__________________________________________________________________</w:t>
      </w:r>
    </w:p>
    <w:p w:rsidR="00B570F9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7 Сведения о трудовой деятельности за последние 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 лет:</w:t>
      </w:r>
      <w:proofErr w:type="gramEnd"/>
    </w:p>
    <w:p w:rsidR="00B570F9" w:rsidRPr="00FE013F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5"/>
        <w:gridCol w:w="4534"/>
        <w:gridCol w:w="3115"/>
      </w:tblGrid>
      <w:tr w:rsidR="00B570F9" w:rsidTr="00B570F9">
        <w:tc>
          <w:tcPr>
            <w:tcW w:w="1696" w:type="dxa"/>
          </w:tcPr>
          <w:p w:rsidR="00B570F9" w:rsidRDefault="00B570F9" w:rsidP="00B570F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Год </w:t>
            </w:r>
          </w:p>
          <w:p w:rsidR="00B570F9" w:rsidRDefault="00B570F9" w:rsidP="00B570F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поступления и ухода</w:t>
            </w:r>
          </w:p>
        </w:tc>
        <w:tc>
          <w:tcPr>
            <w:tcW w:w="4534" w:type="dxa"/>
          </w:tcPr>
          <w:p w:rsidR="00B570F9" w:rsidRDefault="00B570F9" w:rsidP="00B570F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3115" w:type="dxa"/>
          </w:tcPr>
          <w:p w:rsidR="00B570F9" w:rsidRDefault="00B570F9" w:rsidP="00B570F9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Наименование должности</w:t>
            </w:r>
          </w:p>
        </w:tc>
      </w:tr>
      <w:tr w:rsidR="00B570F9" w:rsidTr="00B570F9">
        <w:tc>
          <w:tcPr>
            <w:tcW w:w="1696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Tr="00B570F9">
        <w:tc>
          <w:tcPr>
            <w:tcW w:w="1696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Tr="00B570F9">
        <w:tc>
          <w:tcPr>
            <w:tcW w:w="1696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Tr="00B570F9">
        <w:tc>
          <w:tcPr>
            <w:tcW w:w="1696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Tr="00B570F9">
        <w:tc>
          <w:tcPr>
            <w:tcW w:w="1696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Tr="00B570F9">
        <w:tc>
          <w:tcPr>
            <w:tcW w:w="1696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Tr="00B570F9">
        <w:tc>
          <w:tcPr>
            <w:tcW w:w="1696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B570F9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B570F9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Сведения об опыте общественной деятельности:</w:t>
      </w:r>
    </w:p>
    <w:p w:rsidR="00B570F9" w:rsidRPr="00FE013F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534"/>
        <w:gridCol w:w="3115"/>
      </w:tblGrid>
      <w:tr w:rsidR="00B570F9" w:rsidTr="00257117">
        <w:tc>
          <w:tcPr>
            <w:tcW w:w="1696" w:type="dxa"/>
          </w:tcPr>
          <w:p w:rsidR="00B570F9" w:rsidRDefault="00B570F9" w:rsidP="00B570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E013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4534" w:type="dxa"/>
          </w:tcPr>
          <w:p w:rsidR="00B570F9" w:rsidRPr="00FE013F" w:rsidRDefault="00B570F9" w:rsidP="00B570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E013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Вид общественной деятельности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занимаемая должность</w:t>
            </w:r>
          </w:p>
          <w:p w:rsidR="00B570F9" w:rsidRDefault="00B570F9" w:rsidP="0025711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25711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Примечание</w:t>
            </w:r>
          </w:p>
        </w:tc>
      </w:tr>
      <w:tr w:rsidR="00B570F9" w:rsidTr="00257117">
        <w:tc>
          <w:tcPr>
            <w:tcW w:w="1696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Tr="00257117">
        <w:tc>
          <w:tcPr>
            <w:tcW w:w="1696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Tr="00257117">
        <w:tc>
          <w:tcPr>
            <w:tcW w:w="1696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Tr="00257117">
        <w:tc>
          <w:tcPr>
            <w:tcW w:w="1696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570F9" w:rsidTr="00257117">
        <w:tc>
          <w:tcPr>
            <w:tcW w:w="1696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B570F9" w:rsidRDefault="00B570F9" w:rsidP="00257117">
            <w:pPr>
              <w:spacing w:line="48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B570F9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E013F" w:rsidRPr="00FE013F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</w:t>
      </w:r>
    </w:p>
    <w:p w:rsidR="00FE013F" w:rsidRPr="00FE013F" w:rsidRDefault="00FE013F" w:rsidP="00B57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proofErr w:type="gramStart"/>
      <w:r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(награды, поощрения, а также дополнительная информация, которую</w:t>
      </w:r>
      <w:proofErr w:type="gramEnd"/>
    </w:p>
    <w:p w:rsidR="00FE013F" w:rsidRPr="00FE013F" w:rsidRDefault="00FE013F" w:rsidP="00B57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кандидат желает сообщить о себе)</w:t>
      </w:r>
    </w:p>
    <w:p w:rsidR="00FE013F" w:rsidRPr="00FE013F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</w:t>
      </w:r>
    </w:p>
    <w:p w:rsidR="00FE013F" w:rsidRPr="00FE013F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 w:rsidR="00FE013F" w:rsidRPr="00FE013F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 w:rsidR="00FE013F" w:rsidRPr="00FE013F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 w:rsidR="00B570F9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E013F" w:rsidRPr="00FE013F" w:rsidRDefault="00B570F9" w:rsidP="00B57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случае согласования моей кандидатуры подтверждаю соответствие требованиям, предъявляемым 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члену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бщественного совета </w:t>
      </w:r>
      <w:r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F027A2" w:rsidRPr="00F027A2">
        <w:rPr>
          <w:rFonts w:ascii="Times New Roman" w:hAnsi="Times New Roman" w:cs="Times New Roman"/>
          <w:sz w:val="28"/>
          <w:szCs w:val="28"/>
        </w:rPr>
        <w:t>Сорочинского</w:t>
      </w:r>
      <w:r w:rsidR="00F027A2" w:rsidRPr="009528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Калачинского муниципального района Омской области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и выражаю свое согласие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войти в состав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бщественного совета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__________________.</w:t>
      </w:r>
    </w:p>
    <w:p w:rsidR="00FE013F" w:rsidRPr="00FE013F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(подпись)</w:t>
      </w:r>
    </w:p>
    <w:p w:rsidR="00B570F9" w:rsidRDefault="00B570F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E013F" w:rsidRP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12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Подтверждаю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FE013F" w:rsidRP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1) достоверность предоставленных сведений 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</w:t>
      </w:r>
    </w:p>
    <w:p w:rsidR="00FE013F" w:rsidRPr="00FE013F" w:rsidRDefault="00B570F9" w:rsidP="00B57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(подпись)</w:t>
      </w:r>
    </w:p>
    <w:p w:rsidR="00FE013F" w:rsidRPr="00FE013F" w:rsidRDefault="00FE013F" w:rsidP="00B57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не являюсь лицом, замещающим государственные должности Российской Федерации, должности федеральной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государственной гражданской службы, государственные должности субъектов Российской Федерации,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должности государственной гражданской службы субъектов Российской Федерации,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должности муниципальной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службы, а также депутатом </w:t>
      </w:r>
      <w:proofErr w:type="gramStart"/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федерального</w:t>
      </w:r>
      <w:proofErr w:type="gramEnd"/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регионального и муниципального уровней, работающим на</w:t>
      </w:r>
    </w:p>
    <w:p w:rsidR="00FE013F" w:rsidRP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постоянной 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платной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основе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___________________</w:t>
      </w:r>
    </w:p>
    <w:p w:rsidR="00FE013F" w:rsidRPr="00FE013F" w:rsidRDefault="00B570F9" w:rsidP="00B570F9">
      <w:pPr>
        <w:shd w:val="clear" w:color="auto" w:fill="FFFFFF"/>
        <w:tabs>
          <w:tab w:val="left" w:pos="779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(подпись)</w:t>
      </w:r>
    </w:p>
    <w:p w:rsidR="00FE013F" w:rsidRP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3) отсутствие непогашенной или неснятой судимости </w:t>
      </w:r>
      <w:r w:rsidR="00B570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</w:t>
      </w:r>
    </w:p>
    <w:p w:rsidR="00FE013F" w:rsidRPr="00FE013F" w:rsidRDefault="00B570F9" w:rsidP="00B570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(подпись)</w:t>
      </w:r>
    </w:p>
    <w:p w:rsidR="00FE013F" w:rsidRPr="00FE013F" w:rsidRDefault="00FE013F" w:rsidP="00F50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4) отсутствие в отношение меня решения суда о признании</w:t>
      </w:r>
      <w:r w:rsidR="00F508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F508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недееспособным</w:t>
      </w:r>
      <w:proofErr w:type="gramEnd"/>
      <w:r w:rsidR="00F508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или ограниченно дееспособным </w:t>
      </w:r>
      <w:r w:rsidR="00F508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</w:t>
      </w:r>
    </w:p>
    <w:p w:rsidR="00FE013F" w:rsidRPr="00FE013F" w:rsidRDefault="00F508A9" w:rsidP="00F50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(подпись)</w:t>
      </w:r>
    </w:p>
    <w:p w:rsidR="00FE013F" w:rsidRPr="00FE013F" w:rsidRDefault="00FE013F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5) отсутствие конфликта интересов </w:t>
      </w:r>
      <w:r w:rsidR="00F508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</w:t>
      </w:r>
      <w:r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</w:t>
      </w:r>
    </w:p>
    <w:p w:rsidR="00FE013F" w:rsidRPr="00FE013F" w:rsidRDefault="00F508A9" w:rsidP="00F50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(подпись)</w:t>
      </w:r>
    </w:p>
    <w:p w:rsidR="00F508A9" w:rsidRDefault="00F508A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508A9" w:rsidRDefault="00F508A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E013F" w:rsidRPr="00FE013F" w:rsidRDefault="00F508A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__________ ______ </w:t>
      </w:r>
      <w:proofErr w:type="gramStart"/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 ______________________</w:t>
      </w:r>
    </w:p>
    <w:p w:rsidR="00FE013F" w:rsidRPr="00FE013F" w:rsidRDefault="00F508A9" w:rsidP="00FE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(дата заполнения) </w:t>
      </w: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                            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                                           </w:t>
      </w:r>
      <w:r w:rsidR="00FE013F" w:rsidRPr="00FE013F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(расшифровка)</w:t>
      </w:r>
    </w:p>
    <w:p w:rsidR="00FE013F" w:rsidRPr="00D2344C" w:rsidRDefault="00FE013F" w:rsidP="00AB4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E013F" w:rsidRPr="00D23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A1"/>
    <w:rsid w:val="00033CC4"/>
    <w:rsid w:val="002C3A1B"/>
    <w:rsid w:val="00434B98"/>
    <w:rsid w:val="004D37A1"/>
    <w:rsid w:val="006112C4"/>
    <w:rsid w:val="007967A7"/>
    <w:rsid w:val="007B66EF"/>
    <w:rsid w:val="00952866"/>
    <w:rsid w:val="00A02C6D"/>
    <w:rsid w:val="00AB4B15"/>
    <w:rsid w:val="00B570F9"/>
    <w:rsid w:val="00BE6BCC"/>
    <w:rsid w:val="00CE07E3"/>
    <w:rsid w:val="00D2344C"/>
    <w:rsid w:val="00EB1E6E"/>
    <w:rsid w:val="00F027A2"/>
    <w:rsid w:val="00F508A9"/>
    <w:rsid w:val="00FE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967A7"/>
    <w:rPr>
      <w:rFonts w:eastAsia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67A7"/>
    <w:pPr>
      <w:widowControl w:val="0"/>
      <w:shd w:val="clear" w:color="auto" w:fill="FFFFFF"/>
      <w:spacing w:after="0" w:line="240" w:lineRule="exact"/>
      <w:jc w:val="center"/>
    </w:pPr>
    <w:rPr>
      <w:rFonts w:eastAsia="Times New Roman"/>
      <w:sz w:val="19"/>
      <w:szCs w:val="19"/>
    </w:rPr>
  </w:style>
  <w:style w:type="table" w:styleId="a3">
    <w:name w:val="Table Grid"/>
    <w:basedOn w:val="a1"/>
    <w:uiPriority w:val="39"/>
    <w:rsid w:val="00B5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967A7"/>
    <w:rPr>
      <w:rFonts w:eastAsia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67A7"/>
    <w:pPr>
      <w:widowControl w:val="0"/>
      <w:shd w:val="clear" w:color="auto" w:fill="FFFFFF"/>
      <w:spacing w:after="0" w:line="240" w:lineRule="exact"/>
      <w:jc w:val="center"/>
    </w:pPr>
    <w:rPr>
      <w:rFonts w:eastAsia="Times New Roman"/>
      <w:sz w:val="19"/>
      <w:szCs w:val="19"/>
    </w:rPr>
  </w:style>
  <w:style w:type="table" w:styleId="a3">
    <w:name w:val="Table Grid"/>
    <w:basedOn w:val="a1"/>
    <w:uiPriority w:val="39"/>
    <w:rsid w:val="00B5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Баландина Н.В.</dc:creator>
  <cp:keywords/>
  <dc:description/>
  <cp:lastModifiedBy>user</cp:lastModifiedBy>
  <cp:revision>9</cp:revision>
  <dcterms:created xsi:type="dcterms:W3CDTF">2024-10-18T02:48:00Z</dcterms:created>
  <dcterms:modified xsi:type="dcterms:W3CDTF">2024-10-30T08:35:00Z</dcterms:modified>
</cp:coreProperties>
</file>