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AC" w:rsidRPr="00FB56AC" w:rsidRDefault="00FB56AC" w:rsidP="00FB56AC">
      <w:pPr>
        <w:pStyle w:val="1"/>
        <w:rPr>
          <w:sz w:val="26"/>
          <w:szCs w:val="26"/>
        </w:rPr>
      </w:pPr>
      <w:r w:rsidRPr="00FB56AC">
        <w:rPr>
          <w:sz w:val="26"/>
          <w:szCs w:val="26"/>
        </w:rPr>
        <w:t>СОВЕТ СОРОЧИНСКОГО  СЕЛЬСКОГО ПОСЕЛЕНИЯ</w:t>
      </w:r>
    </w:p>
    <w:p w:rsidR="00FB56AC" w:rsidRPr="00FB56AC" w:rsidRDefault="00FB56AC" w:rsidP="00FB56A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B56AC">
        <w:rPr>
          <w:rFonts w:ascii="Times New Roman" w:hAnsi="Times New Roman" w:cs="Times New Roman"/>
          <w:b/>
          <w:sz w:val="26"/>
          <w:szCs w:val="26"/>
        </w:rPr>
        <w:t>КАЛАЧИНСКОГО МУНИЦИПАЛЬНОГО РАЙОНА</w:t>
      </w:r>
      <w:r w:rsidRPr="00FB56AC">
        <w:rPr>
          <w:rFonts w:ascii="Times New Roman" w:hAnsi="Times New Roman" w:cs="Times New Roman"/>
          <w:b/>
          <w:sz w:val="26"/>
          <w:szCs w:val="26"/>
        </w:rPr>
        <w:br/>
        <w:t>ОМСКОЙ ОБЛАСТИ</w:t>
      </w:r>
    </w:p>
    <w:p w:rsidR="00FB56AC" w:rsidRPr="00FB56AC" w:rsidRDefault="00FB56AC" w:rsidP="00FB56A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B56AC" w:rsidRPr="00FB56AC" w:rsidRDefault="00FB56AC" w:rsidP="00FB56AC">
      <w:pPr>
        <w:pStyle w:val="2"/>
        <w:rPr>
          <w:sz w:val="26"/>
          <w:szCs w:val="26"/>
        </w:rPr>
      </w:pPr>
      <w:r w:rsidRPr="00FB56AC">
        <w:rPr>
          <w:sz w:val="26"/>
          <w:szCs w:val="26"/>
        </w:rPr>
        <w:t>РЕШЕНИЕ</w:t>
      </w:r>
    </w:p>
    <w:p w:rsidR="00FB56AC" w:rsidRPr="00FB56AC" w:rsidRDefault="00FB56AC" w:rsidP="00FB56A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22.11. 2024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№26</w:t>
      </w:r>
    </w:p>
    <w:p w:rsidR="000219B3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0C79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46611C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11C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</w:t>
      </w:r>
      <w:r w:rsidR="00D84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46611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Default="000219B3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 от 31 июля 2020 г. N 248-ФЗ «О государственном контроле (надзоре) и муниципальном контроле в Российской Федерации», Уставом Калачинского муниципального района Омской области, Совет Калачинского городского поселения Калачинского муниципального района Омской области</w:t>
      </w:r>
    </w:p>
    <w:p w:rsidR="000219B3" w:rsidRDefault="000219B3" w:rsidP="0002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932DFD" w:rsidRDefault="000219B3" w:rsidP="00021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FA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932DFD" w:rsidRPr="008C0C7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32DFD" w:rsidRPr="008C0C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 района Омской области</w:t>
      </w:r>
      <w:r w:rsidR="00932D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336A9" w:rsidRPr="00FA4D91" w:rsidRDefault="000219B3" w:rsidP="00E33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170E31" w:rsidRPr="00170E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</w:t>
      </w:r>
      <w:r w:rsidR="000B63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</w:t>
      </w:r>
      <w:r w:rsidR="00FA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Калачинского района Омской области от </w:t>
      </w:r>
      <w:r w:rsid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E33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</w:t>
      </w:r>
      <w:r w:rsidR="00E336A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</w:t>
      </w:r>
      <w:r w:rsidR="00777CD4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благоустройства на территории</w:t>
      </w:r>
      <w:r w:rsidR="00E336A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A4D91" w:rsidRPr="00FA4D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E336A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Калачинского района Омской области» признать утратившим силу.</w:t>
      </w:r>
    </w:p>
    <w:p w:rsidR="00FA4D91" w:rsidRPr="00FA4D91" w:rsidRDefault="00FA4D91" w:rsidP="00FA4D91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91">
        <w:rPr>
          <w:rFonts w:ascii="Times New Roman" w:hAnsi="Times New Roman" w:cs="Times New Roman"/>
          <w:sz w:val="28"/>
          <w:szCs w:val="28"/>
        </w:rPr>
        <w:t>3</w:t>
      </w:r>
      <w:r w:rsidRPr="00FA4D91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FA4D91" w:rsidRPr="00FA4D91" w:rsidRDefault="00FA4D91" w:rsidP="00FA4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официального опубликования (обнародования).</w:t>
      </w:r>
    </w:p>
    <w:p w:rsidR="00FA4D91" w:rsidRPr="00FA4D91" w:rsidRDefault="00FA4D91" w:rsidP="00FA4D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FA4D91" w:rsidRPr="00FA4D91" w:rsidTr="00FF4808">
        <w:trPr>
          <w:trHeight w:val="1453"/>
        </w:trPr>
        <w:tc>
          <w:tcPr>
            <w:tcW w:w="4635" w:type="dxa"/>
          </w:tcPr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Главы Сорочинского</w:t>
            </w: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D91" w:rsidRPr="00FA4D91" w:rsidRDefault="00FA4D91" w:rsidP="00FF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_________________А.П. Комиссаров</w:t>
            </w:r>
          </w:p>
        </w:tc>
      </w:tr>
    </w:tbl>
    <w:p w:rsidR="00CF43EC" w:rsidRPr="00CF43EC" w:rsidRDefault="00CF43EC" w:rsidP="00CF43EC"/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  <w:bCs/>
          <w:sz w:val="27"/>
          <w:szCs w:val="27"/>
        </w:rPr>
        <w:lastRenderedPageBreak/>
        <w:tab/>
      </w:r>
      <w:r w:rsidRPr="00FA4D91">
        <w:rPr>
          <w:rFonts w:ascii="Times New Roman" w:hAnsi="Times New Roman" w:cs="Times New Roman"/>
        </w:rPr>
        <w:t>Приложение № 1</w:t>
      </w:r>
    </w:p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 xml:space="preserve">к решению Совета Сорочинского </w:t>
      </w:r>
    </w:p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>сельского поселения Калачинского</w:t>
      </w:r>
    </w:p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>муниципального района Омской области</w:t>
      </w:r>
    </w:p>
    <w:p w:rsidR="00FA4D91" w:rsidRPr="00FA4D91" w:rsidRDefault="00FA4D91" w:rsidP="00FA4D91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FA4D91">
        <w:rPr>
          <w:rFonts w:ascii="Times New Roman" w:hAnsi="Times New Roman" w:cs="Times New Roman"/>
        </w:rPr>
        <w:t xml:space="preserve">.11.2024 № </w:t>
      </w:r>
      <w:r>
        <w:rPr>
          <w:rFonts w:ascii="Times New Roman" w:hAnsi="Times New Roman" w:cs="Times New Roman"/>
        </w:rPr>
        <w:t>26</w:t>
      </w:r>
    </w:p>
    <w:p w:rsidR="00CF43EC" w:rsidRPr="00FA4D91" w:rsidRDefault="00E34E3E" w:rsidP="00E34E3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</w:pPr>
      <w:r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          </w:t>
      </w:r>
      <w:r w:rsidR="00CF43EC"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в сфере благоустройства на территории Калачинского городского поселения Калачинского муниципального района Омской </w:t>
      </w:r>
      <w:r w:rsidR="00F23488"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о</w:t>
      </w:r>
      <w:r w:rsidR="00CF43EC" w:rsidRPr="00FA4D91">
        <w:rPr>
          <w:rFonts w:ascii="Times New Roman" w:eastAsia="Times New Roman" w:hAnsi="Times New Roman" w:cs="Times New Roman"/>
          <w:bCs/>
          <w:color w:val="3C3C3C"/>
          <w:sz w:val="28"/>
          <w:szCs w:val="28"/>
          <w:lang w:eastAsia="ru-RU"/>
        </w:rPr>
        <w:t>бласти</w:t>
      </w:r>
    </w:p>
    <w:p w:rsidR="00057D8F" w:rsidRPr="00FA4D91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FA4D91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91">
        <w:rPr>
          <w:rFonts w:ascii="Times New Roman" w:hAnsi="Times New Roman" w:cs="Times New Roman"/>
          <w:sz w:val="28"/>
          <w:szCs w:val="28"/>
        </w:rPr>
        <w:t>1</w:t>
      </w:r>
      <w:r w:rsidR="0011713F" w:rsidRPr="00FA4D91">
        <w:rPr>
          <w:rFonts w:ascii="Times New Roman" w:hAnsi="Times New Roman" w:cs="Times New Roman"/>
          <w:sz w:val="28"/>
          <w:szCs w:val="28"/>
        </w:rPr>
        <w:t>.</w:t>
      </w:r>
      <w:r w:rsidRPr="00FA4D91">
        <w:rPr>
          <w:rFonts w:ascii="Times New Roman" w:hAnsi="Times New Roman" w:cs="Times New Roman"/>
          <w:sz w:val="28"/>
          <w:szCs w:val="28"/>
        </w:rPr>
        <w:t> </w:t>
      </w:r>
      <w:r w:rsidR="00B868A7" w:rsidRPr="00FA4D91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FA4D91">
        <w:rPr>
          <w:rFonts w:ascii="Times New Roman" w:hAnsi="Times New Roman" w:cs="Times New Roman"/>
          <w:sz w:val="28"/>
          <w:szCs w:val="28"/>
        </w:rPr>
        <w:t>.</w:t>
      </w:r>
    </w:p>
    <w:p w:rsidR="00D971D7" w:rsidRPr="00FA4D91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D91">
        <w:rPr>
          <w:rFonts w:ascii="Times New Roman" w:hAnsi="Times New Roman" w:cs="Times New Roman"/>
          <w:sz w:val="28"/>
          <w:szCs w:val="28"/>
        </w:rPr>
        <w:t>2</w:t>
      </w:r>
      <w:r w:rsidR="00C653E5" w:rsidRPr="00FA4D91">
        <w:rPr>
          <w:rFonts w:ascii="Times New Roman" w:hAnsi="Times New Roman" w:cs="Times New Roman"/>
          <w:sz w:val="28"/>
          <w:szCs w:val="28"/>
        </w:rPr>
        <w:t>.</w:t>
      </w:r>
      <w:r w:rsidRPr="00FA4D91">
        <w:rPr>
          <w:rFonts w:ascii="Times New Roman" w:hAnsi="Times New Roman" w:cs="Times New Roman"/>
          <w:sz w:val="28"/>
          <w:szCs w:val="28"/>
        </w:rPr>
        <w:t> </w:t>
      </w:r>
      <w:r w:rsidR="00C653E5" w:rsidRPr="00FA4D91">
        <w:rPr>
          <w:rFonts w:ascii="Times New Roman" w:hAnsi="Times New Roman" w:cs="Times New Roman"/>
          <w:sz w:val="28"/>
          <w:szCs w:val="28"/>
        </w:rPr>
        <w:t>О</w:t>
      </w:r>
      <w:r w:rsidRPr="00FA4D91">
        <w:rPr>
          <w:rFonts w:ascii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FA4D91">
        <w:rPr>
          <w:rFonts w:ascii="Times New Roman" w:hAnsi="Times New Roman" w:cs="Times New Roman"/>
          <w:sz w:val="28"/>
          <w:szCs w:val="28"/>
        </w:rPr>
        <w:t>с даты окончания</w:t>
      </w:r>
      <w:proofErr w:type="gramEnd"/>
      <w:r w:rsidRPr="00FA4D91">
        <w:rPr>
          <w:rFonts w:ascii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FA4D91">
        <w:rPr>
          <w:rFonts w:ascii="Times New Roman" w:hAnsi="Times New Roman" w:cs="Times New Roman"/>
          <w:sz w:val="28"/>
          <w:szCs w:val="28"/>
        </w:rPr>
        <w:t>.</w:t>
      </w:r>
      <w:r w:rsidRPr="00FA4D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C" w:rsidRPr="00FA4D91" w:rsidRDefault="00910915" w:rsidP="00B569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</w:t>
      </w:r>
      <w:r w:rsidR="00941E93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в сети «Интернет» и (или)</w:t>
      </w:r>
      <w:r w:rsidR="0090418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в течени</w:t>
      </w:r>
      <w:proofErr w:type="gramStart"/>
      <w:r w:rsidR="0090418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90418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пят</w:t>
      </w:r>
      <w:r w:rsidR="00B638C7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04189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более отрицательных отзывов о качестве содержания контролируемым лицом прилегающей территории</w:t>
      </w:r>
      <w:r w:rsidR="00B638C7"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3EC" w:rsidRPr="00FA4D91" w:rsidRDefault="00CF43EC" w:rsidP="00B569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FA4D91" w:rsidRDefault="00CF43EC" w:rsidP="00CF43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148" w:rsidRPr="00FA4D91" w:rsidRDefault="008A2148" w:rsidP="00CF43EC">
      <w:pPr>
        <w:tabs>
          <w:tab w:val="left" w:pos="5970"/>
        </w:tabs>
        <w:rPr>
          <w:sz w:val="28"/>
          <w:szCs w:val="28"/>
        </w:rPr>
      </w:pPr>
    </w:p>
    <w:sectPr w:rsidR="008A2148" w:rsidRPr="00FA4D91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0915"/>
    <w:rsid w:val="000219B3"/>
    <w:rsid w:val="00033791"/>
    <w:rsid w:val="00047A1B"/>
    <w:rsid w:val="0005743B"/>
    <w:rsid w:val="00057D8F"/>
    <w:rsid w:val="00085D4E"/>
    <w:rsid w:val="00097D35"/>
    <w:rsid w:val="000B637B"/>
    <w:rsid w:val="000C790A"/>
    <w:rsid w:val="000D4242"/>
    <w:rsid w:val="0011280F"/>
    <w:rsid w:val="0011713F"/>
    <w:rsid w:val="00133E96"/>
    <w:rsid w:val="00135BFC"/>
    <w:rsid w:val="00144675"/>
    <w:rsid w:val="00161AC6"/>
    <w:rsid w:val="001626D0"/>
    <w:rsid w:val="00170E31"/>
    <w:rsid w:val="001940C7"/>
    <w:rsid w:val="001A7E59"/>
    <w:rsid w:val="001B7672"/>
    <w:rsid w:val="001E69BD"/>
    <w:rsid w:val="0020192B"/>
    <w:rsid w:val="002116F4"/>
    <w:rsid w:val="00231D19"/>
    <w:rsid w:val="00233FA5"/>
    <w:rsid w:val="002450AF"/>
    <w:rsid w:val="0025350B"/>
    <w:rsid w:val="0027542F"/>
    <w:rsid w:val="00280129"/>
    <w:rsid w:val="0029088E"/>
    <w:rsid w:val="002A48FB"/>
    <w:rsid w:val="002A60FC"/>
    <w:rsid w:val="002C62A6"/>
    <w:rsid w:val="003044B0"/>
    <w:rsid w:val="00315826"/>
    <w:rsid w:val="00321322"/>
    <w:rsid w:val="003326C6"/>
    <w:rsid w:val="00391910"/>
    <w:rsid w:val="0039476C"/>
    <w:rsid w:val="003A65F0"/>
    <w:rsid w:val="003E482F"/>
    <w:rsid w:val="00400B57"/>
    <w:rsid w:val="00400DBF"/>
    <w:rsid w:val="004126FD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57188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6B5F"/>
    <w:rsid w:val="006C5608"/>
    <w:rsid w:val="006D0266"/>
    <w:rsid w:val="006D52E1"/>
    <w:rsid w:val="007530A6"/>
    <w:rsid w:val="007535F5"/>
    <w:rsid w:val="00753A5C"/>
    <w:rsid w:val="00755B5D"/>
    <w:rsid w:val="00764AE5"/>
    <w:rsid w:val="007738E4"/>
    <w:rsid w:val="00777CD4"/>
    <w:rsid w:val="00790A7C"/>
    <w:rsid w:val="007C6F33"/>
    <w:rsid w:val="007D1F08"/>
    <w:rsid w:val="00831FD3"/>
    <w:rsid w:val="00890A52"/>
    <w:rsid w:val="00893567"/>
    <w:rsid w:val="008A2148"/>
    <w:rsid w:val="008C0C71"/>
    <w:rsid w:val="008C703D"/>
    <w:rsid w:val="008F5F2D"/>
    <w:rsid w:val="00904189"/>
    <w:rsid w:val="00910915"/>
    <w:rsid w:val="00913A17"/>
    <w:rsid w:val="00932168"/>
    <w:rsid w:val="00932DFD"/>
    <w:rsid w:val="00934710"/>
    <w:rsid w:val="00936980"/>
    <w:rsid w:val="00941E93"/>
    <w:rsid w:val="00961348"/>
    <w:rsid w:val="009650B5"/>
    <w:rsid w:val="009738E5"/>
    <w:rsid w:val="009808D5"/>
    <w:rsid w:val="00984306"/>
    <w:rsid w:val="009871AC"/>
    <w:rsid w:val="00994344"/>
    <w:rsid w:val="00A33EB0"/>
    <w:rsid w:val="00A35AF2"/>
    <w:rsid w:val="00A442C5"/>
    <w:rsid w:val="00A46CCD"/>
    <w:rsid w:val="00A555F5"/>
    <w:rsid w:val="00A70743"/>
    <w:rsid w:val="00A84028"/>
    <w:rsid w:val="00A90344"/>
    <w:rsid w:val="00A958E6"/>
    <w:rsid w:val="00AB43FD"/>
    <w:rsid w:val="00AD1BB1"/>
    <w:rsid w:val="00AE2FCD"/>
    <w:rsid w:val="00AF1266"/>
    <w:rsid w:val="00AF3622"/>
    <w:rsid w:val="00AF5617"/>
    <w:rsid w:val="00B272ED"/>
    <w:rsid w:val="00B31EA6"/>
    <w:rsid w:val="00B56924"/>
    <w:rsid w:val="00B638C7"/>
    <w:rsid w:val="00B7277F"/>
    <w:rsid w:val="00B868A7"/>
    <w:rsid w:val="00BC6D99"/>
    <w:rsid w:val="00C0508B"/>
    <w:rsid w:val="00C15557"/>
    <w:rsid w:val="00C157B7"/>
    <w:rsid w:val="00C16095"/>
    <w:rsid w:val="00C24B3F"/>
    <w:rsid w:val="00C50CF0"/>
    <w:rsid w:val="00C653E5"/>
    <w:rsid w:val="00C85D3F"/>
    <w:rsid w:val="00C91791"/>
    <w:rsid w:val="00CD09FA"/>
    <w:rsid w:val="00CE3821"/>
    <w:rsid w:val="00CE504D"/>
    <w:rsid w:val="00CF43EC"/>
    <w:rsid w:val="00D14816"/>
    <w:rsid w:val="00D42558"/>
    <w:rsid w:val="00D4279F"/>
    <w:rsid w:val="00D55E24"/>
    <w:rsid w:val="00D679B0"/>
    <w:rsid w:val="00D75053"/>
    <w:rsid w:val="00D82F4D"/>
    <w:rsid w:val="00D842FC"/>
    <w:rsid w:val="00D86060"/>
    <w:rsid w:val="00D961DE"/>
    <w:rsid w:val="00D971D7"/>
    <w:rsid w:val="00DD0397"/>
    <w:rsid w:val="00DD7AF0"/>
    <w:rsid w:val="00DF19AE"/>
    <w:rsid w:val="00E316F5"/>
    <w:rsid w:val="00E336A9"/>
    <w:rsid w:val="00E34E3E"/>
    <w:rsid w:val="00E36E97"/>
    <w:rsid w:val="00E40E3B"/>
    <w:rsid w:val="00E505C8"/>
    <w:rsid w:val="00E544B8"/>
    <w:rsid w:val="00E61D56"/>
    <w:rsid w:val="00E65DBA"/>
    <w:rsid w:val="00E84B6F"/>
    <w:rsid w:val="00E97FE3"/>
    <w:rsid w:val="00EA6E2B"/>
    <w:rsid w:val="00EC1D10"/>
    <w:rsid w:val="00EC46B8"/>
    <w:rsid w:val="00EC6671"/>
    <w:rsid w:val="00EC69EC"/>
    <w:rsid w:val="00ED0081"/>
    <w:rsid w:val="00ED3A55"/>
    <w:rsid w:val="00EE0430"/>
    <w:rsid w:val="00EE608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A4D91"/>
    <w:rsid w:val="00FB506A"/>
    <w:rsid w:val="00FB56AC"/>
    <w:rsid w:val="00FC7EC9"/>
    <w:rsid w:val="00FD27A4"/>
    <w:rsid w:val="00FD5BAF"/>
    <w:rsid w:val="00FE1E4C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56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56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B56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6AC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B56A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56A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0219B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FB56A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B56AC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980</cp:revision>
  <cp:lastPrinted>2023-11-13T04:07:00Z</cp:lastPrinted>
  <dcterms:created xsi:type="dcterms:W3CDTF">2023-05-02T03:07:00Z</dcterms:created>
  <dcterms:modified xsi:type="dcterms:W3CDTF">2024-11-26T04:59:00Z</dcterms:modified>
</cp:coreProperties>
</file>