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DE" w:rsidRPr="00B004FA" w:rsidRDefault="00B559DE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DE" w:rsidRPr="00B004FA" w:rsidRDefault="00B559DE" w:rsidP="00E97287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B004FA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СОВЕТ</w:t>
      </w:r>
      <w:r w:rsidR="00E97287" w:rsidRPr="00B004FA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 СОРОЧИНСКОГО СЕЛЬСКОГО ПОСЕЛЕНИЯ</w:t>
      </w:r>
    </w:p>
    <w:p w:rsidR="00B559DE" w:rsidRPr="00B004FA" w:rsidRDefault="00B559DE" w:rsidP="00E97287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B004FA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КАЛАЧИНСКОГО </w:t>
      </w:r>
      <w:r w:rsidR="00E97287" w:rsidRPr="00B004FA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МУНИЦИПАЛЬНОГО </w:t>
      </w:r>
      <w:r w:rsidRPr="00B004FA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РАЙОНА</w:t>
      </w:r>
    </w:p>
    <w:p w:rsidR="00B559DE" w:rsidRPr="00B004FA" w:rsidRDefault="00B559DE" w:rsidP="00E97287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B004FA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ОМСКОЙ ОБЛАСТИ</w:t>
      </w:r>
    </w:p>
    <w:p w:rsidR="00B559DE" w:rsidRPr="00B004FA" w:rsidRDefault="00B559DE" w:rsidP="00E97287">
      <w:pPr>
        <w:widowControl w:val="0"/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</w:p>
    <w:p w:rsidR="00B559DE" w:rsidRPr="00B004FA" w:rsidRDefault="00B559DE" w:rsidP="00B559DE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</w:pPr>
      <w:r w:rsidRPr="00B004FA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>РЕШЕНИЕ</w:t>
      </w:r>
    </w:p>
    <w:p w:rsidR="00B559DE" w:rsidRPr="00B004FA" w:rsidRDefault="00601E39" w:rsidP="00B559DE">
      <w:pPr>
        <w:widowControl w:val="0"/>
        <w:shd w:val="clear" w:color="auto" w:fill="FFFFFF"/>
        <w:spacing w:after="0" w:line="240" w:lineRule="auto"/>
        <w:ind w:right="-99"/>
        <w:jc w:val="both"/>
        <w:outlineLvl w:val="0"/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>17.</w:t>
      </w:r>
      <w:r w:rsidR="00E97287" w:rsidRPr="00B004FA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>11.</w:t>
      </w:r>
      <w:r w:rsidR="00B559DE" w:rsidRPr="00B004FA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>2023</w:t>
      </w:r>
      <w:r w:rsidR="00E97287" w:rsidRPr="00B004FA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 xml:space="preserve"> </w:t>
      </w:r>
      <w:r w:rsidR="00B559DE" w:rsidRPr="00B004FA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 xml:space="preserve">                                                                   </w:t>
      </w:r>
      <w:r w:rsidR="00311ACF" w:rsidRPr="00B004FA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>№ 34</w:t>
      </w:r>
      <w:r w:rsidR="00311ACF" w:rsidRPr="00B004FA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 xml:space="preserve">                            </w:t>
      </w:r>
    </w:p>
    <w:p w:rsidR="00B559DE" w:rsidRPr="00B004FA" w:rsidRDefault="00B559DE" w:rsidP="00E9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DE" w:rsidRPr="00B004FA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</w:t>
      </w:r>
      <w:r w:rsidR="00B559DE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="004F5E4C" w:rsidRPr="00B00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287" w:rsidRPr="00B00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поселения </w:t>
      </w:r>
    </w:p>
    <w:p w:rsidR="002114E5" w:rsidRPr="00B004FA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r w:rsidR="00E97287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</w:t>
      </w:r>
    </w:p>
    <w:p w:rsidR="002114E5" w:rsidRPr="00B004FA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DE" w:rsidRPr="00B004FA" w:rsidRDefault="00B559DE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B004FA" w:rsidRDefault="002114E5" w:rsidP="001F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</w:t>
      </w:r>
      <w:r w:rsidR="00B559DE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</w:t>
      </w:r>
      <w:r w:rsidR="00B559DE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DE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Уставом </w:t>
      </w:r>
      <w:r w:rsidR="001F5597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Сорочинского сельского поселени</w:t>
      </w:r>
      <w:r w:rsidR="00354B69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59DE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597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</w:t>
      </w:r>
      <w:r w:rsidR="001F5597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области, Совет Сорочинского сельского поселения  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59DE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ЕШИЛ:</w:t>
      </w:r>
    </w:p>
    <w:p w:rsidR="002114E5" w:rsidRPr="00B004FA" w:rsidRDefault="002114E5" w:rsidP="00B5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B559DE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="00594E1D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597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Сорочинского сельского поселения 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</w:t>
      </w:r>
      <w:r w:rsidR="001F5597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1D"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области.</w:t>
      </w:r>
    </w:p>
    <w:p w:rsidR="002114E5" w:rsidRPr="00B004FA" w:rsidRDefault="002114E5" w:rsidP="00B5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после официального опубликования.</w:t>
      </w:r>
    </w:p>
    <w:p w:rsidR="002114E5" w:rsidRPr="00B004FA" w:rsidRDefault="002114E5" w:rsidP="00C44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B0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</w:t>
      </w:r>
      <w:r w:rsidRPr="00B004FA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5131ED" w:rsidRPr="00B004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31ED" w:rsidRPr="00B004FA">
        <w:rPr>
          <w:rFonts w:ascii="Times New Roman" w:hAnsi="Times New Roman" w:cs="Times New Roman"/>
          <w:sz w:val="28"/>
          <w:szCs w:val="28"/>
        </w:rPr>
        <w:t>Сорочинский</w:t>
      </w:r>
      <w:proofErr w:type="spellEnd"/>
      <w:r w:rsidR="005131ED" w:rsidRPr="00B004FA">
        <w:rPr>
          <w:rFonts w:ascii="Times New Roman" w:hAnsi="Times New Roman" w:cs="Times New Roman"/>
          <w:sz w:val="28"/>
          <w:szCs w:val="28"/>
        </w:rPr>
        <w:t xml:space="preserve"> муниципальный вестник» </w:t>
      </w:r>
      <w:r w:rsidRPr="00B004F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портале </w:t>
      </w:r>
      <w:proofErr w:type="spellStart"/>
      <w:r w:rsidRPr="00B004FA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B004FA">
        <w:rPr>
          <w:rFonts w:ascii="Times New Roman" w:hAnsi="Times New Roman" w:cs="Times New Roman"/>
          <w:sz w:val="28"/>
          <w:szCs w:val="28"/>
        </w:rPr>
        <w:t xml:space="preserve"> </w:t>
      </w:r>
      <w:r w:rsidR="00C44A1F" w:rsidRPr="00B004FA">
        <w:rPr>
          <w:rFonts w:ascii="Times New Roman" w:hAnsi="Times New Roman" w:cs="Times New Roman"/>
          <w:sz w:val="28"/>
          <w:szCs w:val="28"/>
        </w:rPr>
        <w:t xml:space="preserve"> </w:t>
      </w:r>
      <w:r w:rsidR="00C54C4A" w:rsidRPr="00B004FA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</w:p>
    <w:p w:rsidR="002114E5" w:rsidRPr="00B004FA" w:rsidRDefault="002114E5" w:rsidP="00B55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E5" w:rsidRPr="00B004FA" w:rsidRDefault="002114E5" w:rsidP="00B55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B004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234F" w:rsidRPr="00B004FA" w:rsidRDefault="0022234F" w:rsidP="00B559D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04FA" w:rsidRDefault="0022234F" w:rsidP="00B55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4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8F094F" w:rsidRPr="00B004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004FA">
        <w:rPr>
          <w:rFonts w:ascii="Times New Roman" w:hAnsi="Times New Roman" w:cs="Times New Roman"/>
          <w:sz w:val="28"/>
          <w:szCs w:val="28"/>
        </w:rPr>
        <w:t xml:space="preserve"> </w:t>
      </w:r>
      <w:r w:rsidR="006E7ECF" w:rsidRPr="00B004F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6625" w:rsidRPr="00B004FA">
        <w:rPr>
          <w:rFonts w:ascii="Times New Roman" w:hAnsi="Times New Roman" w:cs="Times New Roman"/>
          <w:sz w:val="28"/>
          <w:szCs w:val="28"/>
        </w:rPr>
        <w:t xml:space="preserve">    </w:t>
      </w:r>
      <w:r w:rsidR="00B004F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004FA">
        <w:rPr>
          <w:rFonts w:ascii="Times New Roman" w:hAnsi="Times New Roman" w:cs="Times New Roman"/>
          <w:sz w:val="28"/>
          <w:szCs w:val="28"/>
        </w:rPr>
        <w:t>Н.Г.Крысов</w:t>
      </w:r>
      <w:proofErr w:type="spellEnd"/>
      <w:r w:rsidR="008F094F" w:rsidRPr="00B004FA">
        <w:rPr>
          <w:rFonts w:ascii="Times New Roman" w:hAnsi="Times New Roman" w:cs="Times New Roman"/>
          <w:sz w:val="28"/>
          <w:szCs w:val="28"/>
        </w:rPr>
        <w:t xml:space="preserve">     </w:t>
      </w:r>
      <w:r w:rsidR="00B004F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004FA" w:rsidRDefault="00B004FA" w:rsidP="00B55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E5" w:rsidRPr="00B004FA" w:rsidRDefault="006E7ECF" w:rsidP="00B55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4F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 w:rsidR="00EE6625" w:rsidRPr="00B004FA">
        <w:rPr>
          <w:rFonts w:ascii="Times New Roman" w:hAnsi="Times New Roman" w:cs="Times New Roman"/>
          <w:sz w:val="28"/>
          <w:szCs w:val="28"/>
        </w:rPr>
        <w:t xml:space="preserve">    </w:t>
      </w:r>
      <w:r w:rsidR="00B004F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B004FA">
        <w:rPr>
          <w:rFonts w:ascii="Times New Roman" w:hAnsi="Times New Roman" w:cs="Times New Roman"/>
          <w:sz w:val="28"/>
          <w:szCs w:val="28"/>
        </w:rPr>
        <w:t>А.П.Комиссаров</w:t>
      </w:r>
      <w:proofErr w:type="spellEnd"/>
      <w:r w:rsidRPr="00B004F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2234F" w:rsidRPr="00B004FA" w:rsidRDefault="0022234F" w:rsidP="00B55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7E8" w:rsidRPr="00B004FA" w:rsidRDefault="00B177E8" w:rsidP="00B55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625" w:rsidRPr="00B004FA" w:rsidRDefault="00EE6625" w:rsidP="00B55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E6625" w:rsidRPr="00B004FA" w:rsidRDefault="00EE6625" w:rsidP="00B55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E6625" w:rsidRPr="00B004FA" w:rsidRDefault="00EE6625" w:rsidP="00B55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E6625" w:rsidRPr="00B004FA" w:rsidRDefault="00EE6625" w:rsidP="00B55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EE6625" w:rsidRDefault="00EE6625" w:rsidP="00B0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125" w:rsidRPr="00B004FA" w:rsidRDefault="00987125" w:rsidP="00B00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4FA" w:rsidRDefault="00545B10" w:rsidP="00B559D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B004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311ACF" w:rsidRPr="00B004FA" w:rsidRDefault="00545B10" w:rsidP="00B559DE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004F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23806" w:rsidRPr="00B004FA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58141C" w:rsidRPr="00B0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DB6" w:rsidRPr="00B004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A23806" w:rsidRPr="00B004FA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r w:rsidR="003D2C93" w:rsidRPr="00B004FA">
        <w:rPr>
          <w:rFonts w:ascii="Times New Roman" w:hAnsi="Times New Roman" w:cs="Times New Roman"/>
          <w:bCs/>
          <w:sz w:val="28"/>
          <w:szCs w:val="28"/>
        </w:rPr>
        <w:t xml:space="preserve">Сорочинского сельского </w:t>
      </w:r>
      <w:r w:rsidR="00290DB6" w:rsidRPr="00B004F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2C93" w:rsidRPr="00B004F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290DB6" w:rsidRPr="00B004F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D2C93" w:rsidRPr="00B004FA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A23806" w:rsidRPr="00B0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DB6" w:rsidRPr="00B004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A23806" w:rsidRPr="00B004FA">
        <w:rPr>
          <w:rFonts w:ascii="Times New Roman" w:hAnsi="Times New Roman" w:cs="Times New Roman"/>
          <w:bCs/>
          <w:sz w:val="28"/>
          <w:szCs w:val="28"/>
        </w:rPr>
        <w:t>Калачинского</w:t>
      </w:r>
      <w:r w:rsidR="003D2C93" w:rsidRPr="00B004FA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A23806" w:rsidRPr="00B004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6A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806" w:rsidRPr="00B004FA">
        <w:rPr>
          <w:rFonts w:ascii="Times New Roman" w:hAnsi="Times New Roman" w:cs="Times New Roman"/>
          <w:bCs/>
          <w:sz w:val="28"/>
          <w:szCs w:val="28"/>
        </w:rPr>
        <w:t xml:space="preserve">района Омской области </w:t>
      </w:r>
      <w:r w:rsidR="00290DB6" w:rsidRPr="00B004F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</w:p>
    <w:p w:rsidR="00A23806" w:rsidRPr="00B004FA" w:rsidRDefault="00346AA3" w:rsidP="00B559DE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17.11.2023          № 34</w:t>
      </w:r>
    </w:p>
    <w:p w:rsidR="00D43787" w:rsidRPr="00B004FA" w:rsidRDefault="00D43787" w:rsidP="00B55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D5B" w:rsidRPr="00B004FA" w:rsidRDefault="00A93D5B" w:rsidP="00B55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787" w:rsidRPr="00B004FA" w:rsidRDefault="00D43787" w:rsidP="00311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="00311ACF" w:rsidRPr="00B00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0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</w:t>
      </w:r>
      <w:r w:rsidR="00CC161C" w:rsidRPr="00B00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поселения </w:t>
      </w:r>
      <w:r w:rsidRPr="00B00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Калачинского</w:t>
      </w:r>
      <w:r w:rsidR="00CC161C" w:rsidRPr="00B00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Pr="00B00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</w:t>
      </w:r>
    </w:p>
    <w:p w:rsidR="00725F7B" w:rsidRPr="00B004FA" w:rsidRDefault="00725F7B" w:rsidP="00B5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7B" w:rsidRPr="00B004FA" w:rsidRDefault="00725F7B" w:rsidP="00B5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B89" w:rsidRPr="00B004FA" w:rsidRDefault="00E02B89" w:rsidP="002B1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4FA">
        <w:rPr>
          <w:rFonts w:ascii="Times New Roman" w:hAnsi="Times New Roman" w:cs="Times New Roman"/>
          <w:sz w:val="28"/>
          <w:szCs w:val="28"/>
        </w:rPr>
        <w:t>1</w:t>
      </w:r>
      <w:r w:rsidR="00E53CF6" w:rsidRPr="00B004FA">
        <w:rPr>
          <w:rFonts w:ascii="Times New Roman" w:hAnsi="Times New Roman" w:cs="Times New Roman"/>
          <w:sz w:val="28"/>
          <w:szCs w:val="28"/>
        </w:rPr>
        <w:t>.</w:t>
      </w:r>
      <w:r w:rsidRPr="00B004FA">
        <w:rPr>
          <w:rFonts w:ascii="Times New Roman" w:hAnsi="Times New Roman" w:cs="Times New Roman"/>
          <w:sz w:val="28"/>
          <w:szCs w:val="28"/>
        </w:rPr>
        <w:t> </w:t>
      </w:r>
      <w:r w:rsidR="00E53CF6" w:rsidRPr="00B004FA">
        <w:rPr>
          <w:rFonts w:ascii="Times New Roman" w:hAnsi="Times New Roman" w:cs="Times New Roman"/>
          <w:sz w:val="28"/>
          <w:szCs w:val="28"/>
        </w:rPr>
        <w:t>П</w:t>
      </w:r>
      <w:r w:rsidRPr="00B004FA">
        <w:rPr>
          <w:rFonts w:ascii="Times New Roman" w:hAnsi="Times New Roman" w:cs="Times New Roman"/>
          <w:sz w:val="28"/>
          <w:szCs w:val="28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</w:t>
      </w:r>
      <w:r w:rsidR="002B1714">
        <w:rPr>
          <w:rFonts w:ascii="Times New Roman" w:hAnsi="Times New Roman" w:cs="Times New Roman"/>
          <w:sz w:val="28"/>
          <w:szCs w:val="28"/>
        </w:rPr>
        <w:t>жного движения</w:t>
      </w:r>
      <w:r w:rsidR="00311ACF" w:rsidRPr="00B004FA">
        <w:rPr>
          <w:rFonts w:ascii="Times New Roman" w:hAnsi="Times New Roman" w:cs="Times New Roman"/>
          <w:sz w:val="28"/>
          <w:szCs w:val="28"/>
        </w:rPr>
        <w:t xml:space="preserve">, </w:t>
      </w:r>
      <w:r w:rsidRPr="00B004FA">
        <w:rPr>
          <w:rFonts w:ascii="Times New Roman" w:hAnsi="Times New Roman" w:cs="Times New Roman"/>
          <w:sz w:val="28"/>
          <w:szCs w:val="28"/>
        </w:rPr>
        <w:t>о дорожно-транспо</w:t>
      </w:r>
      <w:r w:rsidR="002B1714">
        <w:rPr>
          <w:rFonts w:ascii="Times New Roman" w:hAnsi="Times New Roman" w:cs="Times New Roman"/>
          <w:sz w:val="28"/>
          <w:szCs w:val="28"/>
        </w:rPr>
        <w:t>ртном происшествии</w:t>
      </w:r>
      <w:r w:rsidRPr="00B004FA">
        <w:rPr>
          <w:rFonts w:ascii="Times New Roman" w:hAnsi="Times New Roman" w:cs="Times New Roman"/>
          <w:sz w:val="28"/>
          <w:szCs w:val="28"/>
        </w:rPr>
        <w:t xml:space="preserve"> в</w:t>
      </w:r>
      <w:r w:rsidR="008D0311">
        <w:rPr>
          <w:rFonts w:ascii="Times New Roman" w:hAnsi="Times New Roman" w:cs="Times New Roman"/>
          <w:sz w:val="28"/>
          <w:szCs w:val="28"/>
        </w:rPr>
        <w:t xml:space="preserve"> </w:t>
      </w:r>
      <w:r w:rsidRPr="00B004FA">
        <w:rPr>
          <w:rFonts w:ascii="Times New Roman" w:hAnsi="Times New Roman" w:cs="Times New Roman"/>
          <w:sz w:val="28"/>
          <w:szCs w:val="28"/>
        </w:rPr>
        <w:t>процессе осуществления перевозок по муниципальному маршруту регуляр</w:t>
      </w:r>
      <w:r w:rsidR="008D0311">
        <w:rPr>
          <w:rFonts w:ascii="Times New Roman" w:hAnsi="Times New Roman" w:cs="Times New Roman"/>
          <w:sz w:val="28"/>
          <w:szCs w:val="28"/>
        </w:rPr>
        <w:t>ных перевозок</w:t>
      </w:r>
      <w:r w:rsidRPr="00B004FA">
        <w:rPr>
          <w:rFonts w:ascii="Times New Roman" w:hAnsi="Times New Roman" w:cs="Times New Roman"/>
          <w:sz w:val="28"/>
          <w:szCs w:val="28"/>
        </w:rPr>
        <w:t xml:space="preserve"> по вине водителя автобуса контролируемого лица</w:t>
      </w:r>
      <w:r w:rsidR="00E53CF6" w:rsidRPr="00B004FA">
        <w:rPr>
          <w:rFonts w:ascii="Times New Roman" w:hAnsi="Times New Roman" w:cs="Times New Roman"/>
          <w:sz w:val="28"/>
          <w:szCs w:val="28"/>
        </w:rPr>
        <w:t>.</w:t>
      </w:r>
    </w:p>
    <w:p w:rsidR="00D43787" w:rsidRPr="00B004FA" w:rsidRDefault="0002107C" w:rsidP="002B1714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FA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A84910" w:rsidRPr="00B004FA"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</w:t>
      </w:r>
      <w:r w:rsidR="003D445E" w:rsidRPr="00B004FA">
        <w:rPr>
          <w:rFonts w:ascii="Times New Roman" w:hAnsi="Times New Roman" w:cs="Times New Roman"/>
          <w:sz w:val="28"/>
          <w:szCs w:val="28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B004FA">
        <w:rPr>
          <w:rFonts w:ascii="Times New Roman" w:hAnsi="Times New Roman" w:cs="Times New Roman"/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3003D3">
        <w:rPr>
          <w:rFonts w:ascii="Times New Roman" w:hAnsi="Times New Roman" w:cs="Times New Roman"/>
          <w:sz w:val="28"/>
          <w:szCs w:val="28"/>
        </w:rPr>
        <w:t xml:space="preserve"> строительства,  о</w:t>
      </w:r>
      <w:r w:rsidR="009A2C5D" w:rsidRPr="00B004FA">
        <w:rPr>
          <w:rFonts w:ascii="Times New Roman" w:hAnsi="Times New Roman" w:cs="Times New Roman"/>
          <w:sz w:val="28"/>
          <w:szCs w:val="28"/>
        </w:rPr>
        <w:t>бъект</w:t>
      </w:r>
      <w:bookmarkStart w:id="0" w:name="_GoBack"/>
      <w:bookmarkEnd w:id="0"/>
      <w:r w:rsidR="009A2C5D" w:rsidRPr="00B004FA">
        <w:rPr>
          <w:rFonts w:ascii="Times New Roman" w:hAnsi="Times New Roman" w:cs="Times New Roman"/>
          <w:sz w:val="28"/>
          <w:szCs w:val="28"/>
        </w:rPr>
        <w:t>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CF43EC" w:rsidRPr="00B004FA" w:rsidRDefault="00CF43EC" w:rsidP="002B1714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3EC" w:rsidRPr="00B004FA" w:rsidRDefault="00CF43EC" w:rsidP="002B17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43EC" w:rsidRPr="00B004FA" w:rsidSect="00B559D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FC" w:rsidRDefault="002D04FC" w:rsidP="006F0351">
      <w:pPr>
        <w:spacing w:after="0" w:line="240" w:lineRule="auto"/>
      </w:pPr>
      <w:r>
        <w:separator/>
      </w:r>
    </w:p>
  </w:endnote>
  <w:endnote w:type="continuationSeparator" w:id="0">
    <w:p w:rsidR="002D04FC" w:rsidRDefault="002D04FC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FC" w:rsidRDefault="002D04FC" w:rsidP="006F0351">
      <w:pPr>
        <w:spacing w:after="0" w:line="240" w:lineRule="auto"/>
      </w:pPr>
      <w:r>
        <w:separator/>
      </w:r>
    </w:p>
  </w:footnote>
  <w:footnote w:type="continuationSeparator" w:id="0">
    <w:p w:rsidR="002D04FC" w:rsidRDefault="002D04FC" w:rsidP="006F0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107C"/>
    <w:rsid w:val="00033791"/>
    <w:rsid w:val="00047A1B"/>
    <w:rsid w:val="00052953"/>
    <w:rsid w:val="0005743B"/>
    <w:rsid w:val="00065615"/>
    <w:rsid w:val="000B49B7"/>
    <w:rsid w:val="000C066F"/>
    <w:rsid w:val="000D4242"/>
    <w:rsid w:val="00133E96"/>
    <w:rsid w:val="00144171"/>
    <w:rsid w:val="00144675"/>
    <w:rsid w:val="00161AC6"/>
    <w:rsid w:val="001626D0"/>
    <w:rsid w:val="00180DEF"/>
    <w:rsid w:val="00192763"/>
    <w:rsid w:val="001940C7"/>
    <w:rsid w:val="001A7E59"/>
    <w:rsid w:val="001E3C78"/>
    <w:rsid w:val="001E69BD"/>
    <w:rsid w:val="001F5597"/>
    <w:rsid w:val="001F640B"/>
    <w:rsid w:val="002114E5"/>
    <w:rsid w:val="0022234F"/>
    <w:rsid w:val="00231D19"/>
    <w:rsid w:val="0027241D"/>
    <w:rsid w:val="002737A4"/>
    <w:rsid w:val="00280129"/>
    <w:rsid w:val="0029088E"/>
    <w:rsid w:val="00290DB6"/>
    <w:rsid w:val="002A133D"/>
    <w:rsid w:val="002B1714"/>
    <w:rsid w:val="002B1738"/>
    <w:rsid w:val="002C62A6"/>
    <w:rsid w:val="002D04FC"/>
    <w:rsid w:val="003003D3"/>
    <w:rsid w:val="003044B0"/>
    <w:rsid w:val="00311ACF"/>
    <w:rsid w:val="00321322"/>
    <w:rsid w:val="003326C6"/>
    <w:rsid w:val="00346AA3"/>
    <w:rsid w:val="003535BF"/>
    <w:rsid w:val="00354B69"/>
    <w:rsid w:val="00391910"/>
    <w:rsid w:val="003A65F0"/>
    <w:rsid w:val="003D2C93"/>
    <w:rsid w:val="003D445E"/>
    <w:rsid w:val="00400B57"/>
    <w:rsid w:val="004341FE"/>
    <w:rsid w:val="004454DC"/>
    <w:rsid w:val="004A2D50"/>
    <w:rsid w:val="004C6B89"/>
    <w:rsid w:val="004D433B"/>
    <w:rsid w:val="004D46C3"/>
    <w:rsid w:val="004D685A"/>
    <w:rsid w:val="004F4824"/>
    <w:rsid w:val="004F5E4C"/>
    <w:rsid w:val="005108C8"/>
    <w:rsid w:val="005131ED"/>
    <w:rsid w:val="00513818"/>
    <w:rsid w:val="005238E0"/>
    <w:rsid w:val="00531431"/>
    <w:rsid w:val="00532EA7"/>
    <w:rsid w:val="00545B10"/>
    <w:rsid w:val="00562E1A"/>
    <w:rsid w:val="00565270"/>
    <w:rsid w:val="0058141C"/>
    <w:rsid w:val="00591018"/>
    <w:rsid w:val="00594E1D"/>
    <w:rsid w:val="005B546A"/>
    <w:rsid w:val="00601E39"/>
    <w:rsid w:val="0060650D"/>
    <w:rsid w:val="00613357"/>
    <w:rsid w:val="00634AC1"/>
    <w:rsid w:val="00646364"/>
    <w:rsid w:val="0067097E"/>
    <w:rsid w:val="006B6B5F"/>
    <w:rsid w:val="006C5608"/>
    <w:rsid w:val="006D52E1"/>
    <w:rsid w:val="006E7ECF"/>
    <w:rsid w:val="006F0351"/>
    <w:rsid w:val="00710305"/>
    <w:rsid w:val="00725F7B"/>
    <w:rsid w:val="00735903"/>
    <w:rsid w:val="00751497"/>
    <w:rsid w:val="007530A6"/>
    <w:rsid w:val="007535F5"/>
    <w:rsid w:val="00764AE5"/>
    <w:rsid w:val="00785B9C"/>
    <w:rsid w:val="00790A7C"/>
    <w:rsid w:val="007C6F33"/>
    <w:rsid w:val="007E6959"/>
    <w:rsid w:val="00835C49"/>
    <w:rsid w:val="00854FF8"/>
    <w:rsid w:val="00862332"/>
    <w:rsid w:val="008725A5"/>
    <w:rsid w:val="00890A52"/>
    <w:rsid w:val="00893567"/>
    <w:rsid w:val="008A2148"/>
    <w:rsid w:val="008D0311"/>
    <w:rsid w:val="008F094F"/>
    <w:rsid w:val="00902E11"/>
    <w:rsid w:val="00936980"/>
    <w:rsid w:val="009738E5"/>
    <w:rsid w:val="00987125"/>
    <w:rsid w:val="00990C63"/>
    <w:rsid w:val="00994344"/>
    <w:rsid w:val="009A2C5D"/>
    <w:rsid w:val="009C11AB"/>
    <w:rsid w:val="00A23806"/>
    <w:rsid w:val="00A33EB0"/>
    <w:rsid w:val="00A35AF2"/>
    <w:rsid w:val="00A46CCD"/>
    <w:rsid w:val="00A555F5"/>
    <w:rsid w:val="00A70743"/>
    <w:rsid w:val="00A84910"/>
    <w:rsid w:val="00A93D5B"/>
    <w:rsid w:val="00AD1BB1"/>
    <w:rsid w:val="00AD3872"/>
    <w:rsid w:val="00AE2FCD"/>
    <w:rsid w:val="00AF3622"/>
    <w:rsid w:val="00B004FA"/>
    <w:rsid w:val="00B177E8"/>
    <w:rsid w:val="00B272ED"/>
    <w:rsid w:val="00B31EA6"/>
    <w:rsid w:val="00B559DE"/>
    <w:rsid w:val="00B809F9"/>
    <w:rsid w:val="00B96433"/>
    <w:rsid w:val="00BB19DF"/>
    <w:rsid w:val="00BC6D99"/>
    <w:rsid w:val="00BD1A27"/>
    <w:rsid w:val="00C02B0E"/>
    <w:rsid w:val="00C04C59"/>
    <w:rsid w:val="00C15557"/>
    <w:rsid w:val="00C16095"/>
    <w:rsid w:val="00C24B3F"/>
    <w:rsid w:val="00C44A1F"/>
    <w:rsid w:val="00C54C4A"/>
    <w:rsid w:val="00C57D86"/>
    <w:rsid w:val="00C67C66"/>
    <w:rsid w:val="00C7483F"/>
    <w:rsid w:val="00C91791"/>
    <w:rsid w:val="00CA1DDB"/>
    <w:rsid w:val="00CC161C"/>
    <w:rsid w:val="00CD09FA"/>
    <w:rsid w:val="00CE504D"/>
    <w:rsid w:val="00CF43EC"/>
    <w:rsid w:val="00D14816"/>
    <w:rsid w:val="00D4279F"/>
    <w:rsid w:val="00D43787"/>
    <w:rsid w:val="00D679B0"/>
    <w:rsid w:val="00D75053"/>
    <w:rsid w:val="00D85FD0"/>
    <w:rsid w:val="00D86060"/>
    <w:rsid w:val="00D961DE"/>
    <w:rsid w:val="00DF19AE"/>
    <w:rsid w:val="00E02B89"/>
    <w:rsid w:val="00E06CBF"/>
    <w:rsid w:val="00E316F5"/>
    <w:rsid w:val="00E36E97"/>
    <w:rsid w:val="00E40E3B"/>
    <w:rsid w:val="00E505C8"/>
    <w:rsid w:val="00E53CF6"/>
    <w:rsid w:val="00E5492D"/>
    <w:rsid w:val="00E97287"/>
    <w:rsid w:val="00EA5FA7"/>
    <w:rsid w:val="00EA6E2B"/>
    <w:rsid w:val="00EC46B8"/>
    <w:rsid w:val="00EC6671"/>
    <w:rsid w:val="00EC69EC"/>
    <w:rsid w:val="00EE0430"/>
    <w:rsid w:val="00EE6625"/>
    <w:rsid w:val="00F110BD"/>
    <w:rsid w:val="00F23488"/>
    <w:rsid w:val="00F46F8D"/>
    <w:rsid w:val="00F610AB"/>
    <w:rsid w:val="00F63A2E"/>
    <w:rsid w:val="00F731D9"/>
    <w:rsid w:val="00F773CF"/>
    <w:rsid w:val="00FA04D2"/>
    <w:rsid w:val="00FC7EC9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FBAB-6866-4298-AC27-C2B9B49A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571</cp:revision>
  <cp:lastPrinted>2023-11-13T06:51:00Z</cp:lastPrinted>
  <dcterms:created xsi:type="dcterms:W3CDTF">2023-05-02T03:07:00Z</dcterms:created>
  <dcterms:modified xsi:type="dcterms:W3CDTF">2023-11-20T05:18:00Z</dcterms:modified>
</cp:coreProperties>
</file>