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97B" w:rsidRPr="007F4B61" w:rsidRDefault="009A197B" w:rsidP="00D20E8F">
      <w:pPr>
        <w:pStyle w:val="1"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7F4B61">
        <w:rPr>
          <w:rFonts w:ascii="Times New Roman" w:hAnsi="Times New Roman" w:cs="Times New Roman"/>
          <w:color w:val="auto"/>
          <w:sz w:val="28"/>
          <w:szCs w:val="28"/>
        </w:rPr>
        <w:t xml:space="preserve">СОВЕТ </w:t>
      </w:r>
      <w:r w:rsidR="00D20E8F">
        <w:rPr>
          <w:rFonts w:ascii="Times New Roman" w:hAnsi="Times New Roman" w:cs="Times New Roman"/>
          <w:color w:val="auto"/>
          <w:sz w:val="28"/>
          <w:szCs w:val="28"/>
        </w:rPr>
        <w:t>СОРОЧИНСКОГО</w:t>
      </w:r>
      <w:r w:rsidRPr="007F4B61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</w:t>
      </w:r>
    </w:p>
    <w:p w:rsidR="009A197B" w:rsidRPr="007F4B61" w:rsidRDefault="009A197B" w:rsidP="00D20E8F">
      <w:pPr>
        <w:pStyle w:val="1"/>
        <w:autoSpaceDE/>
        <w:adjustRightInd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F4B61">
        <w:rPr>
          <w:rFonts w:ascii="Times New Roman" w:hAnsi="Times New Roman" w:cs="Times New Roman"/>
          <w:color w:val="auto"/>
          <w:sz w:val="28"/>
          <w:szCs w:val="28"/>
        </w:rPr>
        <w:t>КАЛАЧИНСКОГО МУНИЦИПАЛЬНОГО РАЙОНА</w:t>
      </w:r>
    </w:p>
    <w:p w:rsidR="009A197B" w:rsidRPr="007F4B61" w:rsidRDefault="009A197B" w:rsidP="00D20E8F">
      <w:pPr>
        <w:pStyle w:val="1"/>
        <w:autoSpaceDE/>
        <w:adjustRightInd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F4B61">
        <w:rPr>
          <w:rFonts w:ascii="Times New Roman" w:hAnsi="Times New Roman" w:cs="Times New Roman"/>
          <w:color w:val="auto"/>
          <w:sz w:val="28"/>
          <w:szCs w:val="28"/>
        </w:rPr>
        <w:t>ОМСКОЙ ОБЛАСТИ</w:t>
      </w:r>
    </w:p>
    <w:p w:rsidR="009A197B" w:rsidRPr="007F4B61" w:rsidRDefault="009A197B" w:rsidP="00D20E8F">
      <w:pPr>
        <w:pStyle w:val="1"/>
        <w:spacing w:before="0" w:after="0"/>
        <w:ind w:firstLine="709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9A197B" w:rsidRPr="007F4B61" w:rsidRDefault="009A197B" w:rsidP="00D20E8F">
      <w:pPr>
        <w:pStyle w:val="1"/>
        <w:autoSpaceDE/>
        <w:adjustRightInd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F4B61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D20E8F" w:rsidRDefault="00D20E8F" w:rsidP="009A197B">
      <w:pPr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37378B" w:rsidP="009A197B">
      <w:pPr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9A197B" w:rsidRPr="007F4B61">
        <w:rPr>
          <w:rFonts w:ascii="Times New Roman" w:hAnsi="Times New Roman" w:cs="Times New Roman"/>
          <w:sz w:val="28"/>
          <w:szCs w:val="28"/>
        </w:rPr>
        <w:t>.05.2022г.</w:t>
      </w:r>
      <w:r w:rsidR="00D20E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24</w:t>
      </w:r>
    </w:p>
    <w:p w:rsidR="00D20E8F" w:rsidRDefault="00D20E8F" w:rsidP="009A197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9A197B" w:rsidP="009A197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Об утверждении Правил аккредитации журналистов и технических сотрудников средств массовой информации при Совете </w:t>
      </w:r>
      <w:r w:rsidR="00D20E8F">
        <w:rPr>
          <w:rFonts w:ascii="Times New Roman" w:hAnsi="Times New Roman" w:cs="Times New Roman"/>
          <w:sz w:val="28"/>
          <w:szCs w:val="28"/>
        </w:rPr>
        <w:t>Сорочинского</w:t>
      </w:r>
      <w:r w:rsidRPr="007F4B61">
        <w:rPr>
          <w:rFonts w:ascii="Times New Roman" w:hAnsi="Times New Roman" w:cs="Times New Roman"/>
          <w:sz w:val="28"/>
          <w:szCs w:val="28"/>
        </w:rPr>
        <w:t xml:space="preserve"> сельского поселения Калачинского муниципального района Омской области </w:t>
      </w:r>
    </w:p>
    <w:p w:rsidR="00AF1F3F" w:rsidRDefault="00AF1F3F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F1F3F" w:rsidRDefault="00AF1F3F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В соответствии с положениями Федеральног</w:t>
      </w:r>
      <w:r>
        <w:rPr>
          <w:rFonts w:ascii="Times New Roman" w:hAnsi="Times New Roman" w:cs="Times New Roman"/>
          <w:sz w:val="28"/>
          <w:szCs w:val="28"/>
        </w:rPr>
        <w:t>о закона от 06.10.2003 №</w:t>
      </w:r>
      <w:r w:rsidRPr="007F4B61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ст. 48 З</w:t>
      </w:r>
      <w:r>
        <w:rPr>
          <w:rFonts w:ascii="Times New Roman" w:hAnsi="Times New Roman" w:cs="Times New Roman"/>
          <w:sz w:val="28"/>
          <w:szCs w:val="28"/>
        </w:rPr>
        <w:t xml:space="preserve">акона РФ от 27.12.1991 № 2124-1 </w:t>
      </w:r>
      <w:r w:rsidRPr="007F4B61">
        <w:rPr>
          <w:rFonts w:ascii="Times New Roman" w:hAnsi="Times New Roman" w:cs="Times New Roman"/>
          <w:sz w:val="28"/>
          <w:szCs w:val="28"/>
        </w:rPr>
        <w:t>«О средствах</w:t>
      </w:r>
      <w:r>
        <w:rPr>
          <w:rFonts w:ascii="Times New Roman" w:hAnsi="Times New Roman" w:cs="Times New Roman"/>
          <w:sz w:val="28"/>
          <w:szCs w:val="28"/>
        </w:rPr>
        <w:t xml:space="preserve"> массовой </w:t>
      </w:r>
      <w:r w:rsidRPr="007F4B61">
        <w:rPr>
          <w:rFonts w:ascii="Times New Roman" w:hAnsi="Times New Roman" w:cs="Times New Roman"/>
          <w:sz w:val="28"/>
          <w:szCs w:val="28"/>
        </w:rPr>
        <w:t>информации», Уставом</w:t>
      </w:r>
      <w:bookmarkStart w:id="0" w:name="sub_3"/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0E8F">
        <w:rPr>
          <w:rFonts w:ascii="Times New Roman" w:hAnsi="Times New Roman" w:cs="Times New Roman"/>
          <w:color w:val="000000"/>
          <w:sz w:val="28"/>
          <w:szCs w:val="28"/>
        </w:rPr>
        <w:t>Сорочинского</w:t>
      </w: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поселения, Совет </w:t>
      </w:r>
      <w:r w:rsidR="00D20E8F">
        <w:rPr>
          <w:rFonts w:ascii="Times New Roman" w:hAnsi="Times New Roman" w:cs="Times New Roman"/>
          <w:color w:val="000000"/>
          <w:sz w:val="28"/>
          <w:szCs w:val="28"/>
        </w:rPr>
        <w:t>Сорочинского</w:t>
      </w: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РЕШИЛ: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7F4B61">
        <w:rPr>
          <w:rFonts w:ascii="Times New Roman" w:hAnsi="Times New Roman" w:cs="Times New Roman"/>
          <w:sz w:val="28"/>
          <w:szCs w:val="28"/>
        </w:rPr>
        <w:t>Утвердить прилагаемые Правила аккредитации журналистов и технических сотрудников средств массовой информации при Совете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E8F">
        <w:rPr>
          <w:rFonts w:ascii="Times New Roman" w:hAnsi="Times New Roman" w:cs="Times New Roman"/>
          <w:color w:val="000000"/>
          <w:sz w:val="28"/>
          <w:szCs w:val="28"/>
        </w:rPr>
        <w:t>Сорочинского</w:t>
      </w: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197B" w:rsidRPr="007F4B61" w:rsidRDefault="00CD3CA0" w:rsidP="009A197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A197B" w:rsidRPr="007F4B61">
        <w:rPr>
          <w:rFonts w:ascii="Times New Roman" w:hAnsi="Times New Roman" w:cs="Times New Roman"/>
          <w:color w:val="000000"/>
          <w:sz w:val="28"/>
          <w:szCs w:val="28"/>
        </w:rPr>
        <w:t>. Настоящее решение подлежит опу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бликованию в газете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Сорочинский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197B"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вестник» и размещению в информационно - телекоммуникационной сети «Интернет» на официальном сайте </w:t>
      </w:r>
      <w:r w:rsidR="00D20E8F">
        <w:rPr>
          <w:rFonts w:ascii="Times New Roman" w:hAnsi="Times New Roman" w:cs="Times New Roman"/>
          <w:color w:val="000000"/>
          <w:sz w:val="28"/>
          <w:szCs w:val="28"/>
        </w:rPr>
        <w:t>Сорочинского</w:t>
      </w:r>
      <w:r w:rsidR="009A197B"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поселения.</w:t>
      </w:r>
    </w:p>
    <w:p w:rsidR="009A197B" w:rsidRPr="007F4B61" w:rsidRDefault="009A197B" w:rsidP="009A197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D3CA0" w:rsidRDefault="00CD3CA0" w:rsidP="00CD3CA0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A197B" w:rsidRPr="007F4B61" w:rsidRDefault="009A197B" w:rsidP="00CD3CA0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7F4B61">
        <w:rPr>
          <w:rFonts w:ascii="Times New Roman" w:hAnsi="Times New Roman" w:cs="Times New Roman"/>
          <w:color w:val="000000"/>
          <w:sz w:val="28"/>
          <w:szCs w:val="28"/>
        </w:rPr>
        <w:t>Председ</w:t>
      </w:r>
      <w:r w:rsidR="00CD3CA0">
        <w:rPr>
          <w:rFonts w:ascii="Times New Roman" w:hAnsi="Times New Roman" w:cs="Times New Roman"/>
          <w:color w:val="000000"/>
          <w:sz w:val="28"/>
          <w:szCs w:val="28"/>
        </w:rPr>
        <w:t xml:space="preserve">атель Совета </w:t>
      </w: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 w:rsidR="00CD3CA0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proofErr w:type="spellStart"/>
      <w:r w:rsidR="00CD3CA0">
        <w:rPr>
          <w:rFonts w:ascii="Times New Roman" w:hAnsi="Times New Roman" w:cs="Times New Roman"/>
          <w:color w:val="000000"/>
          <w:sz w:val="28"/>
          <w:szCs w:val="28"/>
        </w:rPr>
        <w:t>Н.Г.Крысов</w:t>
      </w:r>
      <w:proofErr w:type="spellEnd"/>
    </w:p>
    <w:p w:rsidR="00CD3CA0" w:rsidRDefault="00CD3CA0" w:rsidP="009A197B">
      <w:pPr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A197B" w:rsidRPr="007F4B61" w:rsidRDefault="009A197B" w:rsidP="00CD3CA0">
      <w:pPr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Глава сельского поселения                                      </w:t>
      </w:r>
      <w:r w:rsidR="00CD3CA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spellStart"/>
      <w:r w:rsidR="00CD3CA0">
        <w:rPr>
          <w:rFonts w:ascii="Times New Roman" w:hAnsi="Times New Roman" w:cs="Times New Roman"/>
          <w:color w:val="000000"/>
          <w:sz w:val="28"/>
          <w:szCs w:val="28"/>
        </w:rPr>
        <w:t>А.П.Комиссаров</w:t>
      </w:r>
      <w:proofErr w:type="spellEnd"/>
      <w:r w:rsidR="00CD3CA0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</w:p>
    <w:p w:rsidR="009A197B" w:rsidRPr="007F4B61" w:rsidRDefault="009A197B" w:rsidP="009A19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7134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13456" w:rsidRDefault="00713456" w:rsidP="007134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13456" w:rsidRDefault="00713456" w:rsidP="007134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11868" w:rsidRPr="007F4B61" w:rsidRDefault="00211868" w:rsidP="007134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868"/>
        <w:gridCol w:w="3703"/>
      </w:tblGrid>
      <w:tr w:rsidR="009A197B" w:rsidRPr="00713456" w:rsidTr="00F9485C">
        <w:tc>
          <w:tcPr>
            <w:tcW w:w="5868" w:type="dxa"/>
          </w:tcPr>
          <w:p w:rsidR="009A197B" w:rsidRPr="007F4B61" w:rsidRDefault="009A197B" w:rsidP="00F9485C">
            <w:pPr>
              <w:tabs>
                <w:tab w:val="left" w:pos="510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3" w:type="dxa"/>
          </w:tcPr>
          <w:p w:rsidR="00713456" w:rsidRPr="00713456" w:rsidRDefault="004D326F" w:rsidP="00F9485C">
            <w:pPr>
              <w:tabs>
                <w:tab w:val="left" w:pos="5103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13456" w:rsidRPr="00713456">
              <w:rPr>
                <w:rFonts w:ascii="Times New Roman" w:hAnsi="Times New Roman" w:cs="Times New Roman"/>
                <w:sz w:val="28"/>
                <w:szCs w:val="28"/>
              </w:rPr>
              <w:t xml:space="preserve"> к  решению</w:t>
            </w:r>
            <w:r w:rsidR="00713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3456" w:rsidRPr="00713456">
              <w:rPr>
                <w:rFonts w:ascii="Times New Roman" w:hAnsi="Times New Roman" w:cs="Times New Roman"/>
                <w:sz w:val="28"/>
                <w:szCs w:val="28"/>
              </w:rPr>
              <w:t>Совета Сорочинского сельского поселения</w:t>
            </w:r>
          </w:p>
          <w:p w:rsidR="00713456" w:rsidRPr="00713456" w:rsidRDefault="00211868" w:rsidP="00F9485C">
            <w:pPr>
              <w:tabs>
                <w:tab w:val="left" w:pos="5103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27</w:t>
            </w:r>
            <w:r w:rsidR="005807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1" w:name="_GoBack"/>
            <w:bookmarkEnd w:id="1"/>
            <w:r w:rsidR="00713456">
              <w:rPr>
                <w:rFonts w:ascii="Times New Roman" w:hAnsi="Times New Roman" w:cs="Times New Roman"/>
                <w:sz w:val="28"/>
                <w:szCs w:val="28"/>
              </w:rPr>
              <w:t xml:space="preserve">05.2022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24</w:t>
            </w:r>
          </w:p>
        </w:tc>
      </w:tr>
    </w:tbl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bookmarkEnd w:id="0"/>
    <w:p w:rsidR="009A197B" w:rsidRPr="007F4B61" w:rsidRDefault="009A197B" w:rsidP="009A197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ПРАВИЛА</w:t>
      </w:r>
    </w:p>
    <w:p w:rsidR="009A197B" w:rsidRDefault="009A197B" w:rsidP="00AF1F3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аккредитации журналистов</w:t>
      </w:r>
      <w:r w:rsidR="00AF1F3F" w:rsidRPr="00AF1F3F">
        <w:rPr>
          <w:rFonts w:ascii="Times New Roman" w:hAnsi="Times New Roman" w:cs="Times New Roman"/>
          <w:sz w:val="28"/>
          <w:szCs w:val="28"/>
        </w:rPr>
        <w:t xml:space="preserve"> </w:t>
      </w:r>
      <w:r w:rsidR="00AF1F3F" w:rsidRPr="007F4B61">
        <w:rPr>
          <w:rFonts w:ascii="Times New Roman" w:hAnsi="Times New Roman" w:cs="Times New Roman"/>
          <w:sz w:val="28"/>
          <w:szCs w:val="28"/>
        </w:rPr>
        <w:t xml:space="preserve"> средств массовой информации при Совете </w:t>
      </w:r>
      <w:r w:rsidR="00AF1F3F">
        <w:rPr>
          <w:rFonts w:ascii="Times New Roman" w:hAnsi="Times New Roman" w:cs="Times New Roman"/>
          <w:sz w:val="28"/>
          <w:szCs w:val="28"/>
        </w:rPr>
        <w:t>Сорочинского</w:t>
      </w:r>
      <w:r w:rsidR="00AF1F3F" w:rsidRPr="007F4B61">
        <w:rPr>
          <w:rFonts w:ascii="Times New Roman" w:hAnsi="Times New Roman" w:cs="Times New Roman"/>
          <w:sz w:val="28"/>
          <w:szCs w:val="28"/>
        </w:rPr>
        <w:t xml:space="preserve"> сельского поселения Калачинского муниципального района Омской области 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4D326F" w:rsidRDefault="009A197B" w:rsidP="009A197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26F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1.1. Правила аккредитации журналистов средств массовой информации при Совете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E8F">
        <w:rPr>
          <w:rFonts w:ascii="Times New Roman" w:hAnsi="Times New Roman" w:cs="Times New Roman"/>
          <w:color w:val="000000"/>
          <w:sz w:val="28"/>
          <w:szCs w:val="28"/>
        </w:rPr>
        <w:t>Сорочинского</w:t>
      </w: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7F4B61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F4B61">
        <w:rPr>
          <w:rFonts w:ascii="Times New Roman" w:hAnsi="Times New Roman" w:cs="Times New Roman"/>
          <w:sz w:val="28"/>
          <w:szCs w:val="28"/>
        </w:rPr>
        <w:t xml:space="preserve"> Правила</w:t>
      </w:r>
      <w:r>
        <w:rPr>
          <w:rFonts w:ascii="Times New Roman" w:hAnsi="Times New Roman" w:cs="Times New Roman"/>
          <w:sz w:val="28"/>
          <w:szCs w:val="28"/>
        </w:rPr>
        <w:t>, Совет</w:t>
      </w:r>
      <w:r w:rsidRPr="007F4B61">
        <w:rPr>
          <w:rFonts w:ascii="Times New Roman" w:hAnsi="Times New Roman" w:cs="Times New Roman"/>
          <w:sz w:val="28"/>
          <w:szCs w:val="28"/>
        </w:rPr>
        <w:t>) разработаны в соответствии с Законом Российской Федерации от 27.12.1991 № 2124-1 «О средствах массовой информации», Федеральным законом от 06.10.2003 № 131-ФЗ «Об общих принципах организации местного самоуправления в Российской Федерации».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 wp14:anchorId="0D63BA98" wp14:editId="45FA0D12">
            <wp:simplePos x="0" y="0"/>
            <wp:positionH relativeFrom="page">
              <wp:posOffset>7631430</wp:posOffset>
            </wp:positionH>
            <wp:positionV relativeFrom="page">
              <wp:posOffset>3636645</wp:posOffset>
            </wp:positionV>
            <wp:extent cx="10160" cy="3175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6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4B61">
        <w:rPr>
          <w:rFonts w:ascii="Times New Roman" w:hAnsi="Times New Roman" w:cs="Times New Roman"/>
          <w:sz w:val="28"/>
          <w:szCs w:val="28"/>
        </w:rPr>
        <w:t>1.2. Аккредитация журналистов средств массовой информации при Совете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4B61">
        <w:rPr>
          <w:rFonts w:ascii="Times New Roman" w:hAnsi="Times New Roman" w:cs="Times New Roman"/>
          <w:sz w:val="28"/>
          <w:szCs w:val="28"/>
        </w:rPr>
        <w:t>(далее - аккредитация) осуществляется в целях широкого, оперативного и свободного распространения объективной информации о деятельности Совета как представительного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4B61">
        <w:rPr>
          <w:rFonts w:ascii="Times New Roman" w:hAnsi="Times New Roman" w:cs="Times New Roman"/>
          <w:sz w:val="28"/>
          <w:szCs w:val="28"/>
        </w:rPr>
        <w:t>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4B61">
        <w:rPr>
          <w:rFonts w:ascii="Times New Roman" w:hAnsi="Times New Roman" w:cs="Times New Roman"/>
          <w:sz w:val="28"/>
          <w:szCs w:val="28"/>
        </w:rPr>
        <w:tab/>
      </w:r>
      <w:r w:rsidR="00D20E8F">
        <w:rPr>
          <w:rFonts w:ascii="Times New Roman" w:hAnsi="Times New Roman" w:cs="Times New Roman"/>
          <w:color w:val="000000"/>
          <w:sz w:val="28"/>
          <w:szCs w:val="28"/>
        </w:rPr>
        <w:t>Сорочинского</w:t>
      </w: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7F4B61">
        <w:rPr>
          <w:rFonts w:ascii="Times New Roman" w:hAnsi="Times New Roman" w:cs="Times New Roman"/>
          <w:sz w:val="28"/>
          <w:szCs w:val="28"/>
        </w:rPr>
        <w:t xml:space="preserve"> создания необходимых условий для осуществления профессиональной деятельности журналистов средств массовой информации (далее - СМИ) при освещении деятельности Совета.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1.3. Правила устанавливают порядок аккредитации, права и обязанности аккредитованных журналистов СМИ, порядок лишения и прекращения аккредитации.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7F4B61">
        <w:rPr>
          <w:rFonts w:ascii="Times New Roman" w:hAnsi="Times New Roman" w:cs="Times New Roman"/>
          <w:sz w:val="28"/>
          <w:szCs w:val="28"/>
        </w:rPr>
        <w:t>. Отсутствие у журналистов СМИ аккредитации, предусмотренной Правилами, не является основанием для ограничения прав журналистов, установленных законодательством Российской Федерации.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4D326F" w:rsidRDefault="009A197B" w:rsidP="009A197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26F">
        <w:rPr>
          <w:rFonts w:ascii="Times New Roman" w:hAnsi="Times New Roman" w:cs="Times New Roman"/>
          <w:b/>
          <w:sz w:val="28"/>
          <w:szCs w:val="28"/>
        </w:rPr>
        <w:t>2. Порядок аккредитации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2.1. Заявка на аккредитацию оформляется на официальном бланке редакции СМИ по форме согласно приложению 1 к Правилам, подписывается главным редактором СМИ и заверяется печатью редакции СМИ (при наличии).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С заявкой на аккредитацию представляются следующие документы: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копия свидетельства о регистрации СМИ;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сведения о дате предоставления и регистрационном номере лицензии на вещание (для СМИ, деятельность которых подлежит лицензированию в соответствии с законодательством Российской Федерации);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две фотографии (30 х 40 мм) каждого журналиста СМИ, указанного в заявке;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письменные согласия журналистов СМИ, указанных в заявке, на обработку их персональных данных в соответствии с Федеральным законом </w:t>
      </w:r>
      <w:r w:rsidRPr="007F4B61">
        <w:rPr>
          <w:rFonts w:ascii="Times New Roman" w:hAnsi="Times New Roman" w:cs="Times New Roman"/>
          <w:sz w:val="28"/>
          <w:szCs w:val="28"/>
        </w:rPr>
        <w:lastRenderedPageBreak/>
        <w:t>от 27.07.2006 № 152-ФЗ «О персональных данных».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Копии документов заверяются подписью главного редактора СМИ или уполномоченного им лица, если иное не предусмотрено законодательством Российской Федерации.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Заявка на аккредитацию вместе с комплектом документов, прилагаемых к заявке, регистрируется в Совете.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2.2. Решение об аккредитации принимается председателем Совета в форме распоряжения при отсутствии оснований для отказа в аккредитации, предусмотренных пунктом 2.3 Правил, в течение пятнадцати рабочих дней со дня получения заявки на аккредитацию.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На основании изданного председателем Совета распоряжения журналисту СМИ выдается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аккредитационное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удостоверение по форме согласно приложению 2 к Правилам.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2.3. Основания для отказа в аккредитации: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заявка на аккредитацию оформлена с нарушением требований, установленных Правилами;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редакция СМИ представила для аккредитации документы, содержащие не соответствующие действительности сведения.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2.4. Уведомление об отказе в аккредитации направляется председателем Совета в редакцию СМИ в течение семи рабочих дней со дня получения заявки на аккредитацию.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2.5.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Аккредитационное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удостоверение является документом, подтверждающим аккредитацию журналиста СМИ, и выдается сроком на один год.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0" wp14:anchorId="5EAE4D57" wp14:editId="5FD9FC36">
            <wp:simplePos x="0" y="0"/>
            <wp:positionH relativeFrom="page">
              <wp:posOffset>7634605</wp:posOffset>
            </wp:positionH>
            <wp:positionV relativeFrom="page">
              <wp:posOffset>5176520</wp:posOffset>
            </wp:positionV>
            <wp:extent cx="3175" cy="698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4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0" wp14:anchorId="48AD9C40" wp14:editId="47502E06">
            <wp:simplePos x="0" y="0"/>
            <wp:positionH relativeFrom="page">
              <wp:posOffset>7637780</wp:posOffset>
            </wp:positionH>
            <wp:positionV relativeFrom="page">
              <wp:posOffset>6192520</wp:posOffset>
            </wp:positionV>
            <wp:extent cx="6985" cy="1016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4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1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0" wp14:anchorId="6A026FCC" wp14:editId="7A87DA38">
            <wp:simplePos x="0" y="0"/>
            <wp:positionH relativeFrom="page">
              <wp:posOffset>7637780</wp:posOffset>
            </wp:positionH>
            <wp:positionV relativeFrom="page">
              <wp:posOffset>8568690</wp:posOffset>
            </wp:positionV>
            <wp:extent cx="6985" cy="317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4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4B61">
        <w:rPr>
          <w:rFonts w:ascii="Times New Roman" w:hAnsi="Times New Roman" w:cs="Times New Roman"/>
          <w:sz w:val="28"/>
          <w:szCs w:val="28"/>
        </w:rPr>
        <w:t xml:space="preserve">2.6.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Аккредитационное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удостоверение выдается каждому аккредитованному журналисту СМИ лично под роспись, о чем делается запись в журнале учета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аккредитационных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удостоверений (далее - журнал), который ведется председателем Совета по форме, утвержденной распоряжением председателя Совета.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2.7. В случае утери, порчи журналистом СМИ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аккредитационного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удостоверения главный редактор СМИ обязан в течение семи рабочих дней со дня утери, порчи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аккредитационного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удостоверения в письменной форме уведомить об этом Совет.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Выдача журналисту СМИ дубликата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аккредитационного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удостоверения осуществляется в течение семи рабочих дней со дня получения Советом указанного уведомления.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4D326F" w:rsidRDefault="009A197B" w:rsidP="009A197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26F">
        <w:rPr>
          <w:rFonts w:ascii="Times New Roman" w:hAnsi="Times New Roman" w:cs="Times New Roman"/>
          <w:b/>
          <w:sz w:val="28"/>
          <w:szCs w:val="28"/>
        </w:rPr>
        <w:t>3. Порядок лишения и прекращения аккредитации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4B61">
        <w:rPr>
          <w:rFonts w:ascii="Times New Roman" w:hAnsi="Times New Roman" w:cs="Times New Roman"/>
          <w:sz w:val="28"/>
          <w:szCs w:val="28"/>
        </w:rPr>
        <w:t>.1. Журналист СМИ может быть лишен аккредитации по основаниям, предусмотренным статьей 48 Закона Российской Федерации от 27.12.1991 № 2124-1 «О средствах массовой информации».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4B61">
        <w:rPr>
          <w:rFonts w:ascii="Times New Roman" w:hAnsi="Times New Roman" w:cs="Times New Roman"/>
          <w:sz w:val="28"/>
          <w:szCs w:val="28"/>
        </w:rPr>
        <w:t xml:space="preserve">.2. Решение о лишении аккредитации принимается председателем Совета оформляется распоряжением председателя Совета </w:t>
      </w:r>
      <w:proofErr w:type="gramStart"/>
      <w:r w:rsidRPr="007F4B61">
        <w:rPr>
          <w:rFonts w:ascii="Times New Roman" w:hAnsi="Times New Roman" w:cs="Times New Roman"/>
          <w:sz w:val="28"/>
          <w:szCs w:val="28"/>
        </w:rPr>
        <w:t>о лишении аккредитации в течение семи рабочих дней со дня получения Советом информации о наступлении оснований для лишения</w:t>
      </w:r>
      <w:proofErr w:type="gramEnd"/>
      <w:r w:rsidRPr="007F4B61">
        <w:rPr>
          <w:rFonts w:ascii="Times New Roman" w:hAnsi="Times New Roman" w:cs="Times New Roman"/>
          <w:sz w:val="28"/>
          <w:szCs w:val="28"/>
        </w:rPr>
        <w:t xml:space="preserve"> аккредитации. О </w:t>
      </w:r>
      <w:r w:rsidRPr="007F4B61">
        <w:rPr>
          <w:rFonts w:ascii="Times New Roman" w:hAnsi="Times New Roman" w:cs="Times New Roman"/>
          <w:sz w:val="28"/>
          <w:szCs w:val="28"/>
        </w:rPr>
        <w:lastRenderedPageBreak/>
        <w:t>принятом решении редакция, которую представляет лишенный аккредитации журналист СМИ, уведомляется в письменной форме с указанием причины в течение семи рабочих дней со дня издания соответствующего распоряжения председателем Совета.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4B61">
        <w:rPr>
          <w:rFonts w:ascii="Times New Roman" w:hAnsi="Times New Roman" w:cs="Times New Roman"/>
          <w:sz w:val="28"/>
          <w:szCs w:val="28"/>
        </w:rPr>
        <w:t xml:space="preserve">.3. Со дня получения уведомления о лишении аккредитации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аккредитационное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удостоверение считается недействительным и должно быть возвращено главным редактором или журналистом СМИ в Совет, о чем делается запись в журнале.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4B61">
        <w:rPr>
          <w:rFonts w:ascii="Times New Roman" w:hAnsi="Times New Roman" w:cs="Times New Roman"/>
          <w:sz w:val="28"/>
          <w:szCs w:val="28"/>
        </w:rPr>
        <w:t>.4. Аккредитация прекращается распоряжением председателя Совета по следующим основаниям: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0" wp14:anchorId="48CB92E0" wp14:editId="44CE7105">
            <wp:simplePos x="0" y="0"/>
            <wp:positionH relativeFrom="page">
              <wp:posOffset>7617460</wp:posOffset>
            </wp:positionH>
            <wp:positionV relativeFrom="page">
              <wp:posOffset>3061970</wp:posOffset>
            </wp:positionV>
            <wp:extent cx="3175" cy="317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7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4B61">
        <w:rPr>
          <w:rFonts w:ascii="Times New Roman" w:hAnsi="Times New Roman" w:cs="Times New Roman"/>
          <w:sz w:val="28"/>
          <w:szCs w:val="28"/>
        </w:rPr>
        <w:t>увольнение аккредитованного журналиста СМИ;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прекращение или приостановление деятельности СМИ;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отзыв аккредитованного журналиста СМИ по решению редакции СМИ.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Сообщение о наступлении основания для прекращения аккредитации направляется главным редактором СМИ в Совет в письменной форме в течение трех рабочих дней со дня, следующего за днем наступления соответствующего основания.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4B61">
        <w:rPr>
          <w:rFonts w:ascii="Times New Roman" w:hAnsi="Times New Roman" w:cs="Times New Roman"/>
          <w:sz w:val="28"/>
          <w:szCs w:val="28"/>
        </w:rPr>
        <w:t xml:space="preserve">.5. В случае прекращения аккредитации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аккредитационное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удостоверение возвращается главным редактором или журналистом СМИ в Совет, о чем делается запись в журнале.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868"/>
        <w:gridCol w:w="3703"/>
      </w:tblGrid>
      <w:tr w:rsidR="009A197B" w:rsidRPr="007F4B61" w:rsidTr="00F9485C">
        <w:tc>
          <w:tcPr>
            <w:tcW w:w="5868" w:type="dxa"/>
          </w:tcPr>
          <w:p w:rsidR="009A197B" w:rsidRPr="007F4B61" w:rsidRDefault="009A197B" w:rsidP="00F9485C">
            <w:pPr>
              <w:tabs>
                <w:tab w:val="left" w:pos="510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3" w:type="dxa"/>
          </w:tcPr>
          <w:p w:rsidR="009A197B" w:rsidRPr="00144AE5" w:rsidRDefault="009A197B" w:rsidP="00F9485C">
            <w:pPr>
              <w:tabs>
                <w:tab w:val="left" w:pos="5103"/>
              </w:tabs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44AE5">
              <w:rPr>
                <w:rFonts w:ascii="Times New Roman" w:hAnsi="Times New Roman" w:cs="Times New Roman"/>
                <w:sz w:val="28"/>
                <w:szCs w:val="28"/>
              </w:rPr>
              <w:t>Приложение 1 к Правилам аккредитации журналистов средств массовой информации при Совете</w:t>
            </w:r>
            <w:r w:rsidR="008B36FA">
              <w:rPr>
                <w:rFonts w:ascii="Times New Roman" w:hAnsi="Times New Roman" w:cs="Times New Roman"/>
                <w:sz w:val="28"/>
                <w:szCs w:val="28"/>
              </w:rPr>
              <w:t xml:space="preserve"> Сорочинского сельского поселения</w:t>
            </w:r>
          </w:p>
        </w:tc>
      </w:tr>
    </w:tbl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A197B" w:rsidRPr="001D36C4" w:rsidTr="00F9485C">
        <w:tc>
          <w:tcPr>
            <w:tcW w:w="4785" w:type="dxa"/>
          </w:tcPr>
          <w:p w:rsidR="009A197B" w:rsidRPr="001D36C4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A197B" w:rsidRPr="001D36C4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36C4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Совета </w:t>
            </w:r>
            <w:r w:rsidR="00D20E8F">
              <w:rPr>
                <w:rFonts w:ascii="Times New Roman" w:hAnsi="Times New Roman" w:cs="Times New Roman"/>
                <w:sz w:val="28"/>
                <w:szCs w:val="28"/>
              </w:rPr>
              <w:t>Сорочинского</w:t>
            </w:r>
            <w:r w:rsidRPr="001D36C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Калачинского муниципального района Омской области</w:t>
            </w:r>
          </w:p>
          <w:p w:rsidR="009A197B" w:rsidRPr="001D36C4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1E296BC9" wp14:editId="3618BDDC">
                      <wp:extent cx="2738755" cy="6985"/>
                      <wp:effectExtent l="0" t="0" r="23495" b="12065"/>
                      <wp:docPr id="30702" name="Группа 30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738755" cy="6985"/>
                                <a:chOff x="0" y="0"/>
                                <a:chExt cx="2738944" cy="6888"/>
                              </a:xfrm>
                            </wpg:grpSpPr>
                            <wps:wsp>
                              <wps:cNvPr id="30701" name="Shape 30701"/>
                              <wps:cNvSpPr/>
                              <wps:spPr>
                                <a:xfrm>
                                  <a:off x="0" y="0"/>
                                  <a:ext cx="2738944" cy="68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38944" h="6888">
                                      <a:moveTo>
                                        <a:pt x="0" y="3444"/>
                                      </a:moveTo>
                                      <a:lnTo>
                                        <a:pt x="2738944" y="3444"/>
                                      </a:lnTo>
                                    </a:path>
                                  </a:pathLst>
                                </a:custGeom>
                                <a:noFill/>
                                <a:ln w="6888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30702" o:spid="_x0000_s1026" style="width:215.65pt;height:.55pt;mso-position-horizontal-relative:char;mso-position-vertical-relative:line" coordsize="27389,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BxhdQIAAJMFAAAOAAAAZHJzL2Uyb0RvYy54bWykVEtu2zAQ3RfoHQjua8m/WBFsZ1E33gRt&#10;gKQHoCnqg1IkQdKWvSvQI/QivUGvkNyow5Fsqw5aFKkNCCTnwzfvDWd+s68l2QnrKq0WdDiIKRGK&#10;66xSxYJ+frx9l1DiPFMZk1qJBT0IR2+Wb9/MG5OKkS61zIQlkES5tDELWnpv0ihyvBQ1cwNthAJj&#10;rm3NPGxtEWWWNZC9ltEojq+iRtvMWM2Fc3C6ao10ifnzXHD/Kc+d8EQuKGDz+LX43YRvtJyztLDM&#10;lBXvYLBXoKhZpeDSU6oV84xsbfUiVV1xq53O/YDrOtJ5XnGBNUA1w/iimrXVW4O1FGlTmBNNQO0F&#10;T69Oyz/u7i2psgUdx7N4RIliNcj09P356/O3p5/w/0FaCzDVmCKFgLU1D+betuXC8k7zLw7M0aU9&#10;7Iuz8z63dQiCqskeJTicJBB7TzgcjmbjZDadUsLBdnWdTFuFeAkyvgji5Yde2PVk0oUlSRLCIpa2&#10;VyKwE5DGQKu5M5vu/9h8KJkRKJIL5PTYHB7ZRBekcRhwBQDgGTjsdq6j818Z+nOpLOVb59dCI9Ns&#10;d+c83AF9mR1XrDyu+F4dlxYeyl+fiGE+xIVUYUmaVioEUoJSgfJgrPVOPGp082e9xhPQBnCAImcH&#10;qfqOQXjMBrr33FsniAu3YoITEjjs16r0bSUlFitVwIeYCGcwVXLJPPRGbaDPnSooYbKAccW9RdBO&#10;yyoL0QG3s8XmvbRkx8LIwF8H/Tc3Y51fMVe2fmgKblBg5WGiyaqGcdiPlipYBc6klnZoS5e20ofV&#10;RmcH7Ag8hw7tXhS8fCy8m1JhtPT36HWepctfAAAA//8DAFBLAwQUAAYACAAAACEAKVsixdoAAAAD&#10;AQAADwAAAGRycy9kb3ducmV2LnhtbEyPQUvDQBCF74L/YRnBm93EqEjMppSinopgK4i3aXaahGZn&#10;Q3abpP/e0YteHgzv8d43xXJ2nRppCK1nA+kiAUVcedtybeBj93LzCCpEZIudZzJwpgDL8vKiwNz6&#10;id9p3MZaSQmHHA00Mfa51qFqyGFY+J5YvIMfHEY5h1rbAScpd52+TZIH7bBlWWiwp3VD1XF7cgZe&#10;J5xWWfo8bo6H9flrd//2uUnJmOurefUEKtIc/8Lwgy/oUArT3p/YBtUZkEfir4p3l6UZqL2EUtBl&#10;of+zl98AAAD//wMAUEsBAi0AFAAGAAgAAAAhALaDOJL+AAAA4QEAABMAAAAAAAAAAAAAAAAAAAAA&#10;AFtDb250ZW50X1R5cGVzXS54bWxQSwECLQAUAAYACAAAACEAOP0h/9YAAACUAQAACwAAAAAAAAAA&#10;AAAAAAAvAQAAX3JlbHMvLnJlbHNQSwECLQAUAAYACAAAACEAw7QcYXUCAACTBQAADgAAAAAAAAAA&#10;AAAAAAAuAgAAZHJzL2Uyb0RvYy54bWxQSwECLQAUAAYACAAAACEAKVsixdoAAAADAQAADwAAAAAA&#10;AAAAAAAAAADPBAAAZHJzL2Rvd25yZXYueG1sUEsFBgAAAAAEAAQA8wAAANYFAAAAAA==&#10;">
                      <v:shape id="Shape 30701" o:spid="_x0000_s1027" style="position:absolute;width:27389;height:68;visibility:visible;mso-wrap-style:square;v-text-anchor:top" coordsize="2738944,68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NEcccA&#10;AADeAAAADwAAAGRycy9kb3ducmV2LnhtbESPQWsCMRSE70L/Q3gFbzXZ2lrZGqW0lnoqVCvo7bl5&#10;7i7dvIRNXLf/3hQKHoeZ+YaZLXrbiI7aUDvWkI0UCOLCmZpLDd+b97spiBCRDTaOScMvBVjMbwYz&#10;zI078xd161iKBOGQo4YqRp9LGYqKLIaR88TJO7rWYkyyLaVp8ZzgtpH3Sk2kxZrTQoWeXisqftYn&#10;q2H/ForjZ/2RdTvy9uC3j/Sw3Gs9vO1fnkFE6uM1/N9eGQ1j9aQy+LuTr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jRHHHAAAA3gAAAA8AAAAAAAAAAAAAAAAAmAIAAGRy&#10;cy9kb3ducmV2LnhtbFBLBQYAAAAABAAEAPUAAACMAwAAAAA=&#10;" path="m,3444r2738944,e" filled="f" strokeweight=".19133mm">
                        <v:stroke miterlimit="1" joinstyle="miter"/>
                        <v:path arrowok="t" textboxrect="0,0,2738944,6888"/>
                      </v:shape>
                      <w10:anchorlock/>
                    </v:group>
                  </w:pict>
                </mc:Fallback>
              </mc:AlternateContent>
            </w:r>
          </w:p>
          <w:p w:rsidR="009A197B" w:rsidRPr="001D36C4" w:rsidRDefault="009A197B" w:rsidP="00F948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36C4">
              <w:rPr>
                <w:rFonts w:ascii="Times New Roman" w:hAnsi="Times New Roman" w:cs="Times New Roman"/>
              </w:rPr>
              <w:t>(инициалы, фамилия</w:t>
            </w:r>
            <w:proofErr w:type="gramStart"/>
            <w:r w:rsidRPr="001D36C4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</w:tr>
    </w:tbl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ЗАЯВКА</w:t>
      </w:r>
    </w:p>
    <w:p w:rsidR="009A197B" w:rsidRPr="007F4B61" w:rsidRDefault="009A197B" w:rsidP="009A197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на аккредитацию журналиста средства массовой информации</w:t>
      </w:r>
    </w:p>
    <w:tbl>
      <w:tblPr>
        <w:tblW w:w="9046" w:type="dxa"/>
        <w:jc w:val="right"/>
        <w:tblInd w:w="56" w:type="dxa"/>
        <w:tblCellMar>
          <w:top w:w="70" w:type="dxa"/>
          <w:left w:w="0" w:type="dxa"/>
          <w:right w:w="122" w:type="dxa"/>
        </w:tblCellMar>
        <w:tblLook w:val="04A0" w:firstRow="1" w:lastRow="0" w:firstColumn="1" w:lastColumn="0" w:noHBand="0" w:noVBand="1"/>
      </w:tblPr>
      <w:tblGrid>
        <w:gridCol w:w="4787"/>
        <w:gridCol w:w="4259"/>
      </w:tblGrid>
      <w:tr w:rsidR="009A197B" w:rsidRPr="007F4B61" w:rsidTr="00F9485C">
        <w:trPr>
          <w:trHeight w:val="577"/>
          <w:jc w:val="right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197B" w:rsidRPr="007F4B61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 xml:space="preserve">олное название средства массовой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</w:t>
            </w: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>мации</w:t>
            </w: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197B" w:rsidRPr="007F4B61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97B" w:rsidRPr="007F4B61" w:rsidTr="00F9485C">
        <w:trPr>
          <w:trHeight w:val="296"/>
          <w:jc w:val="right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197B" w:rsidRPr="007F4B61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 xml:space="preserve">естонахождение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>едакции</w:t>
            </w: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197B" w:rsidRPr="007F4B61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97B" w:rsidRPr="007F4B61" w:rsidTr="00F9485C">
        <w:trPr>
          <w:trHeight w:val="569"/>
          <w:jc w:val="right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197B" w:rsidRPr="007F4B61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>оме</w:t>
            </w:r>
            <w:proofErr w:type="gramStart"/>
            <w:r w:rsidRPr="007F4B61">
              <w:rPr>
                <w:rFonts w:ascii="Times New Roman" w:hAnsi="Times New Roman" w:cs="Times New Roman"/>
                <w:sz w:val="28"/>
                <w:szCs w:val="28"/>
              </w:rPr>
              <w:t>р(</w:t>
            </w:r>
            <w:proofErr w:type="gramEnd"/>
            <w:r w:rsidRPr="007F4B61">
              <w:rPr>
                <w:rFonts w:ascii="Times New Roman" w:hAnsi="Times New Roman" w:cs="Times New Roman"/>
                <w:sz w:val="28"/>
                <w:szCs w:val="28"/>
              </w:rPr>
              <w:t xml:space="preserve">а) телефонов, номер(а) факса, адрес(а)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>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ктр</w:t>
            </w: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 xml:space="preserve">онной почты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>едакции</w:t>
            </w: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197B" w:rsidRPr="007F4B61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97B" w:rsidRPr="007F4B61" w:rsidTr="00F9485C">
        <w:trPr>
          <w:trHeight w:val="575"/>
          <w:jc w:val="right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197B" w:rsidRPr="007F4B61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(при наличии)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журналиста</w:t>
            </w: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>налиста</w:t>
            </w:r>
            <w:proofErr w:type="spellEnd"/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197B" w:rsidRPr="007F4B61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97B" w:rsidRPr="007F4B61" w:rsidTr="00F9485C">
        <w:trPr>
          <w:trHeight w:val="580"/>
          <w:jc w:val="right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197B" w:rsidRPr="007F4B61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>олжность в редакции, номе</w:t>
            </w:r>
            <w:proofErr w:type="gramStart"/>
            <w:r w:rsidRPr="007F4B61">
              <w:rPr>
                <w:rFonts w:ascii="Times New Roman" w:hAnsi="Times New Roman" w:cs="Times New Roman"/>
                <w:sz w:val="28"/>
                <w:szCs w:val="28"/>
              </w:rPr>
              <w:t>р(</w:t>
            </w:r>
            <w:proofErr w:type="gramEnd"/>
            <w:r w:rsidRPr="007F4B61">
              <w:rPr>
                <w:rFonts w:ascii="Times New Roman" w:hAnsi="Times New Roman" w:cs="Times New Roman"/>
                <w:sz w:val="28"/>
                <w:szCs w:val="28"/>
              </w:rPr>
              <w:t>а) контактного еле она</w:t>
            </w: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197B" w:rsidRPr="007F4B61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Главный редактор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средства массовой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inline distT="0" distB="0" distL="0" distR="0" wp14:anchorId="6E387178" wp14:editId="0665EC8D">
                <wp:extent cx="1677670" cy="6985"/>
                <wp:effectExtent l="0" t="0" r="17780" b="12065"/>
                <wp:docPr id="30704" name="Группа 30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7670" cy="6985"/>
                          <a:chOff x="0" y="0"/>
                          <a:chExt cx="1677818" cy="6888"/>
                        </a:xfrm>
                      </wpg:grpSpPr>
                      <wps:wsp>
                        <wps:cNvPr id="30703" name="Shape 30703"/>
                        <wps:cNvSpPr/>
                        <wps:spPr>
                          <a:xfrm>
                            <a:off x="0" y="0"/>
                            <a:ext cx="1677818" cy="68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7818" h="6888">
                                <a:moveTo>
                                  <a:pt x="0" y="3444"/>
                                </a:moveTo>
                                <a:lnTo>
                                  <a:pt x="1677818" y="3444"/>
                                </a:lnTo>
                              </a:path>
                            </a:pathLst>
                          </a:custGeom>
                          <a:noFill/>
                          <a:ln w="6888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0704" o:spid="_x0000_s1026" style="width:132.1pt;height:.55pt;mso-position-horizontal-relative:char;mso-position-vertical-relative:line" coordsize="16778,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ohYdAIAAJMFAAAOAAAAZHJzL2Uyb0RvYy54bWykVF2O0zAQfkfiDpbfadJtaUPUdB8o25cV&#10;rLTLAVzH+RGObdlu074hcQQuwg24wu6NGE/SNnQFQksrRbbnx99833gW1/tGkp2wrtYqo+NRTIlQ&#10;XOe1KjP6+eHmTUKJ80zlTGolMnoQjl4vX79atCYVV7rSMheWQBLl0tZktPLepFHkeCUa5kbaCAXG&#10;QtuGedjaMsotayF7I6OrOJ5Frba5sZoL5+B01RnpEvMXheD+U1E44YnMKGDz+LX43YRvtFywtLTM&#10;VDXvYbAXoGhYreDSU6oV84xsbf0sVVNzq50u/IjrJtJFUXOBNUA14/iimrXVW4O1lGlbmhNNQO0F&#10;Ty9Oyz/u7iyp84xO4nk8pUSxBmR6/P709enb40/4/yCdBZhqTZlCwNqae3Nnu3Jheav5Fwfm6NIe&#10;9uXZeV/YJgRB1WSPEhxOEoi9JxwOx7P5fDYHpTjYZu+St51CvAIZnwXx6sMgLBlDr2FYkiQhLGJp&#10;dyUCOwFpDbSaO7Pp/o/N+4oZgSK5QM6AzcmRTXRBGicBVwAAnoHDfud6Ov+VoT+XylK+dX4tNDLN&#10;drfOwx3Ql/lxxarjiu/VcWnhofz1iRjmQ1xIFZak7aRCIBUoFSgPxkbvxINGN3/WazKdTntFzg5S&#10;DR2D8JgNdB+4d06gZLgVJT0hgcNhrUrf1FJisVIFfIiJcAZTpZDMQ280BvrcqZISJksYV9xbBO20&#10;rPMQHXA7W27eS0t2LIwM/PXQf3Mz1vkVc1Xnh6bgBgzUHiaarBtgaBgtVbAKnEkd7dCWLu2kD6uN&#10;zg/YEXgOHdq/KHj5WHg/pcJoGe7R6zxLl78AAAD//wMAUEsDBBQABgAIAAAAIQBKVPG72gAAAAMB&#10;AAAPAAAAZHJzL2Rvd25yZXYueG1sTI9BS8NAEIXvgv9hGcGb3SRqkTSbUop6KoKtIL1Nk2kSmp0N&#10;2W2S/ntHL/XyYHiP977JlpNt1UC9bxwbiGcRKOLClQ1XBr52bw8voHxALrF1TAYu5GGZ395kmJZu&#10;5E8atqFSUsI+RQN1CF2qtS9qsuhnriMW7+h6i0HOvtJlj6OU21YnUTTXFhuWhRo7WtdUnLZna+B9&#10;xHH1GL8Om9Nxfdnvnj++NzEZc383rRagAk3hGoZffEGHXJgO7sylV60BeST8qXjJ/CkBdZBQDDrP&#10;9H/2/AcAAP//AwBQSwECLQAUAAYACAAAACEAtoM4kv4AAADhAQAAEwAAAAAAAAAAAAAAAAAAAAAA&#10;W0NvbnRlbnRfVHlwZXNdLnhtbFBLAQItABQABgAIAAAAIQA4/SH/1gAAAJQBAAALAAAAAAAAAAAA&#10;AAAAAC8BAABfcmVscy8ucmVsc1BLAQItABQABgAIAAAAIQDmjohYdAIAAJMFAAAOAAAAAAAAAAAA&#10;AAAAAC4CAABkcnMvZTJvRG9jLnhtbFBLAQItABQABgAIAAAAIQBKVPG72gAAAAMBAAAPAAAAAAAA&#10;AAAAAAAAAM4EAABkcnMvZG93bnJldi54bWxQSwUGAAAAAAQABADzAAAA1QUAAAAA&#10;">
                <v:shape id="Shape 30703" o:spid="_x0000_s1027" style="position:absolute;width:16778;height:68;visibility:visible;mso-wrap-style:square;v-text-anchor:top" coordsize="1677818,68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55cMcA&#10;AADeAAAADwAAAGRycy9kb3ducmV2LnhtbESPQWsCMRSE74L/IbxCL6KJCmvZGkUERS+K2oO9vW5e&#10;d7duXpZNqtt/bwqCx2FmvmGm89ZW4kqNLx1rGA4UCOLMmZJzDR+nVf8NhA/IBivHpOGPPMxn3c4U&#10;U+NufKDrMeQiQtinqKEIoU6l9FlBFv3A1cTR+3aNxRBlk0vT4C3CbSVHSiXSYslxocCalgVll+Ov&#10;1fC15b3ZDZP1ctcz23OyOe0/7Y/Wry/t4h1EoDY8w4/2xmgYq4kaw/+deAXk7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ZeeXDHAAAA3gAAAA8AAAAAAAAAAAAAAAAAmAIAAGRy&#10;cy9kb3ducmV2LnhtbFBLBQYAAAAABAAEAPUAAACMAwAAAAA=&#10;" path="m,3444r1677818,e" filled="f" strokeweight=".19133mm">
                  <v:stroke miterlimit="1" joinstyle="miter"/>
                  <v:path arrowok="t" textboxrect="0,0,1677818,6888"/>
                </v:shape>
                <w10:anchorlock/>
              </v:group>
            </w:pict>
          </mc:Fallback>
        </mc:AlternateContent>
      </w:r>
    </w:p>
    <w:p w:rsidR="009A197B" w:rsidRPr="002822EB" w:rsidRDefault="009A197B" w:rsidP="009A197B">
      <w:pPr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  <w:r w:rsidRPr="002822EB">
        <w:rPr>
          <w:rFonts w:ascii="Times New Roman" w:hAnsi="Times New Roman" w:cs="Times New Roman"/>
        </w:rPr>
        <w:t>(личная подпись</w:t>
      </w:r>
      <w:proofErr w:type="gramStart"/>
      <w:r w:rsidRPr="002822EB">
        <w:rPr>
          <w:rFonts w:ascii="Times New Roman" w:hAnsi="Times New Roman" w:cs="Times New Roman"/>
        </w:rPr>
        <w:t xml:space="preserve"> )</w:t>
      </w:r>
      <w:proofErr w:type="gramEnd"/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Фамилия и инициалы исполнителя, номер его телефона</w:t>
      </w:r>
    </w:p>
    <w:p w:rsidR="009A197B" w:rsidRDefault="009A197B" w:rsidP="009A197B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CE137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CE1376" w:rsidRPr="007F4B61" w:rsidRDefault="00CE1376" w:rsidP="00CE137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868"/>
        <w:gridCol w:w="3703"/>
      </w:tblGrid>
      <w:tr w:rsidR="009A197B" w:rsidRPr="007F4B61" w:rsidTr="00F9485C">
        <w:tc>
          <w:tcPr>
            <w:tcW w:w="5868" w:type="dxa"/>
          </w:tcPr>
          <w:p w:rsidR="009A197B" w:rsidRPr="00CE1376" w:rsidRDefault="009A197B" w:rsidP="00F9485C">
            <w:pPr>
              <w:tabs>
                <w:tab w:val="left" w:pos="510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3" w:type="dxa"/>
          </w:tcPr>
          <w:p w:rsidR="009A197B" w:rsidRPr="00CE1376" w:rsidRDefault="009A197B" w:rsidP="00F9485C">
            <w:pPr>
              <w:tabs>
                <w:tab w:val="left" w:pos="5103"/>
              </w:tabs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1376">
              <w:rPr>
                <w:rFonts w:ascii="Times New Roman" w:hAnsi="Times New Roman" w:cs="Times New Roman"/>
                <w:sz w:val="28"/>
                <w:szCs w:val="28"/>
              </w:rPr>
              <w:t>Приложение 2 к Правилам аккредитации журналистов средств массовой информации при Совете</w:t>
            </w:r>
            <w:r w:rsidR="008B36FA">
              <w:rPr>
                <w:rFonts w:ascii="Times New Roman" w:hAnsi="Times New Roman" w:cs="Times New Roman"/>
                <w:sz w:val="28"/>
                <w:szCs w:val="28"/>
              </w:rPr>
              <w:t xml:space="preserve"> Сорочинского сельского поселения</w:t>
            </w:r>
          </w:p>
        </w:tc>
      </w:tr>
    </w:tbl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753622" w:rsidRDefault="009A197B" w:rsidP="009A197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622">
        <w:rPr>
          <w:rFonts w:ascii="Times New Roman" w:hAnsi="Times New Roman" w:cs="Times New Roman"/>
          <w:b/>
          <w:sz w:val="28"/>
          <w:szCs w:val="28"/>
        </w:rPr>
        <w:t xml:space="preserve">Описание и форма </w:t>
      </w:r>
      <w:proofErr w:type="spellStart"/>
      <w:r w:rsidRPr="00753622">
        <w:rPr>
          <w:rFonts w:ascii="Times New Roman" w:hAnsi="Times New Roman" w:cs="Times New Roman"/>
          <w:b/>
          <w:sz w:val="28"/>
          <w:szCs w:val="28"/>
        </w:rPr>
        <w:t>аккредитационного</w:t>
      </w:r>
      <w:proofErr w:type="spellEnd"/>
      <w:r w:rsidRPr="00753622">
        <w:rPr>
          <w:rFonts w:ascii="Times New Roman" w:hAnsi="Times New Roman" w:cs="Times New Roman"/>
          <w:b/>
          <w:sz w:val="28"/>
          <w:szCs w:val="28"/>
        </w:rPr>
        <w:t xml:space="preserve"> удостоверения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Аккредитационное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удостоверение журналиста средства массовой информации при Совете (далее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аккредитационное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удостоверение) представляет собой прямоугольник из тонкого картона белого цвета, заключенный в прозрачный пластик, размером 110 х 80 мм, на лицевой стороне которого располагаются: </w:t>
      </w:r>
    </w:p>
    <w:p w:rsidR="009A197B" w:rsidRPr="002822E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вверху по центру - надпись «</w:t>
      </w:r>
      <w:r w:rsidRPr="007F4B61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D20E8F">
        <w:rPr>
          <w:rFonts w:ascii="Times New Roman" w:hAnsi="Times New Roman" w:cs="Times New Roman"/>
          <w:sz w:val="28"/>
          <w:szCs w:val="28"/>
        </w:rPr>
        <w:t>Сорочинского</w:t>
      </w:r>
      <w:r w:rsidRPr="002822EB">
        <w:rPr>
          <w:rFonts w:ascii="Times New Roman" w:hAnsi="Times New Roman" w:cs="Times New Roman"/>
          <w:sz w:val="28"/>
          <w:szCs w:val="28"/>
        </w:rPr>
        <w:t xml:space="preserve"> сельского поселения Калачинского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по центру - надпись «</w:t>
      </w:r>
      <w:r w:rsidRPr="007F4B61">
        <w:rPr>
          <w:rFonts w:ascii="Times New Roman" w:hAnsi="Times New Roman" w:cs="Times New Roman"/>
          <w:sz w:val="28"/>
          <w:szCs w:val="28"/>
        </w:rPr>
        <w:t>АККРЕДИТАЦИОННОЕ УДОСТОВЕРЕНИЕ</w:t>
      </w:r>
      <w:r>
        <w:rPr>
          <w:rFonts w:ascii="Times New Roman" w:hAnsi="Times New Roman" w:cs="Times New Roman"/>
          <w:sz w:val="28"/>
          <w:szCs w:val="28"/>
        </w:rPr>
        <w:t xml:space="preserve"> №»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ниже слева - место под фотографию аккредитованного журналиста (размером 30 х 40 мм); 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вверху по правому краю от места под фотографию - место работы журналиста, занимаемая должность; 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ниже по правому краю от места под фотографию - фамилия, имя журналиста; 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ниже по правому краю от места под фотографию - период аккредитации;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ниже по правому краю от места под фотографию - дата выдачи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аккредитационного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удостоверения.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Основными цветами, используемыми при оформлении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аккредитационного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удостоверения, являются белый (фон), черный.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Аккредитационное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удостоверение подписывается председателем Совета и заверяется печатью Совета.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Оборотная сторона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аккредитационного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удостоверения не содержит изображений и надписей.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A421F" w:rsidRDefault="002A421F"/>
    <w:sectPr w:rsidR="002A421F" w:rsidSect="009A1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078"/>
    <w:rsid w:val="0012775C"/>
    <w:rsid w:val="00144AE5"/>
    <w:rsid w:val="00211868"/>
    <w:rsid w:val="002A421F"/>
    <w:rsid w:val="002B2ED4"/>
    <w:rsid w:val="0037378B"/>
    <w:rsid w:val="004D326F"/>
    <w:rsid w:val="00580766"/>
    <w:rsid w:val="00713456"/>
    <w:rsid w:val="00753622"/>
    <w:rsid w:val="008A4078"/>
    <w:rsid w:val="008B36FA"/>
    <w:rsid w:val="009A197B"/>
    <w:rsid w:val="00AF1F3F"/>
    <w:rsid w:val="00CD3CA0"/>
    <w:rsid w:val="00CE1376"/>
    <w:rsid w:val="00D20E8F"/>
    <w:rsid w:val="00EF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97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197B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97B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Normal (Web)"/>
    <w:basedOn w:val="a"/>
    <w:rsid w:val="009A197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97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197B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97B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Normal (Web)"/>
    <w:basedOn w:val="a"/>
    <w:rsid w:val="009A197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2022-05-24T07:41:00Z</dcterms:created>
  <dcterms:modified xsi:type="dcterms:W3CDTF">2022-05-26T10:07:00Z</dcterms:modified>
</cp:coreProperties>
</file>