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17A" w:rsidRPr="00105498" w:rsidRDefault="00F0617A" w:rsidP="00F0617A">
      <w:pPr>
        <w:jc w:val="center"/>
        <w:rPr>
          <w:b/>
        </w:rPr>
      </w:pPr>
      <w:r w:rsidRPr="00105498">
        <w:rPr>
          <w:b/>
          <w:caps/>
        </w:rPr>
        <w:t xml:space="preserve">Совет </w:t>
      </w:r>
      <w:r w:rsidRPr="00105498">
        <w:rPr>
          <w:b/>
        </w:rPr>
        <w:t xml:space="preserve">СОРОЧИНСКОГОСЕЛЬСКОГО ПОСЕЛЕНИЯ </w:t>
      </w:r>
    </w:p>
    <w:p w:rsidR="00F0617A" w:rsidRPr="00105498" w:rsidRDefault="00F0617A" w:rsidP="00F0617A">
      <w:pPr>
        <w:jc w:val="center"/>
        <w:rPr>
          <w:b/>
        </w:rPr>
      </w:pPr>
      <w:r w:rsidRPr="00105498">
        <w:rPr>
          <w:b/>
        </w:rPr>
        <w:t>КАЛАЧИН</w:t>
      </w:r>
      <w:proofErr w:type="gramStart"/>
      <w:r w:rsidRPr="00105498">
        <w:rPr>
          <w:b/>
          <w:lang w:val="en-US"/>
        </w:rPr>
        <w:t>C</w:t>
      </w:r>
      <w:proofErr w:type="gramEnd"/>
      <w:r w:rsidRPr="00105498">
        <w:rPr>
          <w:b/>
        </w:rPr>
        <w:t>КОГО МУНИЦИПАЛЬНОГО РАЙОНА</w:t>
      </w:r>
    </w:p>
    <w:p w:rsidR="00F0617A" w:rsidRPr="00105498" w:rsidRDefault="00F0617A" w:rsidP="00F0617A">
      <w:pPr>
        <w:jc w:val="center"/>
        <w:rPr>
          <w:b/>
          <w:caps/>
        </w:rPr>
      </w:pPr>
      <w:r w:rsidRPr="00105498">
        <w:rPr>
          <w:b/>
        </w:rPr>
        <w:t>ОМСКОЙ ОБЛАСТИ</w:t>
      </w:r>
    </w:p>
    <w:p w:rsidR="00F0617A" w:rsidRPr="00105498" w:rsidRDefault="00F0617A" w:rsidP="00F0617A">
      <w:pPr>
        <w:jc w:val="both"/>
        <w:rPr>
          <w:b/>
        </w:rPr>
      </w:pPr>
    </w:p>
    <w:p w:rsidR="00F0617A" w:rsidRPr="00105498" w:rsidRDefault="00F0617A" w:rsidP="00F0617A">
      <w:pPr>
        <w:ind w:firstLine="709"/>
        <w:jc w:val="center"/>
        <w:rPr>
          <w:b/>
        </w:rPr>
      </w:pPr>
      <w:r w:rsidRPr="00105498">
        <w:rPr>
          <w:b/>
        </w:rPr>
        <w:t>РЕШЕНИЕ</w:t>
      </w:r>
    </w:p>
    <w:p w:rsidR="00F0617A" w:rsidRPr="00105498" w:rsidRDefault="00F0617A" w:rsidP="00F0617A">
      <w:pPr>
        <w:ind w:firstLine="709"/>
        <w:jc w:val="center"/>
        <w:rPr>
          <w:b/>
        </w:rPr>
      </w:pPr>
    </w:p>
    <w:p w:rsidR="00F0617A" w:rsidRPr="00105498" w:rsidRDefault="00F7142E" w:rsidP="00F0617A">
      <w:pPr>
        <w:jc w:val="both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12</w:t>
      </w:r>
      <w:bookmarkStart w:id="0" w:name="_GoBack"/>
      <w:bookmarkEnd w:id="0"/>
      <w:r w:rsidR="005D608E">
        <w:t>.</w:t>
      </w:r>
      <w:r w:rsidR="0092401A" w:rsidRPr="00105498">
        <w:t>08.2022</w:t>
      </w:r>
      <w:r w:rsidR="0092401A" w:rsidRPr="00105498">
        <w:tab/>
      </w:r>
      <w:r w:rsidR="0092401A" w:rsidRPr="00105498">
        <w:tab/>
      </w:r>
      <w:r w:rsidR="0092401A" w:rsidRPr="00105498">
        <w:tab/>
      </w:r>
      <w:r w:rsidR="0092401A" w:rsidRPr="00105498">
        <w:tab/>
      </w:r>
      <w:r w:rsidR="0092401A" w:rsidRPr="00105498">
        <w:tab/>
      </w:r>
      <w:r w:rsidR="0092401A" w:rsidRPr="00105498">
        <w:tab/>
      </w:r>
      <w:r w:rsidR="0092401A" w:rsidRPr="00105498">
        <w:tab/>
      </w:r>
      <w:r w:rsidR="0092401A" w:rsidRPr="00105498">
        <w:tab/>
        <w:t xml:space="preserve">          </w:t>
      </w:r>
      <w:r w:rsidR="005D608E">
        <w:t xml:space="preserve">               № 29</w:t>
      </w:r>
    </w:p>
    <w:p w:rsidR="00F0617A" w:rsidRPr="00105498" w:rsidRDefault="00F0617A" w:rsidP="00F0617A">
      <w:pPr>
        <w:ind w:firstLine="709"/>
        <w:jc w:val="center"/>
      </w:pPr>
    </w:p>
    <w:p w:rsidR="00F0617A" w:rsidRPr="00105498" w:rsidRDefault="00F0617A" w:rsidP="00F0617A"/>
    <w:p w:rsidR="00F0617A" w:rsidRPr="00105498" w:rsidRDefault="00F0617A" w:rsidP="00F0617A">
      <w:pPr>
        <w:ind w:firstLine="709"/>
        <w:jc w:val="center"/>
      </w:pPr>
      <w:r w:rsidRPr="00105498">
        <w:t>О проекте внесения изменений и дополнений в Устав Сорочинского сельского поселения Калачинского муниципального района Омской области</w:t>
      </w:r>
    </w:p>
    <w:p w:rsidR="00F0617A" w:rsidRPr="00105498" w:rsidRDefault="00F0617A" w:rsidP="00F0617A">
      <w:pPr>
        <w:ind w:firstLine="709"/>
        <w:jc w:val="center"/>
        <w:rPr>
          <w:b/>
          <w:caps/>
        </w:rPr>
      </w:pPr>
    </w:p>
    <w:p w:rsidR="00F0617A" w:rsidRPr="00105498" w:rsidRDefault="00F0617A" w:rsidP="00F0617A">
      <w:pPr>
        <w:ind w:firstLine="709"/>
        <w:jc w:val="both"/>
      </w:pPr>
      <w:r w:rsidRPr="00105498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Сорочинского сельского поселения </w:t>
      </w:r>
      <w:proofErr w:type="spellStart"/>
      <w:r w:rsidRPr="00105498">
        <w:t>Калачин</w:t>
      </w:r>
      <w:proofErr w:type="spellEnd"/>
      <w:proofErr w:type="gramStart"/>
      <w:r w:rsidRPr="00105498">
        <w:rPr>
          <w:lang w:val="en-US"/>
        </w:rPr>
        <w:t>c</w:t>
      </w:r>
      <w:proofErr w:type="gramEnd"/>
      <w:r w:rsidRPr="00105498">
        <w:t>кого муниципального</w:t>
      </w:r>
      <w:r w:rsidRPr="00105498">
        <w:rPr>
          <w:spacing w:val="-20"/>
        </w:rPr>
        <w:t xml:space="preserve"> </w:t>
      </w:r>
      <w:r w:rsidRPr="00105498">
        <w:t>района</w:t>
      </w:r>
      <w:r w:rsidRPr="00105498">
        <w:rPr>
          <w:spacing w:val="-20"/>
        </w:rPr>
        <w:t xml:space="preserve"> </w:t>
      </w:r>
      <w:r w:rsidRPr="00105498">
        <w:t>Омской</w:t>
      </w:r>
      <w:r w:rsidRPr="00105498">
        <w:rPr>
          <w:spacing w:val="-20"/>
        </w:rPr>
        <w:t xml:space="preserve"> </w:t>
      </w:r>
      <w:r w:rsidRPr="00105498">
        <w:t>области</w:t>
      </w:r>
      <w:r w:rsidRPr="00105498">
        <w:rPr>
          <w:spacing w:val="-20"/>
        </w:rPr>
        <w:t xml:space="preserve"> </w:t>
      </w:r>
      <w:r w:rsidRPr="00105498">
        <w:t xml:space="preserve">Совет Сорочинского сельского поселения </w:t>
      </w:r>
      <w:proofErr w:type="spellStart"/>
      <w:r w:rsidRPr="00105498">
        <w:t>Калачин</w:t>
      </w:r>
      <w:proofErr w:type="spellEnd"/>
      <w:r w:rsidRPr="00105498">
        <w:rPr>
          <w:lang w:val="en-US"/>
        </w:rPr>
        <w:t>c</w:t>
      </w:r>
      <w:r w:rsidRPr="00105498">
        <w:t>кого муниципального</w:t>
      </w:r>
      <w:r w:rsidRPr="00105498">
        <w:rPr>
          <w:spacing w:val="-20"/>
        </w:rPr>
        <w:t xml:space="preserve"> </w:t>
      </w:r>
      <w:r w:rsidRPr="00105498">
        <w:t>района</w:t>
      </w:r>
      <w:r w:rsidRPr="00105498">
        <w:rPr>
          <w:spacing w:val="-20"/>
        </w:rPr>
        <w:t xml:space="preserve"> </w:t>
      </w:r>
      <w:r w:rsidRPr="00105498">
        <w:t>Омской области РЕШИЛ:</w:t>
      </w:r>
    </w:p>
    <w:p w:rsidR="00F0617A" w:rsidRPr="00105498" w:rsidRDefault="00F0617A" w:rsidP="00F0617A">
      <w:pPr>
        <w:tabs>
          <w:tab w:val="left" w:pos="709"/>
        </w:tabs>
        <w:jc w:val="both"/>
      </w:pPr>
      <w:r w:rsidRPr="00105498">
        <w:tab/>
      </w:r>
      <w:r w:rsidRPr="00105498">
        <w:rPr>
          <w:lang w:val="en-US"/>
        </w:rPr>
        <w:t>I</w:t>
      </w:r>
      <w:r w:rsidRPr="00105498">
        <w:t xml:space="preserve">. </w:t>
      </w:r>
      <w:bookmarkStart w:id="1" w:name="_Hlk66690403"/>
      <w:r w:rsidRPr="00105498">
        <w:t>Утвердить проект изменений в Устав Сорочинского сельского поселения Калачинского муниципального района Омской области</w:t>
      </w:r>
      <w:bookmarkEnd w:id="1"/>
      <w:r w:rsidRPr="00105498">
        <w:t>:</w:t>
      </w:r>
    </w:p>
    <w:p w:rsidR="00F0617A" w:rsidRPr="00105498" w:rsidRDefault="00F0617A" w:rsidP="00F0617A">
      <w:pPr>
        <w:widowControl w:val="0"/>
        <w:ind w:left="709"/>
        <w:contextualSpacing/>
      </w:pPr>
      <w:r w:rsidRPr="00105498">
        <w:t xml:space="preserve">1.1.Дополнить Устав статьей 15.3 следующего содержания: </w:t>
      </w:r>
    </w:p>
    <w:p w:rsidR="00F0617A" w:rsidRPr="00105498" w:rsidRDefault="00F0617A" w:rsidP="00F0617A">
      <w:pPr>
        <w:widowControl w:val="0"/>
        <w:ind w:firstLine="709"/>
        <w:contextualSpacing/>
        <w:jc w:val="both"/>
      </w:pPr>
      <w:r w:rsidRPr="00105498">
        <w:t>«Статья 15.3. Участие жителей Сорочинского сельского поселения в выполнении социально значимых работ</w:t>
      </w:r>
      <w:r w:rsidR="002F0C4A" w:rsidRPr="00105498">
        <w:t xml:space="preserve"> в соответствии с законодательством Российской Федерации».</w:t>
      </w:r>
      <w:r w:rsidRPr="00105498">
        <w:t xml:space="preserve"> </w:t>
      </w:r>
    </w:p>
    <w:p w:rsidR="00F0617A" w:rsidRPr="00105498" w:rsidRDefault="00F0617A" w:rsidP="00F0617A">
      <w:pPr>
        <w:widowControl w:val="0"/>
        <w:ind w:firstLine="709"/>
        <w:contextualSpacing/>
        <w:jc w:val="both"/>
      </w:pPr>
      <w:r w:rsidRPr="00105498">
        <w:t xml:space="preserve">   1. Администрация Сорочинского сельского поселения вправе принимать решение о привлечении граждан к выполнению на добровольной основе социально значимых для Сорочинского сельского поселения работ (в том числе дежурств) в целях решения вопросов местного значения Сорочинского сельского поселения, предусмотренных законодательством Российской Федерации. </w:t>
      </w:r>
    </w:p>
    <w:p w:rsidR="00F0617A" w:rsidRPr="00105498" w:rsidRDefault="00F0617A" w:rsidP="00F0617A">
      <w:pPr>
        <w:widowControl w:val="0"/>
        <w:ind w:firstLine="709"/>
        <w:contextualSpacing/>
        <w:jc w:val="both"/>
        <w:rPr>
          <w:rFonts w:eastAsia="Calibri"/>
          <w:color w:val="000000"/>
        </w:rPr>
      </w:pPr>
      <w:r w:rsidRPr="00105498">
        <w:t>2. Порядок организации работ, указанных в части первой настоящей статьи, порядок привлечения граждан, перечень выполняемых работ, а также порядок учета продолжительности таких работ устанавливается Администрацией Сорочинского сельского поселения».</w:t>
      </w:r>
    </w:p>
    <w:p w:rsidR="00F0617A" w:rsidRPr="00105498" w:rsidRDefault="00F0617A" w:rsidP="00F0617A">
      <w:pPr>
        <w:widowControl w:val="0"/>
        <w:ind w:firstLine="709"/>
        <w:contextualSpacing/>
        <w:jc w:val="both"/>
      </w:pPr>
      <w:r w:rsidRPr="00105498">
        <w:t xml:space="preserve">1.2. Часть 1 статьи </w:t>
      </w:r>
      <w:r w:rsidR="002F0C4A" w:rsidRPr="00105498">
        <w:t>28 Устава дополнить пунктом 3.5</w:t>
      </w:r>
      <w:r w:rsidRPr="00105498">
        <w:t xml:space="preserve"> следующего содержания: </w:t>
      </w:r>
    </w:p>
    <w:p w:rsidR="00F0617A" w:rsidRPr="00105498" w:rsidRDefault="002F0C4A" w:rsidP="00F0617A">
      <w:pPr>
        <w:widowControl w:val="0"/>
        <w:ind w:firstLine="709"/>
        <w:contextualSpacing/>
        <w:jc w:val="both"/>
      </w:pPr>
      <w:r w:rsidRPr="00105498">
        <w:t>«3.5</w:t>
      </w:r>
      <w:r w:rsidR="00F0617A" w:rsidRPr="00105498">
        <w:t>) привлекает граждан к выполнению на добровольной основе социально значимых для сельского поселения работ (в том числе дежурств) в порядке, установленном настоящим Уставом».</w:t>
      </w:r>
    </w:p>
    <w:p w:rsidR="002F0C4A" w:rsidRPr="00105498" w:rsidRDefault="002F0C4A" w:rsidP="00F0617A">
      <w:pPr>
        <w:widowControl w:val="0"/>
        <w:ind w:firstLine="709"/>
        <w:contextualSpacing/>
        <w:jc w:val="both"/>
      </w:pPr>
      <w:r w:rsidRPr="00105498">
        <w:t>1.3.Часть 5 статьи 11 Устава изложить в следующей редакции</w:t>
      </w:r>
      <w:r w:rsidR="00201D63" w:rsidRPr="00105498">
        <w:t>:</w:t>
      </w:r>
    </w:p>
    <w:p w:rsidR="00201D63" w:rsidRPr="00105498" w:rsidRDefault="00201D63" w:rsidP="00F0617A">
      <w:pPr>
        <w:widowControl w:val="0"/>
        <w:ind w:firstLine="709"/>
        <w:contextualSpacing/>
        <w:jc w:val="both"/>
      </w:pPr>
      <w:r w:rsidRPr="00105498">
        <w:t xml:space="preserve">«5.По проектам правил благоустройства территорий, проектам, </w:t>
      </w:r>
      <w:r w:rsidR="00F67262" w:rsidRPr="00105498">
        <w:t>предусматривающим внесение изменений в указанный утвержденный документ, проводятся публичные слушания или общественные обсуждения в соответствии с законодательством  о градостроительной деятельности».</w:t>
      </w:r>
    </w:p>
    <w:p w:rsidR="00F0617A" w:rsidRPr="00105498" w:rsidRDefault="00F62F40" w:rsidP="00F62F40">
      <w:pPr>
        <w:widowControl w:val="0"/>
        <w:contextualSpacing/>
        <w:jc w:val="both"/>
      </w:pPr>
      <w:r w:rsidRPr="00105498">
        <w:t xml:space="preserve">          </w:t>
      </w:r>
      <w:r w:rsidRPr="00105498">
        <w:rPr>
          <w:lang w:val="en-US"/>
        </w:rPr>
        <w:t>II</w:t>
      </w:r>
      <w:r w:rsidR="00F0617A" w:rsidRPr="00105498">
        <w:t xml:space="preserve">. Провести публичные слушания по вопросу внесения изменений и дополнений в Устав Сорочинского </w:t>
      </w:r>
      <w:r w:rsidR="00E40E5C" w:rsidRPr="00105498">
        <w:t>сельского поселения</w:t>
      </w:r>
      <w:r w:rsidR="00F0617A" w:rsidRPr="00105498">
        <w:t xml:space="preserve"> </w:t>
      </w:r>
      <w:r w:rsidRPr="00105498">
        <w:t>14.09.</w:t>
      </w:r>
      <w:r w:rsidR="00F0617A" w:rsidRPr="00105498">
        <w:t xml:space="preserve">2022 года в 15.00 часов   в здании   Администрации Сорочинского сельского поселения Калачинского муниципального района Омской области в соответствии </w:t>
      </w:r>
      <w:proofErr w:type="gramStart"/>
      <w:r w:rsidR="00F0617A" w:rsidRPr="00105498">
        <w:t>с  установленным</w:t>
      </w:r>
      <w:proofErr w:type="gramEnd"/>
      <w:r w:rsidR="00F0617A" w:rsidRPr="00105498">
        <w:t xml:space="preserve"> порядком.</w:t>
      </w:r>
    </w:p>
    <w:p w:rsidR="00F0617A" w:rsidRPr="00105498" w:rsidRDefault="00F62F40" w:rsidP="00F62F40">
      <w:pPr>
        <w:ind w:firstLine="709"/>
        <w:jc w:val="both"/>
      </w:pPr>
      <w:r w:rsidRPr="00105498">
        <w:rPr>
          <w:lang w:val="en-US"/>
        </w:rPr>
        <w:t>III</w:t>
      </w:r>
      <w:r w:rsidR="00F0617A" w:rsidRPr="00105498">
        <w:t xml:space="preserve">. </w:t>
      </w:r>
      <w:r w:rsidR="00186F1A" w:rsidRPr="00105498">
        <w:t>Опубликовать (о</w:t>
      </w:r>
      <w:r w:rsidR="00F0617A" w:rsidRPr="00105498">
        <w:t>бнародоват</w:t>
      </w:r>
      <w:r w:rsidR="00EE22D2" w:rsidRPr="00105498">
        <w:t>ь</w:t>
      </w:r>
      <w:r w:rsidR="00186F1A" w:rsidRPr="00105498">
        <w:t>)</w:t>
      </w:r>
      <w:r w:rsidR="00F0617A" w:rsidRPr="00105498">
        <w:t xml:space="preserve"> настоящее решение на </w:t>
      </w:r>
      <w:r w:rsidRPr="00105498">
        <w:t xml:space="preserve">территории сельского поселения </w:t>
      </w:r>
      <w:proofErr w:type="gramStart"/>
      <w:r w:rsidRPr="00105498">
        <w:t>в  установленном</w:t>
      </w:r>
      <w:proofErr w:type="gramEnd"/>
      <w:r w:rsidRPr="00105498">
        <w:t xml:space="preserve"> законом порядке.</w:t>
      </w:r>
    </w:p>
    <w:p w:rsidR="00F62F40" w:rsidRPr="00105498" w:rsidRDefault="00F62F40" w:rsidP="00186F1A">
      <w:pPr>
        <w:widowControl w:val="0"/>
        <w:rPr>
          <w:color w:val="000000"/>
        </w:rPr>
      </w:pPr>
    </w:p>
    <w:p w:rsidR="00F62F40" w:rsidRPr="00105498" w:rsidRDefault="00F62F40" w:rsidP="00186F1A">
      <w:pPr>
        <w:widowControl w:val="0"/>
        <w:rPr>
          <w:color w:val="000000"/>
        </w:rPr>
      </w:pPr>
    </w:p>
    <w:p w:rsidR="00F0617A" w:rsidRPr="00105498" w:rsidRDefault="00F0617A" w:rsidP="00186F1A">
      <w:pPr>
        <w:widowControl w:val="0"/>
      </w:pPr>
      <w:r w:rsidRPr="00105498">
        <w:rPr>
          <w:color w:val="000000"/>
        </w:rPr>
        <w:t xml:space="preserve">Председатель Совета </w:t>
      </w:r>
      <w:r w:rsidR="00186F1A" w:rsidRPr="00105498">
        <w:rPr>
          <w:color w:val="000000"/>
        </w:rPr>
        <w:t xml:space="preserve">                                                   </w:t>
      </w:r>
      <w:proofErr w:type="spellStart"/>
      <w:r w:rsidR="00186F1A" w:rsidRPr="00105498">
        <w:rPr>
          <w:color w:val="000000"/>
        </w:rPr>
        <w:t>Н.Г.Крысов</w:t>
      </w:r>
      <w:proofErr w:type="spellEnd"/>
    </w:p>
    <w:p w:rsidR="00105498" w:rsidRDefault="00105498" w:rsidP="00186F1A">
      <w:pPr>
        <w:widowControl w:val="0"/>
        <w:rPr>
          <w:color w:val="000000"/>
        </w:rPr>
      </w:pPr>
    </w:p>
    <w:p w:rsidR="00186F1A" w:rsidRPr="00105498" w:rsidRDefault="00186F1A" w:rsidP="00186F1A">
      <w:pPr>
        <w:widowControl w:val="0"/>
        <w:rPr>
          <w:color w:val="000000"/>
        </w:rPr>
      </w:pPr>
      <w:r w:rsidRPr="00105498">
        <w:rPr>
          <w:color w:val="000000"/>
        </w:rPr>
        <w:t xml:space="preserve">Глава </w:t>
      </w:r>
      <w:r w:rsidRPr="00105498">
        <w:t xml:space="preserve"> сельского поселения</w:t>
      </w:r>
      <w:r w:rsidRPr="00105498">
        <w:rPr>
          <w:rFonts w:eastAsia="Calibri"/>
          <w:lang w:eastAsia="en-US"/>
        </w:rPr>
        <w:t xml:space="preserve">                                         </w:t>
      </w:r>
      <w:proofErr w:type="spellStart"/>
      <w:r w:rsidRPr="00105498">
        <w:rPr>
          <w:rFonts w:eastAsia="Calibri"/>
          <w:lang w:eastAsia="en-US"/>
        </w:rPr>
        <w:t>А.П.Комиссаров</w:t>
      </w:r>
      <w:proofErr w:type="spellEnd"/>
    </w:p>
    <w:p w:rsidR="00F0617A" w:rsidRPr="00105498" w:rsidRDefault="00F0617A" w:rsidP="00186F1A">
      <w:pPr>
        <w:rPr>
          <w:b/>
        </w:rPr>
      </w:pPr>
    </w:p>
    <w:p w:rsidR="00F0617A" w:rsidRPr="00105498" w:rsidRDefault="00F0617A" w:rsidP="005B796F">
      <w:pPr>
        <w:jc w:val="right"/>
        <w:rPr>
          <w:b/>
        </w:rPr>
      </w:pPr>
    </w:p>
    <w:p w:rsidR="002A421F" w:rsidRPr="00105498" w:rsidRDefault="002A421F"/>
    <w:sectPr w:rsidR="002A421F" w:rsidRPr="00105498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CE"/>
    <w:rsid w:val="00105498"/>
    <w:rsid w:val="0012775C"/>
    <w:rsid w:val="00183D93"/>
    <w:rsid w:val="00186F1A"/>
    <w:rsid w:val="001F46C4"/>
    <w:rsid w:val="00201D63"/>
    <w:rsid w:val="002A421F"/>
    <w:rsid w:val="002F0C4A"/>
    <w:rsid w:val="00587BBD"/>
    <w:rsid w:val="005B796F"/>
    <w:rsid w:val="005C52CE"/>
    <w:rsid w:val="005D608E"/>
    <w:rsid w:val="007F704A"/>
    <w:rsid w:val="0092401A"/>
    <w:rsid w:val="00937081"/>
    <w:rsid w:val="00B51E13"/>
    <w:rsid w:val="00B63CEB"/>
    <w:rsid w:val="00D74791"/>
    <w:rsid w:val="00E40E5C"/>
    <w:rsid w:val="00EE22D2"/>
    <w:rsid w:val="00F0617A"/>
    <w:rsid w:val="00F62F40"/>
    <w:rsid w:val="00F67262"/>
    <w:rsid w:val="00F7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9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2022-06-27T09:44:00Z</dcterms:created>
  <dcterms:modified xsi:type="dcterms:W3CDTF">2022-08-15T03:47:00Z</dcterms:modified>
</cp:coreProperties>
</file>