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CEE" w:rsidRDefault="008B6CEE" w:rsidP="008B6CEE">
      <w:pPr>
        <w:pStyle w:val="a3"/>
        <w:ind w:firstLine="0"/>
        <w:rPr>
          <w:b/>
          <w:bCs/>
          <w:szCs w:val="28"/>
          <w:lang w:val="ru-RU"/>
        </w:rPr>
      </w:pPr>
      <w:r>
        <w:rPr>
          <w:b/>
          <w:bCs/>
          <w:szCs w:val="28"/>
          <w:lang w:val="ru-RU"/>
        </w:rPr>
        <w:t xml:space="preserve">СОВЕТ СОРОЧИНСКОГО СЕЛЬСКОГО ПОСЕЛЕНИЯ       </w:t>
      </w:r>
    </w:p>
    <w:p w:rsidR="008B6CEE" w:rsidRDefault="008B6CEE" w:rsidP="008B6CEE">
      <w:pPr>
        <w:pStyle w:val="a3"/>
        <w:ind w:firstLine="0"/>
        <w:rPr>
          <w:b/>
          <w:bCs/>
          <w:szCs w:val="28"/>
          <w:lang w:val="ru-RU"/>
        </w:rPr>
      </w:pPr>
      <w:r>
        <w:rPr>
          <w:b/>
          <w:bCs/>
          <w:szCs w:val="28"/>
          <w:lang w:val="ru-RU"/>
        </w:rPr>
        <w:t xml:space="preserve">КАЛАЧИНСКОГО МУНИЦИПАЛЬНОГО РАЙОНА </w:t>
      </w:r>
    </w:p>
    <w:p w:rsidR="008B6CEE" w:rsidRDefault="008B6CEE" w:rsidP="008B6CEE">
      <w:pPr>
        <w:pStyle w:val="a3"/>
        <w:ind w:firstLine="0"/>
        <w:rPr>
          <w:b/>
          <w:bCs/>
          <w:szCs w:val="28"/>
          <w:lang w:val="ru-RU"/>
        </w:rPr>
      </w:pPr>
      <w:r>
        <w:rPr>
          <w:b/>
          <w:bCs/>
          <w:szCs w:val="28"/>
          <w:lang w:val="ru-RU"/>
        </w:rPr>
        <w:t>ОМСКОЙ ОБЛАСТИ</w:t>
      </w:r>
    </w:p>
    <w:p w:rsidR="008B6CEE" w:rsidRPr="0038526E" w:rsidRDefault="008B6CEE" w:rsidP="008B6CEE">
      <w:pPr>
        <w:jc w:val="center"/>
        <w:rPr>
          <w:b/>
          <w:lang w:eastAsia="ar-SA"/>
        </w:rPr>
      </w:pPr>
      <w:r w:rsidRPr="0038526E">
        <w:rPr>
          <w:b/>
          <w:lang w:eastAsia="ar-SA"/>
        </w:rPr>
        <w:t xml:space="preserve">( </w:t>
      </w:r>
      <w:r w:rsidRPr="0038526E">
        <w:rPr>
          <w:rFonts w:ascii="Times New Roman" w:hAnsi="Times New Roman" w:cs="Times New Roman"/>
          <w:b/>
          <w:sz w:val="28"/>
          <w:szCs w:val="28"/>
          <w:lang w:eastAsia="ar-SA"/>
        </w:rPr>
        <w:t>четвертый созыв</w:t>
      </w:r>
      <w:r w:rsidRPr="0038526E">
        <w:rPr>
          <w:b/>
          <w:lang w:eastAsia="ar-SA"/>
        </w:rPr>
        <w:t>)</w:t>
      </w:r>
    </w:p>
    <w:p w:rsidR="008B6CEE" w:rsidRDefault="008B6CEE" w:rsidP="008B6C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B6CEE" w:rsidRDefault="008B6CEE" w:rsidP="008B6C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8B6CEE" w:rsidRDefault="008B6CEE" w:rsidP="008B6C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B6CEE" w:rsidRDefault="00F32375" w:rsidP="008B6CE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25</w:t>
      </w:r>
      <w:r w:rsidR="00740AA3">
        <w:rPr>
          <w:rFonts w:ascii="Times New Roman" w:hAnsi="Times New Roman" w:cs="Times New Roman"/>
          <w:bCs/>
          <w:sz w:val="28"/>
          <w:szCs w:val="28"/>
        </w:rPr>
        <w:t>.0</w:t>
      </w:r>
      <w:r w:rsidR="00560C4E">
        <w:rPr>
          <w:rFonts w:ascii="Times New Roman" w:hAnsi="Times New Roman" w:cs="Times New Roman"/>
          <w:bCs/>
          <w:sz w:val="28"/>
          <w:szCs w:val="28"/>
        </w:rPr>
        <w:t>2.2022</w:t>
      </w:r>
      <w:r w:rsidR="00560C4E">
        <w:rPr>
          <w:rFonts w:ascii="Times New Roman" w:hAnsi="Times New Roman" w:cs="Times New Roman"/>
          <w:bCs/>
          <w:sz w:val="28"/>
          <w:szCs w:val="28"/>
        </w:rPr>
        <w:tab/>
      </w:r>
      <w:r w:rsidR="00560C4E">
        <w:rPr>
          <w:rFonts w:ascii="Times New Roman" w:hAnsi="Times New Roman" w:cs="Times New Roman"/>
          <w:bCs/>
          <w:sz w:val="28"/>
          <w:szCs w:val="28"/>
        </w:rPr>
        <w:tab/>
      </w:r>
      <w:r w:rsidR="00560C4E">
        <w:rPr>
          <w:rFonts w:ascii="Times New Roman" w:hAnsi="Times New Roman" w:cs="Times New Roman"/>
          <w:bCs/>
          <w:sz w:val="28"/>
          <w:szCs w:val="28"/>
        </w:rPr>
        <w:tab/>
      </w:r>
      <w:r w:rsidR="00560C4E">
        <w:rPr>
          <w:rFonts w:ascii="Times New Roman" w:hAnsi="Times New Roman" w:cs="Times New Roman"/>
          <w:bCs/>
          <w:sz w:val="28"/>
          <w:szCs w:val="28"/>
        </w:rPr>
        <w:tab/>
      </w:r>
      <w:r w:rsidR="00560C4E">
        <w:rPr>
          <w:rFonts w:ascii="Times New Roman" w:hAnsi="Times New Roman" w:cs="Times New Roman"/>
          <w:bCs/>
          <w:sz w:val="28"/>
          <w:szCs w:val="28"/>
        </w:rPr>
        <w:tab/>
      </w:r>
      <w:r w:rsidR="00560C4E">
        <w:rPr>
          <w:rFonts w:ascii="Times New Roman" w:hAnsi="Times New Roman" w:cs="Times New Roman"/>
          <w:bCs/>
          <w:sz w:val="28"/>
          <w:szCs w:val="28"/>
        </w:rPr>
        <w:tab/>
      </w:r>
      <w:r w:rsidR="00560C4E">
        <w:rPr>
          <w:rFonts w:ascii="Times New Roman" w:hAnsi="Times New Roman" w:cs="Times New Roman"/>
          <w:bCs/>
          <w:sz w:val="28"/>
          <w:szCs w:val="28"/>
        </w:rPr>
        <w:tab/>
      </w:r>
      <w:r w:rsidR="00560C4E">
        <w:rPr>
          <w:rFonts w:ascii="Times New Roman" w:hAnsi="Times New Roman" w:cs="Times New Roman"/>
          <w:bCs/>
          <w:sz w:val="28"/>
          <w:szCs w:val="28"/>
        </w:rPr>
        <w:tab/>
        <w:t xml:space="preserve">          № 7</w:t>
      </w:r>
    </w:p>
    <w:p w:rsidR="008B6CEE" w:rsidRDefault="008B6CEE" w:rsidP="008B6CE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B6CEE" w:rsidRDefault="008B6CEE" w:rsidP="008B6C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принятии  в рамках разграничения муниципального имущества из муниципальной собственности  Калачинского муниципального района Омской области  в собственность Сорочинского сельского поселения  Калачинского муниципального района Омской области</w:t>
      </w:r>
    </w:p>
    <w:p w:rsidR="008B6CEE" w:rsidRDefault="008B6CEE" w:rsidP="008B6C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B6CEE" w:rsidRDefault="008B6CEE" w:rsidP="008B6C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В  соответствии с пунктом 11.1 статьи 154  Федерального закона  от 22.08.2004 года № 122-ФЗ « О внесении изменений в законодательные  акты Российской Федерации и признании утратившими  силу  некоторых законодательных актов  Российской Федерации в связи с принятием федеральных законов «О внесении изменений и дополнений в Федеральный закон 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Федерального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закона  от 06.10.2003 № 131-ФЗ «Об общих принципах организации местного самоуправления в Российской Федерации», Совет Сорочинского сельского поселения  Калачинского муниципального района Омской области ЕШИЛ:</w:t>
      </w:r>
    </w:p>
    <w:p w:rsidR="008B6CEE" w:rsidRDefault="001F20C9" w:rsidP="008B6C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1.Принять</w:t>
      </w:r>
      <w:r w:rsidR="00C35343">
        <w:rPr>
          <w:rFonts w:ascii="Times New Roman" w:hAnsi="Times New Roman" w:cs="Times New Roman"/>
          <w:sz w:val="28"/>
          <w:szCs w:val="28"/>
        </w:rPr>
        <w:t xml:space="preserve"> в </w:t>
      </w:r>
      <w:r w:rsidR="008B6CEE">
        <w:rPr>
          <w:rFonts w:ascii="Times New Roman" w:hAnsi="Times New Roman" w:cs="Times New Roman"/>
          <w:sz w:val="28"/>
          <w:szCs w:val="28"/>
        </w:rPr>
        <w:t xml:space="preserve">рамках разграничения муниципального имущества из муниципальной собственности Калачинского муниципального района Омской области  в собственность  </w:t>
      </w:r>
      <w:r w:rsidR="00C35343">
        <w:rPr>
          <w:rFonts w:ascii="Times New Roman" w:hAnsi="Times New Roman" w:cs="Times New Roman"/>
          <w:sz w:val="28"/>
          <w:szCs w:val="28"/>
        </w:rPr>
        <w:t>Сорочинского сельского поселения</w:t>
      </w:r>
      <w:r w:rsidR="008B6CEE">
        <w:rPr>
          <w:rFonts w:ascii="Times New Roman" w:hAnsi="Times New Roman" w:cs="Times New Roman"/>
          <w:sz w:val="28"/>
          <w:szCs w:val="28"/>
        </w:rPr>
        <w:t xml:space="preserve"> Калачинского муниципального района Омской области муниципальное имущество в соответствии  с приложением № 1 к настоящему решению.</w:t>
      </w:r>
    </w:p>
    <w:p w:rsidR="008B6CEE" w:rsidRDefault="008B6CEE" w:rsidP="008B6C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2. Администрации Сорочинского сельского поселения  </w:t>
      </w:r>
      <w:r w:rsidR="00C35343">
        <w:rPr>
          <w:rFonts w:ascii="Times New Roman" w:hAnsi="Times New Roman" w:cs="Times New Roman"/>
          <w:sz w:val="28"/>
          <w:szCs w:val="28"/>
        </w:rPr>
        <w:t>осуществить  процедуру  принятия</w:t>
      </w:r>
      <w:r>
        <w:rPr>
          <w:rFonts w:ascii="Times New Roman" w:hAnsi="Times New Roman" w:cs="Times New Roman"/>
          <w:sz w:val="28"/>
          <w:szCs w:val="28"/>
        </w:rPr>
        <w:t xml:space="preserve">  имущества.</w:t>
      </w:r>
    </w:p>
    <w:p w:rsidR="008B6CEE" w:rsidRDefault="008B6CEE" w:rsidP="008B6C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CEE" w:rsidRDefault="008B6CEE" w:rsidP="008B6C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CEE" w:rsidRDefault="008B6CEE" w:rsidP="008B6C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CEE" w:rsidRDefault="008B6CEE" w:rsidP="008B6C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А.П.Комиссаров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32375" w:rsidRDefault="00F32375" w:rsidP="008B6C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CEE" w:rsidRDefault="00F32375" w:rsidP="008B6C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Н.Г.Крысов</w:t>
      </w:r>
      <w:proofErr w:type="spellEnd"/>
    </w:p>
    <w:p w:rsidR="008B6CEE" w:rsidRDefault="008B6CEE" w:rsidP="008B6C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CEE" w:rsidRDefault="008B6CEE" w:rsidP="008B6CEE"/>
    <w:p w:rsidR="008B6CEE" w:rsidRDefault="008B6CEE" w:rsidP="008B6CEE"/>
    <w:p w:rsidR="00242ADC" w:rsidRDefault="00242ADC" w:rsidP="008B6CEE"/>
    <w:p w:rsidR="008B6CEE" w:rsidRDefault="008B6CEE" w:rsidP="008B6CEE"/>
    <w:p w:rsidR="008B6CEE" w:rsidRDefault="008B6CEE" w:rsidP="008B6C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581E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Приложение  № 1 к  решению</w:t>
      </w:r>
    </w:p>
    <w:p w:rsidR="008B6CEE" w:rsidRDefault="008B6CEE" w:rsidP="008B6C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581E0B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Совета Сорочинского сельского </w:t>
      </w:r>
    </w:p>
    <w:p w:rsidR="008B6CEE" w:rsidRDefault="008B6CEE" w:rsidP="008B6C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по</w:t>
      </w:r>
      <w:r w:rsidR="00EA3F5D">
        <w:rPr>
          <w:rFonts w:ascii="Times New Roman" w:hAnsi="Times New Roman" w:cs="Times New Roman"/>
          <w:sz w:val="28"/>
          <w:szCs w:val="28"/>
        </w:rPr>
        <w:t>селения от 25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</w:t>
      </w:r>
      <w:r w:rsidR="00242ADC">
        <w:rPr>
          <w:rFonts w:ascii="Times New Roman" w:hAnsi="Times New Roman" w:cs="Times New Roman"/>
          <w:sz w:val="28"/>
          <w:szCs w:val="28"/>
        </w:rPr>
        <w:t>02.2022</w:t>
      </w:r>
      <w:r>
        <w:rPr>
          <w:rFonts w:ascii="Times New Roman" w:hAnsi="Times New Roman" w:cs="Times New Roman"/>
          <w:sz w:val="28"/>
          <w:szCs w:val="28"/>
        </w:rPr>
        <w:t xml:space="preserve">  №</w:t>
      </w:r>
      <w:r w:rsidR="00242ADC">
        <w:rPr>
          <w:rFonts w:ascii="Times New Roman" w:hAnsi="Times New Roman" w:cs="Times New Roman"/>
          <w:sz w:val="28"/>
          <w:szCs w:val="28"/>
        </w:rPr>
        <w:t xml:space="preserve"> </w:t>
      </w:r>
      <w:r w:rsidR="007A13A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B6CEE" w:rsidRDefault="008B6CEE" w:rsidP="008B6C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B6CEE" w:rsidRDefault="008B6CEE" w:rsidP="008B6C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B6CEE" w:rsidRDefault="008B6CEE" w:rsidP="008B6C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8B6CEE" w:rsidRDefault="008B6CEE" w:rsidP="008B6C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B6CEE" w:rsidRDefault="008B6CEE" w:rsidP="008B6C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</w:t>
      </w:r>
      <w:r w:rsidR="00142EAC">
        <w:rPr>
          <w:rFonts w:ascii="Times New Roman" w:hAnsi="Times New Roman" w:cs="Times New Roman"/>
          <w:sz w:val="28"/>
          <w:szCs w:val="28"/>
        </w:rPr>
        <w:t>ального имущества, принимаемого</w:t>
      </w:r>
      <w:r>
        <w:rPr>
          <w:rFonts w:ascii="Times New Roman" w:hAnsi="Times New Roman" w:cs="Times New Roman"/>
          <w:sz w:val="28"/>
          <w:szCs w:val="28"/>
        </w:rPr>
        <w:t xml:space="preserve"> в рамках разграничения из собственности  Калачинского муниципального района Омской области в собственность </w:t>
      </w:r>
      <w:r w:rsidR="00142EAC">
        <w:rPr>
          <w:rFonts w:ascii="Times New Roman" w:hAnsi="Times New Roman" w:cs="Times New Roman"/>
          <w:sz w:val="28"/>
          <w:szCs w:val="28"/>
        </w:rPr>
        <w:t>Сорочинского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Калачинского муниципального района  Омской области  </w:t>
      </w:r>
    </w:p>
    <w:p w:rsidR="008B6CEE" w:rsidRDefault="008B6CEE" w:rsidP="008B6C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58"/>
        <w:gridCol w:w="3136"/>
        <w:gridCol w:w="2835"/>
        <w:gridCol w:w="2942"/>
      </w:tblGrid>
      <w:tr w:rsidR="008B6CEE" w:rsidTr="0049374F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CEE" w:rsidRDefault="008B6CEE" w:rsidP="00A82F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CEE" w:rsidRDefault="008B6CEE" w:rsidP="00A82F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Наименование </w:t>
            </w:r>
          </w:p>
          <w:p w:rsidR="008B6CEE" w:rsidRDefault="008B6CEE" w:rsidP="00A82F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имущества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CEE" w:rsidRDefault="008B6CEE" w:rsidP="00A82F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Адрес места нахождения имущества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CEE" w:rsidRDefault="008B6CEE" w:rsidP="00A82F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Индивидуализирующие характеристики имущества</w:t>
            </w:r>
          </w:p>
        </w:tc>
      </w:tr>
      <w:tr w:rsidR="008B6CEE" w:rsidTr="0049374F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CEE" w:rsidRDefault="008B6CEE" w:rsidP="00A82F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CEE" w:rsidRDefault="0049374F" w:rsidP="0049374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Автомобильная дорога общего пользования</w:t>
            </w:r>
          </w:p>
          <w:p w:rsidR="0049374F" w:rsidRDefault="0049374F" w:rsidP="0049374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Идентификационный номер</w:t>
            </w:r>
          </w:p>
          <w:p w:rsidR="0049374F" w:rsidRDefault="0049374F" w:rsidP="0049374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52 218 831 ОП МП № 3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CEE" w:rsidRDefault="0049374F" w:rsidP="0049374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Российская Федерация, </w:t>
            </w:r>
            <w:r w:rsidR="008B6C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Омская область, </w:t>
            </w:r>
            <w:proofErr w:type="spellStart"/>
            <w:r w:rsidR="008B6C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Калачинский</w:t>
            </w:r>
            <w:proofErr w:type="spellEnd"/>
            <w:r w:rsidR="008B6C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район, </w:t>
            </w:r>
          </w:p>
          <w:p w:rsidR="0049374F" w:rsidRDefault="008B6CEE" w:rsidP="0049374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с. Сороч</w:t>
            </w:r>
            <w:r w:rsidR="004937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ино, </w:t>
            </w:r>
          </w:p>
          <w:p w:rsidR="0049374F" w:rsidRDefault="0049374F" w:rsidP="0049374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Симиненко</w:t>
            </w:r>
            <w:proofErr w:type="spellEnd"/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CEE" w:rsidRDefault="008B6CEE" w:rsidP="00A82FB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</w:t>
            </w:r>
            <w:r w:rsidR="00066B0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адастровый номер 55:07:000000:1644</w:t>
            </w:r>
          </w:p>
          <w:p w:rsidR="008B6CEE" w:rsidRDefault="00066B08" w:rsidP="00A82FB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Протяженность</w:t>
            </w:r>
            <w:r w:rsidR="008B6C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520 м.</w:t>
            </w:r>
          </w:p>
        </w:tc>
      </w:tr>
      <w:tr w:rsidR="008B6CEE" w:rsidTr="0049374F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EE" w:rsidRDefault="008B6CEE" w:rsidP="00A82F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F3B" w:rsidRDefault="003D3F3B" w:rsidP="003D3F3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Автомобильная дорога общего пользования</w:t>
            </w:r>
          </w:p>
          <w:p w:rsidR="003D3F3B" w:rsidRDefault="003D3F3B" w:rsidP="003D3F3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Идентификационный номер</w:t>
            </w:r>
          </w:p>
          <w:p w:rsidR="008B6CEE" w:rsidRDefault="003D3F3B" w:rsidP="003D3F3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52 218 831 ОП МП № 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F3B" w:rsidRDefault="003D3F3B" w:rsidP="003D3F3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Российская Федерация, Омская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Калачинский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район, </w:t>
            </w:r>
          </w:p>
          <w:p w:rsidR="003D3F3B" w:rsidRDefault="003D3F3B" w:rsidP="003D3F3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с. Сорочино, </w:t>
            </w:r>
          </w:p>
          <w:p w:rsidR="008B6CEE" w:rsidRDefault="003D3F3B" w:rsidP="003D3F3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ул. Новая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EE" w:rsidRDefault="008B6CEE" w:rsidP="00A82FB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Кад</w:t>
            </w:r>
            <w:r w:rsidR="0045121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астровый номер 55:07:020101:1576</w:t>
            </w:r>
          </w:p>
          <w:p w:rsidR="008B6CEE" w:rsidRDefault="003D3F3B" w:rsidP="00A82FB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Протяженность:</w:t>
            </w:r>
            <w:r w:rsidR="0045121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690 м.</w:t>
            </w:r>
          </w:p>
        </w:tc>
      </w:tr>
    </w:tbl>
    <w:p w:rsidR="008B6CEE" w:rsidRDefault="008B6CEE" w:rsidP="008B6CEE"/>
    <w:p w:rsidR="008B6CEE" w:rsidRDefault="008B6CEE" w:rsidP="008B6CEE"/>
    <w:p w:rsidR="002A421F" w:rsidRDefault="002A421F"/>
    <w:sectPr w:rsidR="002A42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6CE"/>
    <w:rsid w:val="00066B08"/>
    <w:rsid w:val="0012775C"/>
    <w:rsid w:val="00142EAC"/>
    <w:rsid w:val="001F20C9"/>
    <w:rsid w:val="00242ADC"/>
    <w:rsid w:val="002A421F"/>
    <w:rsid w:val="003D3F3B"/>
    <w:rsid w:val="0045121A"/>
    <w:rsid w:val="0049374F"/>
    <w:rsid w:val="00560C4E"/>
    <w:rsid w:val="00581E0B"/>
    <w:rsid w:val="00740AA3"/>
    <w:rsid w:val="007516CE"/>
    <w:rsid w:val="007A13A8"/>
    <w:rsid w:val="008B60A9"/>
    <w:rsid w:val="008B6CEE"/>
    <w:rsid w:val="00C35343"/>
    <w:rsid w:val="00EA3F5D"/>
    <w:rsid w:val="00F32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CE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8B6CEE"/>
    <w:pPr>
      <w:suppressAutoHyphens/>
      <w:spacing w:after="0" w:line="240" w:lineRule="auto"/>
      <w:ind w:firstLine="851"/>
      <w:jc w:val="center"/>
    </w:pPr>
    <w:rPr>
      <w:rFonts w:ascii="Times New Roman" w:eastAsia="Times New Roman" w:hAnsi="Times New Roman" w:cs="Times New Roman"/>
      <w:sz w:val="28"/>
      <w:szCs w:val="20"/>
      <w:lang w:val="en-US" w:eastAsia="ar-SA"/>
    </w:rPr>
  </w:style>
  <w:style w:type="character" w:customStyle="1" w:styleId="a4">
    <w:name w:val="Название Знак"/>
    <w:basedOn w:val="a0"/>
    <w:link w:val="a3"/>
    <w:rsid w:val="008B6CEE"/>
    <w:rPr>
      <w:rFonts w:ascii="Times New Roman" w:eastAsia="Times New Roman" w:hAnsi="Times New Roman" w:cs="Times New Roman"/>
      <w:sz w:val="28"/>
      <w:szCs w:val="20"/>
      <w:lang w:val="en-US" w:eastAsia="ar-SA"/>
    </w:rPr>
  </w:style>
  <w:style w:type="table" w:styleId="a5">
    <w:name w:val="Table Grid"/>
    <w:basedOn w:val="a1"/>
    <w:uiPriority w:val="59"/>
    <w:rsid w:val="008B6C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CE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8B6CEE"/>
    <w:pPr>
      <w:suppressAutoHyphens/>
      <w:spacing w:after="0" w:line="240" w:lineRule="auto"/>
      <w:ind w:firstLine="851"/>
      <w:jc w:val="center"/>
    </w:pPr>
    <w:rPr>
      <w:rFonts w:ascii="Times New Roman" w:eastAsia="Times New Roman" w:hAnsi="Times New Roman" w:cs="Times New Roman"/>
      <w:sz w:val="28"/>
      <w:szCs w:val="20"/>
      <w:lang w:val="en-US" w:eastAsia="ar-SA"/>
    </w:rPr>
  </w:style>
  <w:style w:type="character" w:customStyle="1" w:styleId="a4">
    <w:name w:val="Название Знак"/>
    <w:basedOn w:val="a0"/>
    <w:link w:val="a3"/>
    <w:rsid w:val="008B6CEE"/>
    <w:rPr>
      <w:rFonts w:ascii="Times New Roman" w:eastAsia="Times New Roman" w:hAnsi="Times New Roman" w:cs="Times New Roman"/>
      <w:sz w:val="28"/>
      <w:szCs w:val="20"/>
      <w:lang w:val="en-US" w:eastAsia="ar-SA"/>
    </w:rPr>
  </w:style>
  <w:style w:type="table" w:styleId="a5">
    <w:name w:val="Table Grid"/>
    <w:basedOn w:val="a1"/>
    <w:uiPriority w:val="59"/>
    <w:rsid w:val="008B6C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423</Words>
  <Characters>2414</Characters>
  <Application>Microsoft Office Word</Application>
  <DocSecurity>0</DocSecurity>
  <Lines>20</Lines>
  <Paragraphs>5</Paragraphs>
  <ScaleCrop>false</ScaleCrop>
  <Company/>
  <LinksUpToDate>false</LinksUpToDate>
  <CharactersWithSpaces>2832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2022-02-08T07:30:00Z</dcterms:created>
  <dcterms:modified xsi:type="dcterms:W3CDTF">2022-02-25T08:17:00Z</dcterms:modified>
</cp:coreProperties>
</file>