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07" w:rsidRPr="00C56007" w:rsidRDefault="00C56007" w:rsidP="00C5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007">
        <w:rPr>
          <w:rFonts w:ascii="Times New Roman" w:hAnsi="Times New Roman" w:cs="Times New Roman"/>
          <w:b/>
          <w:sz w:val="28"/>
          <w:szCs w:val="28"/>
        </w:rPr>
        <w:t>АДМИНИСТРАЦИЯ СОРОЧИНСКОГО СЕЛЬСКОГО ПОСЕЛЕНИЯ</w:t>
      </w: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007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07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C5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0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6007" w:rsidRPr="00C56007" w:rsidRDefault="00C56007" w:rsidP="00C56007">
      <w:pPr>
        <w:rPr>
          <w:rFonts w:ascii="Times New Roman" w:hAnsi="Times New Roman" w:cs="Times New Roman"/>
          <w:sz w:val="28"/>
          <w:szCs w:val="28"/>
        </w:rPr>
      </w:pPr>
    </w:p>
    <w:p w:rsidR="00C56007" w:rsidRPr="00C56007" w:rsidRDefault="0068532A" w:rsidP="00C5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="00C56007">
        <w:rPr>
          <w:rFonts w:ascii="Times New Roman" w:hAnsi="Times New Roman" w:cs="Times New Roman"/>
          <w:sz w:val="28"/>
          <w:szCs w:val="28"/>
        </w:rPr>
        <w:t>2024</w:t>
      </w:r>
      <w:r w:rsidR="00C56007" w:rsidRPr="00C56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43-</w:t>
      </w:r>
      <w:r w:rsidR="00C56007" w:rsidRPr="00C56007">
        <w:rPr>
          <w:rFonts w:ascii="Times New Roman" w:hAnsi="Times New Roman" w:cs="Times New Roman"/>
          <w:sz w:val="28"/>
          <w:szCs w:val="28"/>
        </w:rPr>
        <w:t>п</w:t>
      </w: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C56007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</w:t>
      </w:r>
      <w:r w:rsidR="008B55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56007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11.2021</w:t>
      </w:r>
      <w:r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 «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Сорочинского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Калачинского муниципального района Омской области от </w:t>
      </w:r>
      <w:r w:rsidR="00C56007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6</w:t>
      </w:r>
      <w:r w:rsidR="001A5DBE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1-п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создании Общественного совета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Сорочинского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C56007" w:rsidRDefault="00C56007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746AE0">
        <w:rPr>
          <w:sz w:val="28"/>
          <w:szCs w:val="28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9" w:history="1">
        <w:r w:rsidRPr="00746AE0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C56007" w:rsidRDefault="00C56007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746AE0">
        <w:rPr>
          <w:bCs/>
          <w:color w:val="273350"/>
          <w:sz w:val="28"/>
          <w:szCs w:val="28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68532A" w:rsidRDefault="0068532A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sz w:val="28"/>
          <w:szCs w:val="28"/>
        </w:rPr>
      </w:pPr>
    </w:p>
    <w:p w:rsidR="00BB213D" w:rsidRPr="00746AE0" w:rsidRDefault="00BB213D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sz w:val="28"/>
          <w:szCs w:val="28"/>
        </w:rPr>
      </w:pPr>
    </w:p>
    <w:p w:rsidR="00C56007" w:rsidRDefault="00C56007" w:rsidP="00C56007">
      <w:pPr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 w:rsidRPr="00C56007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 Комиссаров</w:t>
      </w:r>
    </w:p>
    <w:p w:rsidR="00BB213D" w:rsidRPr="00C56007" w:rsidRDefault="00BB213D" w:rsidP="00C560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C56007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r w:rsidR="005D1E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532A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8532A">
              <w:rPr>
                <w:rFonts w:ascii="Times New Roman" w:hAnsi="Times New Roman" w:cs="Times New Roman"/>
                <w:sz w:val="28"/>
                <w:szCs w:val="28"/>
              </w:rPr>
              <w:t>43-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44113" w:rsidRDefault="00C56007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Сорочинского </w:t>
            </w:r>
            <w:r w:rsidR="00C4411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44113" w:rsidP="00C5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56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26.11.2021 № </w:t>
            </w:r>
            <w:r w:rsidR="00C56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</w:t>
            </w: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C56007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974EC4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lastRenderedPageBreak/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10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Pr="00E34DE2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E34DE2">
        <w:rPr>
          <w:rFonts w:ascii="Times New Roman" w:hAnsi="Times New Roman" w:cs="Times New Roman"/>
          <w:sz w:val="28"/>
          <w:szCs w:val="28"/>
        </w:rPr>
        <w:t>щ</w:t>
      </w:r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C56007" w:rsidRDefault="0033703E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E34DE2">
        <w:rPr>
          <w:color w:val="000000"/>
          <w:sz w:val="28"/>
          <w:szCs w:val="28"/>
          <w:lang w:bidi="ru-RU"/>
        </w:rPr>
        <w:t xml:space="preserve">3.11. </w:t>
      </w:r>
      <w:r w:rsidRPr="00E34DE2">
        <w:rPr>
          <w:sz w:val="28"/>
          <w:szCs w:val="28"/>
        </w:rPr>
        <w:t xml:space="preserve">Информация о формировании Общественного совета или о внесении в его состав изменений размещается Главой </w:t>
      </w:r>
      <w:r w:rsidR="00C56007" w:rsidRPr="00E34DE2">
        <w:rPr>
          <w:sz w:val="28"/>
          <w:szCs w:val="28"/>
        </w:rPr>
        <w:t xml:space="preserve">на  официальном сайте </w:t>
      </w:r>
      <w:r w:rsidR="00C56007" w:rsidRPr="00E34DE2">
        <w:rPr>
          <w:sz w:val="28"/>
          <w:szCs w:val="28"/>
        </w:rPr>
        <w:lastRenderedPageBreak/>
        <w:t xml:space="preserve">Сорочинского сельского поселения </w:t>
      </w:r>
      <w:hyperlink r:id="rId11" w:history="1">
        <w:r w:rsidR="00C56007" w:rsidRPr="00E34DE2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="00C56007" w:rsidRPr="00E34DE2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  <w:r w:rsidRPr="00E34DE2">
        <w:rPr>
          <w:sz w:val="28"/>
          <w:szCs w:val="28"/>
        </w:rPr>
        <w:t xml:space="preserve">и </w:t>
      </w:r>
      <w:r w:rsidR="00C56007" w:rsidRPr="00E34DE2">
        <w:rPr>
          <w:sz w:val="28"/>
          <w:szCs w:val="28"/>
        </w:rPr>
        <w:t>в газете «Сорочинский муниципальный</w:t>
      </w:r>
      <w:r w:rsidR="00C56007" w:rsidRPr="00746AE0">
        <w:rPr>
          <w:sz w:val="28"/>
          <w:szCs w:val="28"/>
        </w:rPr>
        <w:t xml:space="preserve"> вестник»  </w:t>
      </w:r>
    </w:p>
    <w:p w:rsidR="00E34DE2" w:rsidRDefault="0092431B" w:rsidP="00E34DE2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92431B">
        <w:rPr>
          <w:sz w:val="28"/>
          <w:szCs w:val="28"/>
        </w:rPr>
        <w:t xml:space="preserve">Общественные объединения направляют Главе ходатайства </w:t>
      </w:r>
      <w:r>
        <w:rPr>
          <w:sz w:val="28"/>
          <w:szCs w:val="28"/>
        </w:rPr>
        <w:t xml:space="preserve">                           </w:t>
      </w:r>
      <w:r w:rsidRPr="0092431B">
        <w:rPr>
          <w:sz w:val="28"/>
          <w:szCs w:val="28"/>
        </w:rPr>
        <w:t xml:space="preserve">о включении своих представителей в состав Общественного </w:t>
      </w:r>
      <w:r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sz w:val="28"/>
          <w:szCs w:val="28"/>
        </w:rPr>
        <w:t xml:space="preserve">                               </w:t>
      </w:r>
      <w:r w:rsidRPr="0092431B">
        <w:rPr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sz w:val="28"/>
          <w:szCs w:val="28"/>
        </w:rPr>
        <w:t>тч</w:t>
      </w:r>
      <w:r w:rsidRPr="0092431B">
        <w:rPr>
          <w:sz w:val="28"/>
          <w:szCs w:val="28"/>
        </w:rPr>
        <w:t>е</w:t>
      </w:r>
      <w:r>
        <w:rPr>
          <w:sz w:val="28"/>
          <w:szCs w:val="28"/>
        </w:rPr>
        <w:t>ство (последнее при его наличии)</w:t>
      </w:r>
      <w:r w:rsidRPr="0092431B">
        <w:rPr>
          <w:sz w:val="28"/>
          <w:szCs w:val="28"/>
        </w:rPr>
        <w:t xml:space="preserve">). </w:t>
      </w:r>
      <w:proofErr w:type="gramStart"/>
      <w:r w:rsidRPr="0092431B">
        <w:rPr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sz w:val="28"/>
          <w:szCs w:val="28"/>
        </w:rPr>
        <w:t>–</w:t>
      </w:r>
      <w:r w:rsidRPr="0092431B">
        <w:rPr>
          <w:sz w:val="28"/>
          <w:szCs w:val="28"/>
        </w:rPr>
        <w:t xml:space="preserve"> самовыдвиженцами направляются в письме</w:t>
      </w:r>
      <w:r w:rsidR="00733CDB">
        <w:rPr>
          <w:sz w:val="28"/>
          <w:szCs w:val="28"/>
        </w:rPr>
        <w:t>нном виде на имя Главы</w:t>
      </w:r>
      <w:r w:rsidRPr="0092431B">
        <w:rPr>
          <w:sz w:val="28"/>
          <w:szCs w:val="28"/>
        </w:rPr>
        <w:t xml:space="preserve"> в течение </w:t>
      </w:r>
      <w:r w:rsidR="002D1C5E" w:rsidRPr="00511955">
        <w:rPr>
          <w:sz w:val="28"/>
          <w:szCs w:val="28"/>
        </w:rPr>
        <w:t>2</w:t>
      </w:r>
      <w:r w:rsidR="00733CDB" w:rsidRPr="00511955">
        <w:rPr>
          <w:sz w:val="28"/>
          <w:szCs w:val="28"/>
        </w:rPr>
        <w:t>0 (</w:t>
      </w:r>
      <w:r w:rsidR="002D1C5E" w:rsidRPr="00511955">
        <w:rPr>
          <w:sz w:val="28"/>
          <w:szCs w:val="28"/>
        </w:rPr>
        <w:t>двадцати</w:t>
      </w:r>
      <w:r w:rsidR="00733CDB" w:rsidRPr="00511955">
        <w:rPr>
          <w:sz w:val="28"/>
          <w:szCs w:val="28"/>
        </w:rPr>
        <w:t>)</w:t>
      </w:r>
      <w:r w:rsidRPr="00511955">
        <w:rPr>
          <w:sz w:val="28"/>
          <w:szCs w:val="28"/>
        </w:rPr>
        <w:t xml:space="preserve"> календарных дней после дня опубликования </w:t>
      </w:r>
      <w:r w:rsidR="00E34DE2" w:rsidRPr="00746AE0">
        <w:rPr>
          <w:sz w:val="28"/>
          <w:szCs w:val="28"/>
        </w:rPr>
        <w:t xml:space="preserve">в газете «Сорочинский муниципальный вестник»  и на  официальном сайте Сорочинского сельского поселения </w:t>
      </w:r>
      <w:hyperlink r:id="rId12" w:history="1">
        <w:r w:rsidR="00E34DE2" w:rsidRPr="00746AE0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="00E34DE2"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  <w:proofErr w:type="gramEnd"/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поселения информации о формировании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 о внесении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E34DE2" w:rsidRDefault="00974EC4" w:rsidP="00E34DE2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1164A3">
        <w:rPr>
          <w:sz w:val="28"/>
          <w:szCs w:val="28"/>
        </w:rPr>
        <w:t>4.4.</w:t>
      </w:r>
      <w:r w:rsidR="00381E13">
        <w:rPr>
          <w:sz w:val="28"/>
          <w:szCs w:val="28"/>
        </w:rPr>
        <w:t xml:space="preserve"> </w:t>
      </w:r>
      <w:r w:rsidRPr="001164A3">
        <w:rPr>
          <w:sz w:val="28"/>
          <w:szCs w:val="28"/>
        </w:rPr>
        <w:t>Решения Общественного совета отражаю</w:t>
      </w:r>
      <w:r w:rsidR="00BB3C68" w:rsidRPr="001164A3">
        <w:rPr>
          <w:sz w:val="28"/>
          <w:szCs w:val="28"/>
        </w:rPr>
        <w:t xml:space="preserve">тся в протоколах </w:t>
      </w:r>
      <w:r w:rsidRPr="001164A3">
        <w:rPr>
          <w:sz w:val="28"/>
          <w:szCs w:val="28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>
        <w:rPr>
          <w:sz w:val="28"/>
          <w:szCs w:val="28"/>
        </w:rPr>
        <w:t xml:space="preserve">лючения и результаты экспертиз </w:t>
      </w:r>
      <w:r w:rsidRPr="001164A3">
        <w:rPr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="00E34DE2" w:rsidRPr="00746AE0">
        <w:rPr>
          <w:sz w:val="28"/>
          <w:szCs w:val="28"/>
        </w:rPr>
        <w:t xml:space="preserve">на  официальном сайте Сорочинского сельского поселения </w:t>
      </w:r>
      <w:hyperlink r:id="rId13" w:history="1">
        <w:r w:rsidR="00E34DE2" w:rsidRPr="00746AE0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="00E34DE2"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E34DE2" w:rsidRDefault="00974EC4" w:rsidP="00381E13">
      <w:pPr>
        <w:pStyle w:val="a7"/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4DE2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E34DE2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E34DE2">
        <w:rPr>
          <w:rFonts w:ascii="Times New Roman" w:hAnsi="Times New Roman" w:cs="Times New Roman"/>
          <w:sz w:val="28"/>
          <w:szCs w:val="28"/>
        </w:rPr>
        <w:t xml:space="preserve">на </w:t>
      </w:r>
      <w:r w:rsidR="00E34DE2" w:rsidRPr="00E34DE2">
        <w:rPr>
          <w:rFonts w:ascii="Times New Roman" w:hAnsi="Times New Roman" w:cs="Times New Roman"/>
          <w:sz w:val="28"/>
          <w:szCs w:val="28"/>
        </w:rPr>
        <w:t xml:space="preserve">официальном сайте Сорочинского сельского поселения </w:t>
      </w:r>
      <w:hyperlink r:id="rId14" w:history="1">
        <w:r w:rsidR="00E34DE2" w:rsidRPr="00E34DE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https://sorochinskogo-r52.gosweb.gosuslugi.ru</w:t>
        </w:r>
      </w:hyperlink>
      <w:r w:rsidR="00E34DE2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Главой по вопросам реализации решений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213D">
      <w:headerReference w:type="default" r:id="rId15"/>
      <w:pgSz w:w="11906" w:h="16838"/>
      <w:pgMar w:top="567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B8" w:rsidRDefault="009374B8" w:rsidP="000D70F4">
      <w:pPr>
        <w:spacing w:after="0" w:line="240" w:lineRule="auto"/>
      </w:pPr>
      <w:r>
        <w:separator/>
      </w:r>
    </w:p>
  </w:endnote>
  <w:endnote w:type="continuationSeparator" w:id="0">
    <w:p w:rsidR="009374B8" w:rsidRDefault="009374B8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B8" w:rsidRDefault="009374B8" w:rsidP="000D70F4">
      <w:pPr>
        <w:spacing w:after="0" w:line="240" w:lineRule="auto"/>
      </w:pPr>
      <w:r>
        <w:separator/>
      </w:r>
    </w:p>
  </w:footnote>
  <w:footnote w:type="continuationSeparator" w:id="0">
    <w:p w:rsidR="009374B8" w:rsidRDefault="009374B8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6CB0"/>
    <w:rsid w:val="0068532A"/>
    <w:rsid w:val="006A6387"/>
    <w:rsid w:val="006F07CF"/>
    <w:rsid w:val="006F7F62"/>
    <w:rsid w:val="0070640C"/>
    <w:rsid w:val="0072630C"/>
    <w:rsid w:val="00733CDB"/>
    <w:rsid w:val="007422F5"/>
    <w:rsid w:val="007C0160"/>
    <w:rsid w:val="007D2237"/>
    <w:rsid w:val="007E7772"/>
    <w:rsid w:val="00820078"/>
    <w:rsid w:val="0082603D"/>
    <w:rsid w:val="00847F79"/>
    <w:rsid w:val="00872C2F"/>
    <w:rsid w:val="008937F5"/>
    <w:rsid w:val="008A7C34"/>
    <w:rsid w:val="008B5505"/>
    <w:rsid w:val="008C00D4"/>
    <w:rsid w:val="008C4F3B"/>
    <w:rsid w:val="008D0F25"/>
    <w:rsid w:val="008D322E"/>
    <w:rsid w:val="0092431B"/>
    <w:rsid w:val="009374B8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11A9D"/>
    <w:rsid w:val="00B94248"/>
    <w:rsid w:val="00BA34B8"/>
    <w:rsid w:val="00BB213D"/>
    <w:rsid w:val="00BB3C68"/>
    <w:rsid w:val="00BB72B7"/>
    <w:rsid w:val="00BC6BA7"/>
    <w:rsid w:val="00BE605F"/>
    <w:rsid w:val="00C324C8"/>
    <w:rsid w:val="00C44113"/>
    <w:rsid w:val="00C532FF"/>
    <w:rsid w:val="00C56007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34DE2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rochinskogo-r52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orochinskogo-r52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rochinskogo-r52.gosweb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28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rochinskogo-r52.gosweb.gosuslugi.ru" TargetMode="External"/><Relationship Id="rId14" Type="http://schemas.openxmlformats.org/officeDocument/2006/relationships/hyperlink" Target="https://sorochinskogo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7A3A-46C5-4B8B-813B-669B2980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6</cp:revision>
  <cp:lastPrinted>2021-11-26T03:28:00Z</cp:lastPrinted>
  <dcterms:created xsi:type="dcterms:W3CDTF">2024-10-18T03:23:00Z</dcterms:created>
  <dcterms:modified xsi:type="dcterms:W3CDTF">2024-10-21T03:36:00Z</dcterms:modified>
</cp:coreProperties>
</file>