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Pr="00425AD7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3528" w:rsidRPr="00742078" w:rsidRDefault="002B0920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07.11</w:t>
      </w:r>
      <w:r w:rsidR="00C8005A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r>
        <w:rPr>
          <w:sz w:val="28"/>
          <w:szCs w:val="28"/>
        </w:rPr>
        <w:t>91-</w:t>
      </w:r>
      <w:r w:rsidR="00013528">
        <w:rPr>
          <w:sz w:val="28"/>
          <w:szCs w:val="28"/>
        </w:rPr>
        <w:t>п</w:t>
      </w:r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>Сорочинского сельского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08424E">
        <w:rPr>
          <w:bCs/>
          <w:sz w:val="28"/>
          <w:szCs w:val="28"/>
        </w:rPr>
        <w:t xml:space="preserve"> на </w:t>
      </w:r>
      <w:r w:rsidRPr="002E5858">
        <w:rPr>
          <w:bCs/>
          <w:sz w:val="28"/>
          <w:szCs w:val="28"/>
        </w:rPr>
        <w:t>202</w:t>
      </w:r>
      <w:r w:rsidR="00FC04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Сорочинского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</w:t>
      </w:r>
      <w:proofErr w:type="gramEnd"/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Сорочинского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BE36C1">
        <w:rPr>
          <w:bCs/>
          <w:sz w:val="28"/>
          <w:szCs w:val="28"/>
        </w:rPr>
        <w:t xml:space="preserve"> поселения Калачин</w:t>
      </w:r>
      <w:r>
        <w:rPr>
          <w:bCs/>
          <w:sz w:val="28"/>
          <w:szCs w:val="28"/>
        </w:rPr>
        <w:t xml:space="preserve">ского района Омской области </w:t>
      </w:r>
      <w:r w:rsidR="009A2A71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</w:t>
      </w:r>
      <w:r w:rsidR="00486D00">
        <w:rPr>
          <w:bCs/>
          <w:sz w:val="28"/>
          <w:szCs w:val="28"/>
        </w:rPr>
        <w:t>024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proofErr w:type="spellStart"/>
      <w:r w:rsidRPr="00D43555">
        <w:rPr>
          <w:bCs/>
          <w:sz w:val="28"/>
          <w:szCs w:val="28"/>
        </w:rPr>
        <w:t>Сорочинский</w:t>
      </w:r>
      <w:proofErr w:type="spellEnd"/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>Калачинского муниципал</w:t>
      </w:r>
      <w:r w:rsidR="00486D00">
        <w:rPr>
          <w:bCs/>
          <w:sz w:val="28"/>
          <w:szCs w:val="28"/>
        </w:rPr>
        <w:t xml:space="preserve">ьного района Омской области  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="00C838A9">
        <w:rPr>
          <w:bCs/>
          <w:sz w:val="28"/>
          <w:szCs w:val="28"/>
        </w:rPr>
        <w:t>. Контроль  исполнения</w:t>
      </w:r>
      <w:r w:rsidRPr="002E5858">
        <w:rPr>
          <w:bCs/>
          <w:sz w:val="28"/>
          <w:szCs w:val="28"/>
        </w:rPr>
        <w:t xml:space="preserve">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  <w:r>
        <w:rPr>
          <w:bCs/>
          <w:sz w:val="28"/>
          <w:szCs w:val="28"/>
        </w:rPr>
        <w:t xml:space="preserve">    </w:t>
      </w:r>
    </w:p>
    <w:p w:rsidR="005A1791" w:rsidRDefault="00013528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5A1791">
        <w:rPr>
          <w:sz w:val="28"/>
          <w:szCs w:val="28"/>
        </w:rPr>
        <w:t xml:space="preserve">Приложение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A1791" w:rsidRDefault="00DD53AD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5A1791">
        <w:rPr>
          <w:sz w:val="28"/>
          <w:szCs w:val="28"/>
        </w:rPr>
        <w:t xml:space="preserve">Калачинского муниципального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307246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 07.11</w:t>
      </w:r>
      <w:r w:rsidR="005A1791">
        <w:rPr>
          <w:sz w:val="28"/>
          <w:szCs w:val="28"/>
        </w:rPr>
        <w:t>.2023</w:t>
      </w:r>
      <w:r w:rsidR="000702EC">
        <w:rPr>
          <w:sz w:val="28"/>
          <w:szCs w:val="28"/>
        </w:rPr>
        <w:t xml:space="preserve">  </w:t>
      </w:r>
      <w:r w:rsidR="00DD53AD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="00DD53AD">
        <w:rPr>
          <w:sz w:val="28"/>
          <w:szCs w:val="28"/>
        </w:rPr>
        <w:t>-п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>границах Сорочинского сельского</w:t>
      </w:r>
      <w:r w:rsidRPr="00BE36C1">
        <w:rPr>
          <w:sz w:val="28"/>
          <w:szCs w:val="28"/>
        </w:rPr>
        <w:t xml:space="preserve"> поселения Калачинского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DC46E8">
        <w:rPr>
          <w:sz w:val="28"/>
          <w:szCs w:val="28"/>
        </w:rPr>
        <w:t>4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>в границах Сорочинского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0839F7">
              <w:rPr>
                <w:bCs/>
                <w:sz w:val="28"/>
                <w:szCs w:val="28"/>
              </w:rPr>
              <w:t>4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0839F7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 xml:space="preserve">Раздел 1. Анализ текущего состояния </w:t>
            </w:r>
            <w:r w:rsidRPr="000930C6">
              <w:rPr>
                <w:bCs/>
                <w:sz w:val="28"/>
                <w:szCs w:val="28"/>
              </w:rPr>
              <w:lastRenderedPageBreak/>
              <w:t>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DC5890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06D58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>границах Сорочинского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>е Совета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>т 15 декабря 2017 года № 49</w:t>
      </w:r>
      <w:r w:rsidRPr="00DC6322">
        <w:rPr>
          <w:rFonts w:cs="Calibri"/>
          <w:sz w:val="28"/>
          <w:szCs w:val="28"/>
        </w:rPr>
        <w:t xml:space="preserve"> «Об утверждении Правил благоустройства, обеспечения чистоты и порядка на те</w:t>
      </w:r>
      <w:r w:rsidR="009C459D">
        <w:rPr>
          <w:rFonts w:cs="Calibri"/>
          <w:sz w:val="28"/>
          <w:szCs w:val="28"/>
        </w:rPr>
        <w:t>рритории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поселения».     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лица, </w:t>
      </w:r>
      <w:r w:rsidRPr="009A0A7A">
        <w:rPr>
          <w:rFonts w:cs="Calibri"/>
          <w:sz w:val="28"/>
          <w:szCs w:val="28"/>
        </w:rPr>
        <w:lastRenderedPageBreak/>
        <w:t>индивидуальные предприниматели и граждане, осуществляющие деятельность на территории городского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23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t>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предотвращение риска причинения вреда и снижения уровня ущерба </w:t>
      </w:r>
      <w:r w:rsidRPr="00DC6322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C42229" w:rsidRPr="00624D79" w:rsidRDefault="00B91B51" w:rsidP="00B91B51">
      <w:pPr>
        <w:pStyle w:val="a7"/>
        <w:widowControl w:val="0"/>
        <w:autoSpaceDE w:val="0"/>
        <w:autoSpaceDN w:val="0"/>
        <w:adjustRightInd w:val="0"/>
        <w:ind w:left="0"/>
        <w:rPr>
          <w:bCs/>
          <w:color w:val="FF0000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</w:t>
      </w:r>
      <w:r w:rsidR="00B31F5F">
        <w:rPr>
          <w:rFonts w:cs="Calibri"/>
          <w:sz w:val="28"/>
          <w:szCs w:val="28"/>
        </w:rPr>
        <w:t>2)</w:t>
      </w:r>
      <w:r w:rsidR="005A1791"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C42229">
        <w:rPr>
          <w:rFonts w:cs="Calibri"/>
          <w:sz w:val="28"/>
          <w:szCs w:val="28"/>
        </w:rPr>
        <w:t>сайте</w:t>
      </w:r>
      <w:r w:rsidR="005A1791" w:rsidRPr="0078073F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C42229" w:rsidRPr="00D45743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42229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5A1791" w:rsidRPr="00B31F5F" w:rsidRDefault="005A1791" w:rsidP="00B31F5F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31F5F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F4ED7" w:rsidRDefault="00DF4ED7" w:rsidP="00DF4ED7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3)</w:t>
      </w:r>
      <w:r w:rsidR="00E81669">
        <w:rPr>
          <w:rFonts w:cs="Calibri"/>
          <w:sz w:val="28"/>
          <w:szCs w:val="28"/>
        </w:rPr>
        <w:t xml:space="preserve"> </w:t>
      </w:r>
      <w:r w:rsidR="005A1791" w:rsidRPr="00DF4ED7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F4ED7" w:rsidRDefault="00DF4ED7" w:rsidP="00DF4ED7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4)</w:t>
      </w:r>
      <w:r w:rsidR="00E81669">
        <w:rPr>
          <w:rFonts w:cs="Calibri"/>
          <w:sz w:val="28"/>
          <w:szCs w:val="28"/>
        </w:rPr>
        <w:t xml:space="preserve"> </w:t>
      </w:r>
      <w:bookmarkStart w:id="0" w:name="_GoBack"/>
      <w:bookmarkEnd w:id="0"/>
      <w:r w:rsidR="005A1791" w:rsidRPr="00DF4ED7">
        <w:rPr>
          <w:rFonts w:cs="Calibri"/>
          <w:sz w:val="28"/>
          <w:szCs w:val="28"/>
        </w:rPr>
        <w:t>повышение уровня правовой грамотности контролируемых лиц                          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50212C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</w:t>
            </w:r>
            <w:r w:rsidRPr="00DC6322">
              <w:rPr>
                <w:sz w:val="28"/>
                <w:szCs w:val="28"/>
              </w:rPr>
              <w:lastRenderedPageBreak/>
              <w:t>о сроках и порядке их 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</w:t>
            </w:r>
            <w:r w:rsidRPr="00DC6322">
              <w:rPr>
                <w:sz w:val="28"/>
                <w:szCs w:val="28"/>
              </w:rPr>
              <w:lastRenderedPageBreak/>
              <w:t>порядок осуществления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1A3DD6">
              <w:rPr>
                <w:sz w:val="28"/>
                <w:szCs w:val="28"/>
              </w:rPr>
              <w:t>5</w:t>
            </w:r>
          </w:p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1A3DD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Подготовка отчета об </w:t>
            </w:r>
            <w:r w:rsidRPr="00DC6322">
              <w:rPr>
                <w:sz w:val="28"/>
                <w:szCs w:val="28"/>
              </w:rPr>
              <w:lastRenderedPageBreak/>
              <w:t>исполнении программы профилактики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0F27FD">
              <w:rPr>
                <w:sz w:val="28"/>
                <w:szCs w:val="28"/>
              </w:rPr>
              <w:t xml:space="preserve">о </w:t>
            </w:r>
            <w:r w:rsidR="000F27FD">
              <w:rPr>
                <w:sz w:val="28"/>
                <w:szCs w:val="28"/>
              </w:rPr>
              <w:lastRenderedPageBreak/>
              <w:t>14.02.202</w:t>
            </w:r>
            <w:r w:rsidR="00463A2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Должностные  </w:t>
            </w:r>
            <w:r w:rsidRPr="00DC6322">
              <w:rPr>
                <w:sz w:val="28"/>
                <w:szCs w:val="28"/>
              </w:rPr>
              <w:lastRenderedPageBreak/>
              <w:t xml:space="preserve">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2025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2024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78" w:rsidRDefault="00074B78">
      <w:r>
        <w:separator/>
      </w:r>
    </w:p>
  </w:endnote>
  <w:endnote w:type="continuationSeparator" w:id="0">
    <w:p w:rsidR="00074B78" w:rsidRDefault="000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78" w:rsidRDefault="00074B78">
      <w:r>
        <w:separator/>
      </w:r>
    </w:p>
  </w:footnote>
  <w:footnote w:type="continuationSeparator" w:id="0">
    <w:p w:rsidR="00074B78" w:rsidRDefault="0007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074B7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66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F8928EEC"/>
    <w:lvl w:ilvl="0" w:tplc="97B8F59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702EC"/>
    <w:rsid w:val="00074B78"/>
    <w:rsid w:val="000839F7"/>
    <w:rsid w:val="0008424E"/>
    <w:rsid w:val="000F27FD"/>
    <w:rsid w:val="00104D4C"/>
    <w:rsid w:val="0012775C"/>
    <w:rsid w:val="001668E5"/>
    <w:rsid w:val="001A3DD6"/>
    <w:rsid w:val="001D458E"/>
    <w:rsid w:val="00297E99"/>
    <w:rsid w:val="002A421F"/>
    <w:rsid w:val="002B0920"/>
    <w:rsid w:val="002C7C8D"/>
    <w:rsid w:val="00304474"/>
    <w:rsid w:val="00307246"/>
    <w:rsid w:val="00330E20"/>
    <w:rsid w:val="003A2DCE"/>
    <w:rsid w:val="003E52E8"/>
    <w:rsid w:val="0043515F"/>
    <w:rsid w:val="00453F83"/>
    <w:rsid w:val="00461794"/>
    <w:rsid w:val="00463A25"/>
    <w:rsid w:val="00486D00"/>
    <w:rsid w:val="004E7447"/>
    <w:rsid w:val="004F373E"/>
    <w:rsid w:val="0050212C"/>
    <w:rsid w:val="00521ED2"/>
    <w:rsid w:val="005A1791"/>
    <w:rsid w:val="00661354"/>
    <w:rsid w:val="00696B1B"/>
    <w:rsid w:val="006B1D8F"/>
    <w:rsid w:val="006B2C77"/>
    <w:rsid w:val="006D262F"/>
    <w:rsid w:val="0071438A"/>
    <w:rsid w:val="00721832"/>
    <w:rsid w:val="007B29EB"/>
    <w:rsid w:val="008332E5"/>
    <w:rsid w:val="00863DD8"/>
    <w:rsid w:val="008A075C"/>
    <w:rsid w:val="009636B4"/>
    <w:rsid w:val="009A2A71"/>
    <w:rsid w:val="009C459D"/>
    <w:rsid w:val="00A22BCA"/>
    <w:rsid w:val="00A74E2C"/>
    <w:rsid w:val="00AA781A"/>
    <w:rsid w:val="00AE7AEA"/>
    <w:rsid w:val="00B20630"/>
    <w:rsid w:val="00B31F5F"/>
    <w:rsid w:val="00B91B51"/>
    <w:rsid w:val="00C040D0"/>
    <w:rsid w:val="00C305AE"/>
    <w:rsid w:val="00C42229"/>
    <w:rsid w:val="00C8005A"/>
    <w:rsid w:val="00C838A9"/>
    <w:rsid w:val="00CB0C46"/>
    <w:rsid w:val="00CB21FD"/>
    <w:rsid w:val="00CD575D"/>
    <w:rsid w:val="00DC46E8"/>
    <w:rsid w:val="00DC5890"/>
    <w:rsid w:val="00DD53AD"/>
    <w:rsid w:val="00DF4ED7"/>
    <w:rsid w:val="00E06D58"/>
    <w:rsid w:val="00E3107E"/>
    <w:rsid w:val="00E3578E"/>
    <w:rsid w:val="00E537F8"/>
    <w:rsid w:val="00E81669"/>
    <w:rsid w:val="00EC305A"/>
    <w:rsid w:val="00F329BA"/>
    <w:rsid w:val="00F51AEB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2023-09-29T04:22:00Z</dcterms:created>
  <dcterms:modified xsi:type="dcterms:W3CDTF">2023-11-08T09:31:00Z</dcterms:modified>
</cp:coreProperties>
</file>