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31" w:rsidRPr="00CA668B" w:rsidRDefault="00CA668B" w:rsidP="00CA668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A668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СОРОЧИНСКОГО СЕЛЬСКОГО ПОСЕЛЕНИЯ</w:t>
      </w:r>
    </w:p>
    <w:p w:rsidR="00CA668B" w:rsidRPr="00CA668B" w:rsidRDefault="00CA668B" w:rsidP="00CA668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6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КАЛАЧИНСКОГО МУНИЦИПАЛЬНОГО </w:t>
      </w:r>
      <w:r w:rsidR="00D83B31" w:rsidRPr="00CA6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83B31" w:rsidRPr="00D83B31" w:rsidRDefault="00CA668B" w:rsidP="00CA668B">
      <w:pPr>
        <w:pStyle w:val="a6"/>
        <w:jc w:val="center"/>
        <w:rPr>
          <w:lang w:eastAsia="ru-RU"/>
        </w:rPr>
      </w:pPr>
      <w:r w:rsidRPr="00CA6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ОМСКОЙ </w:t>
      </w:r>
      <w:r w:rsidR="00D83B31" w:rsidRPr="00CA6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D83B31" w:rsidRPr="00D83B31" w:rsidRDefault="00D83B31" w:rsidP="00D83B3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D83B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proofErr w:type="gramEnd"/>
      <w:r w:rsidRPr="00D83B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 С Т А Н О В Л Е Н И Е</w:t>
      </w:r>
    </w:p>
    <w:p w:rsidR="00D83B31" w:rsidRPr="00D83B31" w:rsidRDefault="004F05AA" w:rsidP="00CA668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26</w:t>
      </w:r>
      <w:r w:rsidR="00B82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.02.2018 </w:t>
      </w:r>
      <w:r w:rsidR="00D83B31"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82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D83B31"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</w:t>
      </w:r>
      <w:r w:rsidR="00CA668B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="00D83B31"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</w:t>
      </w:r>
      <w:r w:rsidR="00CA668B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823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№ 2-п</w:t>
      </w:r>
    </w:p>
    <w:p w:rsidR="00D83B31" w:rsidRPr="00D83B31" w:rsidRDefault="00D83B31" w:rsidP="00CA668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утверждении </w:t>
      </w:r>
      <w:proofErr w:type="gramStart"/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профилактики</w:t>
      </w:r>
      <w:r w:rsidR="00CA668B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нарушений </w:t>
      </w: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обязательных требований законодательства</w:t>
      </w:r>
      <w:proofErr w:type="gramEnd"/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2018 году</w:t>
      </w:r>
    </w:p>
    <w:p w:rsidR="00D83B31" w:rsidRPr="00D83B31" w:rsidRDefault="00FC373C" w:rsidP="00767D1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CA668B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D83B31"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8.2 Федерального закона от</w:t>
      </w:r>
      <w:r w:rsidR="00CA668B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26.12.2008</w:t>
      </w:r>
      <w:r w:rsidR="00D83B31"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ст. 14 Федерального закона Российской Федерации от 06.10.2003 № 131-ФЗ «Об общих принципах организации</w:t>
      </w:r>
      <w:proofErr w:type="gramEnd"/>
      <w:r w:rsidR="00D83B31"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местного самоуправления в Российской</w:t>
      </w:r>
      <w:r w:rsidR="00767D1E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Федерации», Уставом Сорочинского сельского поселения, </w:t>
      </w:r>
      <w:r w:rsidR="00767D1E" w:rsidRPr="00767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ПОСТАНОВЛЯЮ</w:t>
      </w:r>
      <w:r w:rsidR="00D83B31" w:rsidRPr="00D83B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D83B31" w:rsidRPr="00D83B31" w:rsidRDefault="00D83B31" w:rsidP="00CA66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в 2018 году.</w:t>
      </w:r>
    </w:p>
    <w:p w:rsidR="00D83B31" w:rsidRPr="00D83B31" w:rsidRDefault="00D83B31" w:rsidP="00CA66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Должностны</w:t>
      </w:r>
      <w:r w:rsidR="00767D1E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лицам администрации сельского поселения</w:t>
      </w: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83B31" w:rsidRPr="00D83B31" w:rsidRDefault="00D83B31" w:rsidP="00CA66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Настоящее постанов</w:t>
      </w:r>
      <w:r w:rsidR="00767D1E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 вступает в силу со дня его подписания.</w:t>
      </w:r>
    </w:p>
    <w:p w:rsidR="00D83B31" w:rsidRPr="00D83B31" w:rsidRDefault="00D83B31" w:rsidP="00CA668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767D1E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Опубликовать настоящее  постановление  в газете «</w:t>
      </w:r>
      <w:proofErr w:type="spellStart"/>
      <w:r w:rsidR="00767D1E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Сорочинский</w:t>
      </w:r>
      <w:proofErr w:type="spellEnd"/>
      <w:r w:rsidR="00767D1E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муниципальный вестник» и  р</w:t>
      </w:r>
      <w:r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азместить в информационно-телекоммуникационной сети «Интернет»</w:t>
      </w:r>
      <w:r w:rsidR="00767D1E"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83B31" w:rsidRPr="00767D1E" w:rsidRDefault="00767D1E" w:rsidP="00CA668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67D1E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</w:t>
      </w:r>
      <w:r w:rsidR="00D83B31" w:rsidRPr="00767D1E">
        <w:rPr>
          <w:rFonts w:ascii="Times New Roman" w:hAnsi="Times New Roman" w:cs="Times New Roman"/>
          <w:sz w:val="28"/>
          <w:szCs w:val="28"/>
          <w:lang w:eastAsia="ru-RU"/>
        </w:rPr>
        <w:t xml:space="preserve"> насто</w:t>
      </w:r>
      <w:r w:rsidRPr="00767D1E">
        <w:rPr>
          <w:rFonts w:ascii="Times New Roman" w:hAnsi="Times New Roman" w:cs="Times New Roman"/>
          <w:sz w:val="28"/>
          <w:szCs w:val="28"/>
          <w:lang w:eastAsia="ru-RU"/>
        </w:rPr>
        <w:t>ящего оставляю за  собой.</w:t>
      </w:r>
    </w:p>
    <w:p w:rsidR="00CA668B" w:rsidRPr="00767D1E" w:rsidRDefault="00CA668B" w:rsidP="00D83B3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668B" w:rsidRDefault="00CA668B" w:rsidP="00D83B3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83B31" w:rsidRPr="00D83B31" w:rsidRDefault="00767D1E" w:rsidP="00D83B3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  сельского поселения</w:t>
      </w:r>
      <w:r w:rsidR="00D83B31" w:rsidRPr="00D83B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                             </w:t>
      </w:r>
      <w:r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proofErr w:type="spellStart"/>
      <w:r w:rsidRPr="00767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А.П.Комиссаров</w:t>
      </w:r>
      <w:proofErr w:type="spellEnd"/>
    </w:p>
    <w:p w:rsidR="00D83B31" w:rsidRPr="00D83B31" w:rsidRDefault="00D83B31" w:rsidP="00D83B3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3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</w:t>
      </w:r>
    </w:p>
    <w:p w:rsidR="00B8233C" w:rsidRDefault="00D83B31" w:rsidP="00A0132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              </w:t>
      </w:r>
      <w:r w:rsidR="00BE1F95" w:rsidRPr="00A01326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A01326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B8233C" w:rsidRDefault="00B8233C" w:rsidP="00A0132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B31" w:rsidRPr="00A01326" w:rsidRDefault="00D83B31" w:rsidP="00A0132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83B31" w:rsidRPr="00A01326" w:rsidRDefault="00D83B31" w:rsidP="00A0132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  <w:r w:rsidR="00A01326" w:rsidRPr="00A01326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к     </w:t>
      </w:r>
      <w:r w:rsidRPr="00A01326">
        <w:rPr>
          <w:rFonts w:ascii="Times New Roman" w:hAnsi="Times New Roman" w:cs="Times New Roman"/>
          <w:sz w:val="28"/>
          <w:szCs w:val="28"/>
          <w:lang w:eastAsia="ru-RU"/>
        </w:rPr>
        <w:t>постановлению  администрации</w:t>
      </w:r>
    </w:p>
    <w:p w:rsidR="00D83B31" w:rsidRPr="00A01326" w:rsidRDefault="00D83B31" w:rsidP="00A0132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</w:t>
      </w:r>
      <w:r w:rsidR="00BE1F95" w:rsidRPr="00A01326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 Сорочинского</w:t>
      </w:r>
      <w:r w:rsidRPr="00A013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83B31" w:rsidRPr="00A01326" w:rsidRDefault="00D83B31" w:rsidP="00A01326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            </w:t>
      </w:r>
      <w:r w:rsidR="00B8233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 от  20.02.2018 г. № 2-п</w:t>
      </w:r>
      <w:r w:rsidRPr="00A01326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D83B31" w:rsidRPr="00A01326" w:rsidRDefault="00D83B31" w:rsidP="00D83B3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:rsidR="00397DB0" w:rsidRDefault="00D83B31" w:rsidP="00D83B3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t>профилактики нарушений обязательных требований законодательства</w:t>
      </w:r>
    </w:p>
    <w:p w:rsidR="00D83B31" w:rsidRPr="00A01326" w:rsidRDefault="00D83B31" w:rsidP="00D83B3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1326">
        <w:rPr>
          <w:rFonts w:ascii="Times New Roman" w:hAnsi="Times New Roman" w:cs="Times New Roman"/>
          <w:sz w:val="28"/>
          <w:szCs w:val="28"/>
          <w:lang w:eastAsia="ru-RU"/>
        </w:rPr>
        <w:t xml:space="preserve"> в 2018 году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351"/>
        <w:gridCol w:w="2583"/>
        <w:gridCol w:w="2505"/>
      </w:tblGrid>
      <w:tr w:rsidR="00D83B31" w:rsidRPr="00D83B31" w:rsidTr="00397DB0">
        <w:trPr>
          <w:trHeight w:val="14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исполнитель</w:t>
            </w:r>
          </w:p>
        </w:tc>
      </w:tr>
      <w:tr w:rsidR="00D83B31" w:rsidRPr="00D83B31" w:rsidTr="00397DB0">
        <w:trPr>
          <w:trHeight w:val="14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на официально</w:t>
            </w:r>
            <w:r w:rsidR="00397D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 сайте Администрации сельского поселения</w:t>
            </w: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Должностные лица, уполномоченные на организацию и осуществление муниципального контроля в соответствующей сфере деятельности </w:t>
            </w:r>
          </w:p>
        </w:tc>
      </w:tr>
      <w:tr w:rsidR="00D83B31" w:rsidRPr="00D83B31" w:rsidTr="00397DB0">
        <w:trPr>
          <w:trHeight w:val="14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</w:t>
            </w:r>
            <w:r w:rsidR="00397D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й, проведения семинаров и </w:t>
            </w: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</w:t>
            </w: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 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                  (по мере необходимости)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Должностные лица, уполномоченные на организацию и осуществление муниципального контроля в соответствующей сфере деятельности </w:t>
            </w:r>
          </w:p>
        </w:tc>
      </w:tr>
      <w:tr w:rsidR="00D83B31" w:rsidRPr="00D83B31" w:rsidTr="00397DB0">
        <w:trPr>
          <w:trHeight w:val="14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регулярного (не реже</w:t>
            </w:r>
            <w:proofErr w:type="gramEnd"/>
          </w:p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одного раза в год) обобщения практики осуществления в соответствующей сфере деятельности муниципального контроля и размещение на официальном </w:t>
            </w:r>
            <w:r w:rsidR="001E2AC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сайте администрации  Сорочинского сельского поселения</w:t>
            </w: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 </w:t>
            </w:r>
            <w:proofErr w:type="gramEnd"/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IV квартал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Должностные лица, уполномоченные на организацию и осуществление муниципального контроля в соответствующей сфере деятельности </w:t>
            </w:r>
          </w:p>
        </w:tc>
      </w:tr>
      <w:tr w:rsidR="00D83B31" w:rsidRPr="00D83B31" w:rsidTr="00397DB0">
        <w:trPr>
          <w:trHeight w:val="14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                    (по мере необходимости)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31" w:rsidRPr="00D83B31" w:rsidRDefault="00D83B31" w:rsidP="00D8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B3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Должностные лица, уполномоченные на организацию и осуществление муниципального контроля в соответствующей сфере деятельности </w:t>
            </w:r>
          </w:p>
        </w:tc>
      </w:tr>
    </w:tbl>
    <w:p w:rsidR="00D83B31" w:rsidRPr="00D83B31" w:rsidRDefault="00D83B31" w:rsidP="00397DB0">
      <w:pPr>
        <w:shd w:val="clear" w:color="auto" w:fill="444444"/>
        <w:spacing w:after="120" w:line="240" w:lineRule="auto"/>
        <w:outlineLvl w:val="2"/>
        <w:rPr>
          <w:rFonts w:ascii="Segoe UI" w:eastAsia="Times New Roman" w:hAnsi="Segoe UI" w:cs="Segoe UI"/>
          <w:b/>
          <w:bCs/>
          <w:caps/>
          <w:color w:val="FFFFFF"/>
          <w:sz w:val="28"/>
          <w:szCs w:val="28"/>
          <w:lang w:eastAsia="ru-RU"/>
        </w:rPr>
      </w:pPr>
    </w:p>
    <w:p w:rsidR="00F7604F" w:rsidRPr="00BE1F95" w:rsidRDefault="00F7604F">
      <w:pPr>
        <w:rPr>
          <w:sz w:val="28"/>
          <w:szCs w:val="28"/>
        </w:rPr>
      </w:pPr>
    </w:p>
    <w:sectPr w:rsidR="00F7604F" w:rsidRPr="00BE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90F"/>
    <w:multiLevelType w:val="multilevel"/>
    <w:tmpl w:val="4DC2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A5537"/>
    <w:multiLevelType w:val="multilevel"/>
    <w:tmpl w:val="AF9E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03B68"/>
    <w:multiLevelType w:val="multilevel"/>
    <w:tmpl w:val="721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A15ED"/>
    <w:multiLevelType w:val="multilevel"/>
    <w:tmpl w:val="C27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E5B62"/>
    <w:multiLevelType w:val="multilevel"/>
    <w:tmpl w:val="2AA0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93109"/>
    <w:multiLevelType w:val="multilevel"/>
    <w:tmpl w:val="BE80E6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14"/>
    <w:rsid w:val="00060EE1"/>
    <w:rsid w:val="001E2AC1"/>
    <w:rsid w:val="001E33A8"/>
    <w:rsid w:val="00293E4F"/>
    <w:rsid w:val="00397DB0"/>
    <w:rsid w:val="004F05AA"/>
    <w:rsid w:val="00697823"/>
    <w:rsid w:val="00732F43"/>
    <w:rsid w:val="00767D1E"/>
    <w:rsid w:val="008F1181"/>
    <w:rsid w:val="00A01326"/>
    <w:rsid w:val="00B8233C"/>
    <w:rsid w:val="00BE1F95"/>
    <w:rsid w:val="00CA668B"/>
    <w:rsid w:val="00D83B31"/>
    <w:rsid w:val="00F31114"/>
    <w:rsid w:val="00F7604F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3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3B31"/>
    <w:rPr>
      <w:color w:val="0000FF"/>
      <w:u w:val="single"/>
    </w:rPr>
  </w:style>
  <w:style w:type="paragraph" w:customStyle="1" w:styleId="western">
    <w:name w:val="western"/>
    <w:basedOn w:val="a"/>
    <w:rsid w:val="00D8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B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3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3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B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83B31"/>
    <w:rPr>
      <w:color w:val="0000FF"/>
      <w:u w:val="single"/>
    </w:rPr>
  </w:style>
  <w:style w:type="paragraph" w:customStyle="1" w:styleId="western">
    <w:name w:val="western"/>
    <w:basedOn w:val="a"/>
    <w:rsid w:val="00D8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B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CCCCCC"/>
            <w:right w:val="none" w:sz="0" w:space="0" w:color="auto"/>
          </w:divBdr>
          <w:divsChild>
            <w:div w:id="4568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8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1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2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8023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98600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916813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27567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436416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8970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060297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20672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8159">
                          <w:marLeft w:val="150"/>
                          <w:marRight w:val="15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4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648">
                          <w:marLeft w:val="150"/>
                          <w:marRight w:val="15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2018-03-05T08:14:00Z</cp:lastPrinted>
  <dcterms:created xsi:type="dcterms:W3CDTF">2018-02-06T09:51:00Z</dcterms:created>
  <dcterms:modified xsi:type="dcterms:W3CDTF">2018-03-05T08:14:00Z</dcterms:modified>
</cp:coreProperties>
</file>