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A4" w:rsidRDefault="000F52A4" w:rsidP="000F52A4">
      <w:pPr>
        <w:jc w:val="center"/>
        <w:rPr>
          <w:b/>
        </w:rPr>
      </w:pPr>
      <w:r>
        <w:rPr>
          <w:b/>
        </w:rPr>
        <w:t>АДМИНИСТРАЦИЯ СОРОЧИНСКОГО СЕЛЬСКОГО ПОСЕЛЕНИЯ</w:t>
      </w:r>
    </w:p>
    <w:p w:rsidR="000F52A4" w:rsidRDefault="000F52A4" w:rsidP="000F52A4">
      <w:pPr>
        <w:jc w:val="center"/>
        <w:rPr>
          <w:b/>
        </w:rPr>
      </w:pPr>
      <w:r>
        <w:rPr>
          <w:b/>
        </w:rPr>
        <w:t xml:space="preserve">КАЛАЧИНСКОГО МУНИЦИПАЛЬНОГО РАЙОНА </w:t>
      </w:r>
    </w:p>
    <w:p w:rsidR="000F52A4" w:rsidRDefault="000F52A4" w:rsidP="000F52A4">
      <w:pPr>
        <w:jc w:val="center"/>
        <w:rPr>
          <w:b/>
        </w:rPr>
      </w:pPr>
      <w:r>
        <w:rPr>
          <w:b/>
        </w:rPr>
        <w:t>ОМСКОЙ ОБЛАСТИ</w:t>
      </w:r>
    </w:p>
    <w:p w:rsidR="000F52A4" w:rsidRDefault="000F52A4" w:rsidP="000F52A4">
      <w:pPr>
        <w:rPr>
          <w:b/>
        </w:rPr>
      </w:pPr>
    </w:p>
    <w:p w:rsidR="000F52A4" w:rsidRDefault="000F52A4" w:rsidP="000F52A4">
      <w:pPr>
        <w:jc w:val="center"/>
        <w:rPr>
          <w:b/>
        </w:rPr>
      </w:pPr>
      <w:r>
        <w:rPr>
          <w:b/>
        </w:rPr>
        <w:t>ПОСТАНОВЛЕНИЕ</w:t>
      </w:r>
    </w:p>
    <w:p w:rsidR="000F52A4" w:rsidRDefault="000F52A4" w:rsidP="000F52A4">
      <w:pPr>
        <w:jc w:val="center"/>
        <w:rPr>
          <w:b/>
        </w:rPr>
      </w:pPr>
    </w:p>
    <w:p w:rsidR="000F52A4" w:rsidRDefault="000F52A4" w:rsidP="000F52A4"/>
    <w:p w:rsidR="000F52A4" w:rsidRDefault="000F52A4" w:rsidP="000F52A4"/>
    <w:p w:rsidR="000F52A4" w:rsidRDefault="000F52A4" w:rsidP="000F52A4">
      <w:r>
        <w:t xml:space="preserve"> от 20.11.2023                                                                                                       №  98-п</w:t>
      </w:r>
    </w:p>
    <w:p w:rsidR="000F52A4" w:rsidRDefault="000F52A4" w:rsidP="000F52A4"/>
    <w:p w:rsidR="000F52A4" w:rsidRDefault="000F52A4" w:rsidP="000F52A4">
      <w:pPr>
        <w:jc w:val="center"/>
      </w:pPr>
      <w:r>
        <w:t>Об аннулировании адресов объектов адресации</w:t>
      </w:r>
    </w:p>
    <w:p w:rsidR="000F52A4" w:rsidRDefault="000F52A4" w:rsidP="000F52A4">
      <w:pPr>
        <w:jc w:val="center"/>
      </w:pPr>
    </w:p>
    <w:p w:rsidR="000F52A4" w:rsidRDefault="000F52A4" w:rsidP="000F52A4">
      <w:pPr>
        <w:ind w:firstLine="708"/>
        <w:jc w:val="both"/>
        <w:rPr>
          <w:color w:val="FF0000"/>
        </w:rPr>
      </w:pPr>
      <w:r>
        <w:t>Руководствуясь Федеральным Законом от 06.10.2003 № 131-ФЗ «Об общих принципах организации местного самоуправления», Уставом Сорочинского сельского поселения Калачинского муниципального района Омской области, на основании акта осмотра  объектов адресации от 05июля 2023 года № б/</w:t>
      </w:r>
      <w:proofErr w:type="gramStart"/>
      <w:r>
        <w:t>н</w:t>
      </w:r>
      <w:proofErr w:type="gramEnd"/>
    </w:p>
    <w:p w:rsidR="000F52A4" w:rsidRDefault="000F52A4" w:rsidP="000F52A4">
      <w:pPr>
        <w:ind w:firstLine="708"/>
        <w:jc w:val="both"/>
      </w:pPr>
      <w:r>
        <w:t>ПОСТАНОВЛЯЮ:</w:t>
      </w:r>
    </w:p>
    <w:p w:rsidR="000F52A4" w:rsidRDefault="000F52A4" w:rsidP="000F52A4">
      <w:pPr>
        <w:ind w:firstLine="708"/>
        <w:jc w:val="both"/>
      </w:pPr>
      <w:r>
        <w:rPr>
          <w:bCs/>
        </w:rPr>
        <w:t xml:space="preserve">1. </w:t>
      </w:r>
      <w:r>
        <w:t>В связи с прекращением существования объектов недвижимости  (сгоревшие, разрушенные) аннулировать и удалить в государственном адресном реестре по причине снятия с государственного кадастрового учета объектов недвижимости, являющихся объектами адресации, следующие адреса (</w:t>
      </w:r>
      <w:proofErr w:type="gramStart"/>
      <w:r>
        <w:t>согласно приложения</w:t>
      </w:r>
      <w:proofErr w:type="gramEnd"/>
      <w:r>
        <w:t xml:space="preserve"> № 1).</w:t>
      </w:r>
    </w:p>
    <w:p w:rsidR="000F52A4" w:rsidRDefault="000F52A4" w:rsidP="000F52A4">
      <w:pPr>
        <w:tabs>
          <w:tab w:val="left" w:pos="9355"/>
        </w:tabs>
        <w:ind w:left="708" w:right="-1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F52A4" w:rsidRDefault="000F52A4" w:rsidP="000F52A4">
      <w:pPr>
        <w:tabs>
          <w:tab w:val="left" w:pos="9355"/>
        </w:tabs>
        <w:ind w:right="-1"/>
      </w:pPr>
    </w:p>
    <w:p w:rsidR="000F52A4" w:rsidRDefault="000F52A4" w:rsidP="000F52A4">
      <w:pPr>
        <w:tabs>
          <w:tab w:val="left" w:pos="9355"/>
        </w:tabs>
        <w:ind w:right="-1"/>
      </w:pPr>
    </w:p>
    <w:p w:rsidR="000F52A4" w:rsidRDefault="000F52A4" w:rsidP="000F52A4"/>
    <w:p w:rsidR="000F52A4" w:rsidRDefault="000F52A4" w:rsidP="000F52A4">
      <w:r>
        <w:t xml:space="preserve">Глава сельского поселения                                                                   </w:t>
      </w:r>
      <w:proofErr w:type="spellStart"/>
      <w:r>
        <w:t>А.П.Комиссаров</w:t>
      </w:r>
      <w:proofErr w:type="spellEnd"/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rPr>
          <w:sz w:val="28"/>
          <w:szCs w:val="28"/>
        </w:rPr>
      </w:pPr>
    </w:p>
    <w:p w:rsidR="000F52A4" w:rsidRDefault="000F52A4" w:rsidP="000F52A4">
      <w:pPr>
        <w:jc w:val="right"/>
      </w:pPr>
      <w:r>
        <w:rPr>
          <w:sz w:val="28"/>
          <w:szCs w:val="28"/>
        </w:rPr>
        <w:t xml:space="preserve">  </w:t>
      </w:r>
      <w:r>
        <w:t xml:space="preserve">Приложение № 1 </w:t>
      </w:r>
    </w:p>
    <w:p w:rsidR="000F52A4" w:rsidRDefault="000F52A4" w:rsidP="000F52A4">
      <w:pPr>
        <w:jc w:val="right"/>
      </w:pPr>
      <w:r>
        <w:t xml:space="preserve"> к постановлению   Администрации </w:t>
      </w:r>
    </w:p>
    <w:p w:rsidR="000F52A4" w:rsidRDefault="002F77E4" w:rsidP="000F52A4">
      <w:pPr>
        <w:jc w:val="right"/>
      </w:pPr>
      <w:r>
        <w:t>от 20.11.2023 № 98</w:t>
      </w:r>
      <w:r w:rsidR="000F52A4">
        <w:t xml:space="preserve">-п </w:t>
      </w:r>
    </w:p>
    <w:p w:rsidR="000F52A4" w:rsidRDefault="000F52A4" w:rsidP="000F52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928"/>
        <w:gridCol w:w="1864"/>
        <w:gridCol w:w="2097"/>
        <w:gridCol w:w="2027"/>
      </w:tblGrid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Адрес объекта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Уникальный номер адреса объекта адресации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Кадастровый номер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Дата снятия с учета, документ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Школьная, дом 23</w:t>
            </w:r>
          </w:p>
          <w:p w:rsidR="000F52A4" w:rsidRDefault="000F52A4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c6755683-1c28-4f6a-b1c0-9fcdacd824d9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55:07:020301:130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06.07.2023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КУВИ-001/2023-256811049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Степная, дом 4</w:t>
            </w:r>
          </w:p>
          <w:p w:rsidR="000F52A4" w:rsidRDefault="000F52A4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990cc607-7211-46e1-a3f6-7a0885df7541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55:07:020301:138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КУВИ-001/2023-256810706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Степная, дом 4, кв.1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c4035e77-3a67-4850-9a41-ab582346a2e2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55:07:020301:204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КУВИ-001/2023-256814859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Степная, дом 4, кв.2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de3b1e9e-7e64-4de1-a5d4-b787089d7d33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55:07:020301:203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КУВИ-001/2023-256816219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Школьная, дом 19</w:t>
            </w:r>
          </w:p>
          <w:p w:rsidR="000F52A4" w:rsidRDefault="000F52A4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89baa9dd-b3a9-40ee-ab08-aa4346ac671f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55:07:020301:114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КУВИ-001/2023-256810291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Школьная, дом 7</w:t>
            </w:r>
          </w:p>
          <w:p w:rsidR="000F52A4" w:rsidRDefault="000F52A4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0a7c2363-dc73-4238-9b43-94ec03a3ae41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55:07:020301:133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06.07.2023</w:t>
            </w:r>
          </w:p>
          <w:p w:rsidR="000F52A4" w:rsidRDefault="000F52A4">
            <w:r>
              <w:t>Выписка из ЕГРН 14.11.2023</w:t>
            </w:r>
          </w:p>
          <w:p w:rsidR="000F52A4" w:rsidRDefault="000F52A4">
            <w:r>
              <w:t>№ КУВИ-001/2023-256810879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</w:t>
            </w:r>
            <w:r>
              <w:rPr>
                <w:color w:val="000000"/>
              </w:rPr>
              <w:lastRenderedPageBreak/>
              <w:t xml:space="preserve">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Школьная, дом 32</w:t>
            </w:r>
          </w:p>
          <w:p w:rsidR="000F52A4" w:rsidRDefault="000F52A4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ae1d5814-3cdf-</w:t>
            </w:r>
            <w:r>
              <w:rPr>
                <w:color w:val="000000"/>
              </w:rPr>
              <w:lastRenderedPageBreak/>
              <w:t>4a9c-a343-818b2b49d8bd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lastRenderedPageBreak/>
              <w:t>55:07:020301:148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lastRenderedPageBreak/>
              <w:t>Выписка из ЕГРН от 14.11..2023</w:t>
            </w:r>
          </w:p>
          <w:p w:rsidR="000F52A4" w:rsidRDefault="000F52A4">
            <w:r>
              <w:t>№ КУВИ-001/2023-256810100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lastRenderedPageBreak/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Школьная, дом 23, кв.1</w:t>
            </w:r>
          </w:p>
          <w:p w:rsidR="000F52A4" w:rsidRDefault="000F52A4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ff6a4df8-9a64-4e8e-b30f-d867c3980e97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55:07:020301:200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r>
              <w:t>06.07.2023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КУВИ-001/2023-256818874</w:t>
            </w:r>
          </w:p>
          <w:p w:rsidR="000F52A4" w:rsidRDefault="000F52A4"/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Школьная, дом 23, кв.2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9ae90e29-c4e5-467d-bebc-7f32157ab176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55:07:020301:199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06.07.2023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КУВИ-001/2023-06.07.2023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>, деревня Докучаевка, Школьная, дом 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rPr>
                <w:color w:val="000000"/>
              </w:rPr>
              <w:t>42c82375-0235-4d55-8e83-36da04a22d01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55:07:020301:126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06.07.2023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КУВИ-001/2023-256810894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Измайловка</w:t>
            </w:r>
            <w:proofErr w:type="spellEnd"/>
            <w:r>
              <w:rPr>
                <w:color w:val="000000"/>
              </w:rPr>
              <w:t>, улица Молодежная, дом 10</w:t>
            </w:r>
          </w:p>
          <w:p w:rsidR="000F52A4" w:rsidRDefault="000F52A4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>f59f8c1b-0863-4f99-be76-c3ec78ae005a</w:t>
            </w:r>
          </w:p>
          <w:p w:rsidR="000F52A4" w:rsidRDefault="000F52A4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55:07:020501:95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КУВИ-001/2023-256817104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12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Измайловка</w:t>
            </w:r>
            <w:proofErr w:type="spellEnd"/>
            <w:r>
              <w:rPr>
                <w:color w:val="000000"/>
              </w:rPr>
              <w:t>, улица Молодежная, дом 10, кв.1</w:t>
            </w:r>
          </w:p>
          <w:p w:rsidR="000F52A4" w:rsidRDefault="000F52A4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rPr>
                <w:color w:val="000000"/>
              </w:rPr>
              <w:t>1fe4017c-ae2b-4b9b-8002-d7c75466ba3f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55:07:020501:146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КУВИ-001/2023-256819614</w:t>
            </w:r>
          </w:p>
        </w:tc>
      </w:tr>
      <w:tr w:rsidR="000F52A4" w:rsidTr="000F52A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D26CC">
            <w:r>
              <w:t>13</w:t>
            </w:r>
            <w:bookmarkStart w:id="0" w:name="_GoBack"/>
            <w:bookmarkEnd w:id="0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4" w:rsidRDefault="000F52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муниципальный район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, сельское поселение </w:t>
            </w:r>
            <w:proofErr w:type="spellStart"/>
            <w:r>
              <w:rPr>
                <w:color w:val="000000"/>
              </w:rPr>
              <w:t>Сорочинское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Измайловка</w:t>
            </w:r>
            <w:proofErr w:type="spellEnd"/>
            <w:r>
              <w:rPr>
                <w:color w:val="000000"/>
              </w:rPr>
              <w:t>, улица Молодежная, дом 10, кв.2</w:t>
            </w:r>
          </w:p>
          <w:p w:rsidR="000F52A4" w:rsidRDefault="000F52A4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5cf40520-7a07-461e-ab34-c50c6c85008b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55:07:020501:145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A4" w:rsidRDefault="000F52A4">
            <w:r>
              <w:t>05.07.2023</w:t>
            </w:r>
          </w:p>
          <w:p w:rsidR="000F52A4" w:rsidRDefault="000F52A4">
            <w:r>
              <w:t>Выписка из ЕГРН от 14.11.2023</w:t>
            </w:r>
          </w:p>
          <w:p w:rsidR="000F52A4" w:rsidRDefault="000F52A4">
            <w:r>
              <w:t>№ КУВИ-001/2023-256819653</w:t>
            </w:r>
          </w:p>
        </w:tc>
      </w:tr>
    </w:tbl>
    <w:p w:rsidR="000F52A4" w:rsidRDefault="000F52A4" w:rsidP="000F52A4"/>
    <w:p w:rsidR="000F52A4" w:rsidRDefault="000F52A4" w:rsidP="000F52A4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17"/>
    <w:rsid w:val="00097017"/>
    <w:rsid w:val="000D26CC"/>
    <w:rsid w:val="000F52A4"/>
    <w:rsid w:val="0012775C"/>
    <w:rsid w:val="002A421F"/>
    <w:rsid w:val="002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2023-11-21T08:44:00Z</dcterms:created>
  <dcterms:modified xsi:type="dcterms:W3CDTF">2023-11-22T03:02:00Z</dcterms:modified>
</cp:coreProperties>
</file>