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41" w:rsidRPr="00540941" w:rsidRDefault="00540941" w:rsidP="00540941">
      <w:pPr>
        <w:shd w:val="clear" w:color="auto" w:fill="FFFFFF"/>
        <w:spacing w:line="336" w:lineRule="atLeast"/>
        <w:ind w:left="-993" w:right="-56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40941">
        <w:rPr>
          <w:rFonts w:ascii="Times New Roman" w:hAnsi="Times New Roman" w:cs="Times New Roman"/>
          <w:b/>
          <w:sz w:val="28"/>
          <w:szCs w:val="28"/>
        </w:rPr>
        <w:t>АДМИНИСТРАЦИЯ  СОРОЧИНСКОГО СЕЛЬСКОГО ПОСЕЛЕНИЯ</w:t>
      </w:r>
    </w:p>
    <w:p w:rsidR="00540941" w:rsidRPr="00540941" w:rsidRDefault="00540941" w:rsidP="00540941">
      <w:pPr>
        <w:shd w:val="clear" w:color="auto" w:fill="FFFFFF"/>
        <w:spacing w:line="336" w:lineRule="atLeast"/>
        <w:ind w:left="-993" w:right="-56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40941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540941" w:rsidRPr="00540941" w:rsidRDefault="00540941" w:rsidP="00540941">
      <w:pPr>
        <w:shd w:val="clear" w:color="auto" w:fill="FFFFFF"/>
        <w:spacing w:line="336" w:lineRule="atLeast"/>
        <w:ind w:left="-993" w:right="-568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40941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540941" w:rsidRPr="00540941" w:rsidRDefault="00540941" w:rsidP="00540941">
      <w:pPr>
        <w:shd w:val="clear" w:color="auto" w:fill="FFFFFF"/>
        <w:spacing w:line="336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40941" w:rsidRPr="00540941" w:rsidRDefault="00540941" w:rsidP="00540941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409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0941" w:rsidRDefault="00CA7C1A" w:rsidP="00540941">
      <w:pPr>
        <w:shd w:val="clear" w:color="auto" w:fill="FFFFFF"/>
        <w:spacing w:before="375" w:after="375" w:line="336" w:lineRule="atLeast"/>
        <w:textAlignment w:val="baseline"/>
        <w:rPr>
          <w:rFonts w:ascii="Tahoma" w:hAnsi="Tahoma" w:cs="Tahoma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40941" w:rsidRPr="00540941">
        <w:rPr>
          <w:rFonts w:ascii="Times New Roman" w:hAnsi="Times New Roman" w:cs="Times New Roman"/>
          <w:sz w:val="28"/>
          <w:szCs w:val="28"/>
        </w:rPr>
        <w:t>.07. 2024 г</w:t>
      </w:r>
      <w:r w:rsidR="00540941" w:rsidRPr="00540941">
        <w:rPr>
          <w:rFonts w:ascii="Times New Roman" w:hAnsi="Times New Roman" w:cs="Times New Roman"/>
          <w:sz w:val="28"/>
          <w:szCs w:val="28"/>
        </w:rPr>
        <w:tab/>
      </w:r>
      <w:r w:rsidR="00540941" w:rsidRPr="00540941">
        <w:rPr>
          <w:rFonts w:ascii="Times New Roman" w:hAnsi="Times New Roman" w:cs="Times New Roman"/>
          <w:sz w:val="28"/>
          <w:szCs w:val="28"/>
        </w:rPr>
        <w:tab/>
      </w:r>
      <w:r w:rsidR="00540941" w:rsidRPr="00540941">
        <w:rPr>
          <w:rFonts w:ascii="Times New Roman" w:hAnsi="Times New Roman" w:cs="Times New Roman"/>
          <w:sz w:val="28"/>
          <w:szCs w:val="28"/>
        </w:rPr>
        <w:tab/>
      </w:r>
      <w:r w:rsidR="00540941">
        <w:rPr>
          <w:rFonts w:ascii="Times New Roman" w:hAnsi="Times New Roman" w:cs="Times New Roman"/>
          <w:sz w:val="28"/>
          <w:szCs w:val="28"/>
        </w:rPr>
        <w:t xml:space="preserve">  </w:t>
      </w:r>
      <w:r w:rsidR="00540941" w:rsidRPr="00540941">
        <w:rPr>
          <w:rFonts w:ascii="Times New Roman" w:hAnsi="Times New Roman" w:cs="Times New Roman"/>
          <w:sz w:val="28"/>
          <w:szCs w:val="28"/>
        </w:rPr>
        <w:tab/>
      </w:r>
      <w:r w:rsidR="00540941" w:rsidRPr="00540941">
        <w:rPr>
          <w:rFonts w:ascii="Times New Roman" w:hAnsi="Times New Roman" w:cs="Times New Roman"/>
          <w:sz w:val="28"/>
          <w:szCs w:val="28"/>
        </w:rPr>
        <w:tab/>
      </w:r>
      <w:r w:rsidR="00540941" w:rsidRPr="00540941">
        <w:rPr>
          <w:rFonts w:ascii="Times New Roman" w:hAnsi="Times New Roman" w:cs="Times New Roman"/>
          <w:sz w:val="28"/>
          <w:szCs w:val="28"/>
        </w:rPr>
        <w:tab/>
      </w:r>
      <w:r w:rsidR="00540941" w:rsidRPr="00540941">
        <w:rPr>
          <w:rFonts w:ascii="Times New Roman" w:hAnsi="Times New Roman" w:cs="Times New Roman"/>
          <w:sz w:val="28"/>
          <w:szCs w:val="28"/>
        </w:rPr>
        <w:tab/>
      </w:r>
      <w:r w:rsidR="00540941" w:rsidRPr="00540941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40941">
        <w:rPr>
          <w:rFonts w:ascii="Times New Roman" w:hAnsi="Times New Roman" w:cs="Times New Roman"/>
          <w:sz w:val="28"/>
          <w:szCs w:val="28"/>
        </w:rPr>
        <w:t>33</w:t>
      </w:r>
      <w:r w:rsidR="00540941" w:rsidRPr="00540941">
        <w:rPr>
          <w:rFonts w:ascii="Times New Roman" w:hAnsi="Times New Roman" w:cs="Times New Roman"/>
          <w:sz w:val="28"/>
          <w:szCs w:val="28"/>
        </w:rPr>
        <w:t>-п</w:t>
      </w:r>
      <w:r w:rsidR="00540941">
        <w:rPr>
          <w:sz w:val="28"/>
          <w:szCs w:val="28"/>
        </w:rPr>
        <w:t xml:space="preserve"> </w:t>
      </w:r>
    </w:p>
    <w:p w:rsidR="00540941" w:rsidRDefault="00540941" w:rsidP="00540941">
      <w:pPr>
        <w:widowControl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540941" w:rsidRDefault="00540941" w:rsidP="0054094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плановых осмотров эксплуатируемых зданий и сооружений</w:t>
      </w:r>
    </w:p>
    <w:p w:rsidR="009809C3" w:rsidRDefault="009809C3" w:rsidP="0054094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09C3" w:rsidRDefault="009809C3" w:rsidP="009809C3">
      <w:pPr>
        <w:widowControl/>
        <w:ind w:firstLine="709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8 части 3 статьи 8 и части 11 статьи 55.24 Градостроительного кодекса Российской Федерации.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Пункта 26 части 1 статьи 16 Федерального закона от 06.10.2003 года № 131-ФЗ «Об общих принципах организации местного самоуправления в Российской Федерации», руководствуясь Уставом Сорочинского сельского поселения Калачинского муниципального района Омской области, рассмотрев представление Калачинской межрайонной прокуратуры № 7-01-2024/АО 005959 от 26.06.2024 в целях обеспечения надежности и безопасности зданий и сооружений в процессе их эксплуатации Администрация Сорочинского сельского поселения Калачинского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</w:p>
    <w:p w:rsidR="00540941" w:rsidRDefault="00540941" w:rsidP="009809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540941" w:rsidRDefault="00540941" w:rsidP="00540941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1. Утвердить Положение о порядке проведения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540941" w:rsidRDefault="00540941" w:rsidP="00540941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2. Назначить </w:t>
      </w:r>
      <w:r w:rsidR="00BB6FC3">
        <w:rPr>
          <w:spacing w:val="2"/>
          <w:sz w:val="28"/>
          <w:szCs w:val="28"/>
        </w:rPr>
        <w:t xml:space="preserve"> Сидоркину Т.Ю. специалиста статистика администрации Сорочинского сельского поселения </w:t>
      </w:r>
      <w:proofErr w:type="gramStart"/>
      <w:r>
        <w:rPr>
          <w:spacing w:val="2"/>
          <w:sz w:val="28"/>
          <w:szCs w:val="28"/>
        </w:rPr>
        <w:t>ответственным</w:t>
      </w:r>
      <w:proofErr w:type="gramEnd"/>
      <w:r>
        <w:rPr>
          <w:spacing w:val="2"/>
          <w:sz w:val="28"/>
          <w:szCs w:val="28"/>
        </w:rPr>
        <w:t xml:space="preserve"> за осуществление </w:t>
      </w:r>
      <w:proofErr w:type="gramStart"/>
      <w:r>
        <w:rPr>
          <w:spacing w:val="2"/>
          <w:sz w:val="28"/>
          <w:szCs w:val="28"/>
        </w:rPr>
        <w:t>контроля за</w:t>
      </w:r>
      <w:proofErr w:type="gramEnd"/>
      <w:r>
        <w:rPr>
          <w:spacing w:val="2"/>
          <w:sz w:val="28"/>
          <w:szCs w:val="28"/>
        </w:rPr>
        <w:t xml:space="preserve"> соблюдением правил эксплуатации и технического содержания зданий и сооружений.</w:t>
      </w:r>
    </w:p>
    <w:p w:rsidR="00540941" w:rsidRDefault="00540941" w:rsidP="0054094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4. Настоящее постановление вступает в силу со дня его официального обнародования.</w:t>
      </w:r>
    </w:p>
    <w:p w:rsidR="00540941" w:rsidRDefault="00540941" w:rsidP="00540941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40941" w:rsidRDefault="00540941" w:rsidP="00540941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540941" w:rsidRDefault="00540941" w:rsidP="005409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41" w:rsidRPr="00540941" w:rsidRDefault="00540941" w:rsidP="0054094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941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Глава сельского поселения                                       А.П.</w:t>
      </w:r>
      <w:r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 xml:space="preserve"> </w:t>
      </w:r>
      <w:r w:rsidRPr="00540941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Комиссаров</w:t>
      </w:r>
    </w:p>
    <w:p w:rsidR="00540941" w:rsidRPr="00540941" w:rsidRDefault="00540941" w:rsidP="00540941">
      <w:pPr>
        <w:rPr>
          <w:rFonts w:ascii="Times New Roman" w:hAnsi="Times New Roman" w:cs="Times New Roman"/>
          <w:sz w:val="20"/>
          <w:szCs w:val="20"/>
        </w:rPr>
      </w:pPr>
    </w:p>
    <w:p w:rsidR="00540941" w:rsidRPr="00540941" w:rsidRDefault="00540941" w:rsidP="00540941">
      <w:pPr>
        <w:widowControl/>
        <w:rPr>
          <w:rFonts w:ascii="Times New Roman" w:hAnsi="Times New Roman" w:cs="Times New Roman"/>
          <w:sz w:val="20"/>
          <w:szCs w:val="20"/>
        </w:rPr>
        <w:sectPr w:rsidR="00540941" w:rsidRPr="00540941">
          <w:pgSz w:w="11909" w:h="16834"/>
          <w:pgMar w:top="1134" w:right="851" w:bottom="1134" w:left="1701" w:header="0" w:footer="6" w:gutter="0"/>
          <w:cols w:space="720"/>
        </w:sectPr>
      </w:pPr>
      <w:bookmarkStart w:id="0" w:name="_GoBack"/>
      <w:bookmarkEnd w:id="0"/>
    </w:p>
    <w:p w:rsidR="00540941" w:rsidRDefault="00540941" w:rsidP="005409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Приложение   к постановлению </w:t>
      </w:r>
    </w:p>
    <w:p w:rsidR="00540941" w:rsidRDefault="00540941" w:rsidP="005409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Сорочинского сельского поселения </w:t>
      </w:r>
    </w:p>
    <w:p w:rsidR="00540941" w:rsidRDefault="00540941" w:rsidP="005409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Калачинского муниципального района</w:t>
      </w:r>
    </w:p>
    <w:p w:rsidR="00540941" w:rsidRDefault="00540941" w:rsidP="005409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Омской области  от </w:t>
      </w:r>
      <w:r w:rsidR="00CA7C1A">
        <w:rPr>
          <w:rFonts w:ascii="Times New Roman" w:hAnsi="Times New Roman" w:cs="Times New Roman"/>
        </w:rPr>
        <w:t>24</w:t>
      </w:r>
      <w:r w:rsidR="00F747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07.2024    № 33-п</w:t>
      </w:r>
    </w:p>
    <w:p w:rsidR="00540941" w:rsidRDefault="00540941" w:rsidP="00540941">
      <w:pPr>
        <w:jc w:val="right"/>
        <w:rPr>
          <w:rFonts w:ascii="Times New Roman" w:hAnsi="Times New Roman" w:cs="Times New Roman"/>
        </w:rPr>
      </w:pPr>
    </w:p>
    <w:p w:rsidR="00540941" w:rsidRDefault="00540941" w:rsidP="00540941">
      <w:pPr>
        <w:rPr>
          <w:rFonts w:ascii="Times New Roman" w:hAnsi="Times New Roman" w:cs="Times New Roman"/>
        </w:rPr>
      </w:pPr>
    </w:p>
    <w:p w:rsidR="00540941" w:rsidRDefault="00540941" w:rsidP="00540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проведения плановых осмотров </w:t>
      </w:r>
    </w:p>
    <w:p w:rsidR="00540941" w:rsidRDefault="00540941" w:rsidP="00540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эксплуатируемых  зданий и сооружений</w:t>
      </w:r>
    </w:p>
    <w:p w:rsidR="00540941" w:rsidRDefault="00540941" w:rsidP="005409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941" w:rsidRDefault="00540941" w:rsidP="00540941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0941" w:rsidRDefault="00540941" w:rsidP="00540941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за техническим состоянием зданий и сооружений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оборудования, проведение консультационной работы с персоналом, занятым эксплуатацией и техническим обслуживанием, по правилам содержания и использования зданий и сооружений. </w:t>
      </w:r>
      <w:proofErr w:type="gramEnd"/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о порядке проведения плановых осмотров эксплуатируемых зданий и сооружений (далее – Положение) устанавливает порядок осмотров и контроля за техническим состоянием зданий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находящихся в собственности </w:t>
      </w:r>
      <w:r w:rsidR="00CA7C1A">
        <w:rPr>
          <w:rFonts w:ascii="Times New Roman" w:hAnsi="Times New Roman" w:cs="Times New Roman"/>
          <w:sz w:val="28"/>
          <w:szCs w:val="28"/>
        </w:rPr>
        <w:t>Сорочинского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 основании настоящего Положения распоряжением  определяются количество и состав комиссии по осмотрам эксплуатируемых зданий и сооружений. </w:t>
      </w:r>
    </w:p>
    <w:p w:rsidR="00540941" w:rsidRDefault="00540941" w:rsidP="00540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Цели и сроки проведения осмотров зданий и сооружений</w:t>
      </w:r>
    </w:p>
    <w:p w:rsidR="00540941" w:rsidRDefault="00540941" w:rsidP="00540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зданий и сооружений включает в себя проведение плановых, внеплановых и частичных осмотров зданий и сооружений или их отдельных конструктивных элементов и инженерного оборудования.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Целью осмотров является получение информации о фактическом техническом состоянии зданий и сооружений, их отдельных конструктивных элементов и инженерного оборудования,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их содержания и использования.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Плановые осмотры зданий и сооружений организуются два раза в год - весенние и осенние осмотры.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Весенние осмотры проводятся для проверки технического состояния зданий и сооружений, инженерного и технологического оборудования, прилегающей территории после окончания эксплуатации в зимних условиях.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ходе осенних осмотров проводится проверка готовности зданий и сооружений к эксплуатации в зимних условиях.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 (далее - неблагоприятные факторы). </w:t>
      </w:r>
      <w:proofErr w:type="gramEnd"/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Частичные осмотры зданий и сооружений осуществляются  техническим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персоналом  учреждения  с целью обеспечения постоянного наблюдения за правильной эксплуатацией объектов.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Календарные сроки плановых осмотров зданий и сооружений устанавливаются в зависимости от климатических условий. Весенние осмотры осуществляются сразу после таяния снега, когда здания, сооружения и прилегающая к ним территория могут быть доступны для осмотра. Осенние осмотры проводятся до наступления отопительного сезона, к этому времени должна быть завершена подготовка зданий и сооружений к эксплуатации в зимних условиях.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Организация проведения осмотров зданий и сооружений</w:t>
      </w:r>
    </w:p>
    <w:p w:rsidR="00540941" w:rsidRDefault="00540941" w:rsidP="00540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Плановые осмотры зданий и сооружений осуществляются комиссиями, образованными в соответствии с Положением о порядке проведения плановых осмотров эксплуатируемых зданий и сооружений.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 назначаются распоряжением Администрации. В работе комиссии участвуют лица, назначенные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соблюдение правил эксплуатации и технического содержания зданий и сооружений, а также пользователи зданий и сооружений.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Внеплановые осмотры зданий и сооружений проводятся комиссией, состав которой определяется в зависимости от последствий неблагоприятных факторов. При воздействии неблагоприятных факторов на здание (группу зданий и сооружений) в пределах территории учреждения комиссия возглавляется руководителем  учреждения.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Результаты работы комиссии по плановым осмотрам зданий и сооружений оформляются актами, предусмотренными в приложениях 2 и 3 к настоящему Положению, в которых отмечаются выявленные недостатки, влияющие на эксплуатационные качества и долговечность конструкций, наличие нарушений в процессе эксплуатации зданий и сооружений и меры по их устранению.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При внеплановых осмотрах определяется техническое состояние зданий и сооружений или их отдельных конструктивных элементов после воздействия неблагоприятных факторов, степень опасности выявленных повреждений, угрожающих жизни людей и сохранности зданий и сооружений. Форма акта внепланового осмотра зданий (сооружений) предусмотрена в приложении 4 к настоящему Положению.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случае тяжелых последствий воздействия на здания и сооружения неблагоприятных факторов осмотры зданий и сооружений проводятся в соответствии с Положением о порядке расследования причин аварий зданий и сооружений, их частей и конструктивных элементов на территории Российской Федерации, утвержденным Приказом Минстроя России от 6 декабря 1994г. N 17-48 (зарегистрировано Минюстом России 23 декабря 1994 г. N 761).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На основании актов осмотров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эксплуатацию зданий и сооружений.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В случае необходимости разработки проектно-сметной документации на капитальный ремонт зданий и сооружений комиссия подготавливает: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акт обследования (приложение 5),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акт выявленных дефектов (приложение 6).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Результаты осмотров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зданий, сооружений, отдельных конструктивных элементов и инженерного оборудования фиксируются в техническом журнале по эксплуатации здания и сооружения по форме, предусмотренной в приложении 7 к настоящему Положению, которые предъявляются комиссии по проведению плановых осмотров.</w:t>
      </w:r>
    </w:p>
    <w:p w:rsidR="00540941" w:rsidRDefault="00540941" w:rsidP="00540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941" w:rsidRDefault="00540941" w:rsidP="00540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техническим состоянием зданий и сооружений</w:t>
      </w:r>
    </w:p>
    <w:p w:rsidR="00540941" w:rsidRDefault="00540941" w:rsidP="00540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зданий и сооружений осуществляется в следующем порядке: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 плановых осмотрах зданий и сооружений проверяются: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внешнее благоустройство;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фундаменты и подвальные помещения, встроенные котельные, насосные, тепловые пункты, элеваторные узлы, инженерные устройства и оборудование;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ограждающие конструкции и элементы фасада (балконы, лоджии, эркеры, козырьки, архитектурные детали, водоотводящие устройства);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кровли, чердачные помещения и перекрытия,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надкровельные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пространствах;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строительные конструкции и несущие элементы технологического оборудования; 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габаритных приближений;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наружные коммуникации и их обустройства;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противопожарные устройства;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прилегающая территория.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Особое внимание при проведении плановых, внеплановых и частичных осмотров обращается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сооружения и конструкции, подверженные вибрирующим и другим динамическим нагрузкам, расположенные на посадочных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60%;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нормативам;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выполнение замечаний и поручений, выданных предыдущими плановыми проверками.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здания или сооружения.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 зданиях и сооружениях, где требуется дополнительный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По результатам осмотров в срок не более трех дней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ликвидация зазоров, щелей и трещин, выполняются другие работы текущего характера.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По результатам осмотров оформляются акты, на основании которых руководитель  учреждения дает поручения об устранении выявленных нарушений. </w:t>
      </w:r>
    </w:p>
    <w:p w:rsidR="00540941" w:rsidRDefault="00540941" w:rsidP="005409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Локальный акт действует до замены его новым.</w:t>
      </w:r>
    </w:p>
    <w:p w:rsidR="00540941" w:rsidRDefault="00540941" w:rsidP="00540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ПЕРИОДИЧНОСТЬ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частичных осмотров технического состояния конструктивных</w:t>
      </w:r>
    </w:p>
    <w:p w:rsidR="00540941" w:rsidRDefault="00540941" w:rsidP="00540941">
      <w:pPr>
        <w:tabs>
          <w:tab w:val="left" w:pos="63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элементов зданий и сооружений</w:t>
      </w:r>
    </w:p>
    <w:p w:rsidR="00540941" w:rsidRDefault="00540941" w:rsidP="00540941">
      <w:pPr>
        <w:rPr>
          <w:rFonts w:ascii="Times New Roman" w:hAnsi="Times New Roman" w:cs="Times New Roman"/>
          <w:b/>
          <w:sz w:val="28"/>
          <w:szCs w:val="28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4859"/>
        <w:gridCol w:w="2285"/>
        <w:gridCol w:w="2415"/>
      </w:tblGrid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Конструктивные элементы, инженерные</w:t>
            </w:r>
          </w:p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Частота осмотров</w:t>
            </w:r>
          </w:p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Воздуховоды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Внутренние системы водоснабжения, </w:t>
            </w:r>
          </w:p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канализации, отопления, водоотвода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Светильники, розетки, электросети, </w:t>
            </w:r>
          </w:p>
          <w:p w:rsidR="00540941" w:rsidRDefault="00540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распределительные и вводные 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Силовое электрооборудование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Кровельные покрытия, наружные  </w:t>
            </w:r>
          </w:p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водоотводы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После таяния снега</w:t>
            </w: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Деревянные и столярные 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Каменные и бетонные конструкции, </w:t>
            </w:r>
          </w:p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перегородки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</w:t>
            </w:r>
          </w:p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Стальные конструкции, закладные детали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Один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Внутренняя и наружная отделка, полы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</w:t>
            </w:r>
          </w:p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Системы связи,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низковольтное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Чердаки, подвалы, подсобные и </w:t>
            </w:r>
          </w:p>
          <w:p w:rsidR="00540941" w:rsidRDefault="00540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вспомогательные помещения, </w:t>
            </w:r>
          </w:p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 проведением</w:t>
            </w:r>
          </w:p>
          <w:p w:rsidR="00540941" w:rsidRDefault="0054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весенних и осенних</w:t>
            </w:r>
          </w:p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осмотров</w:t>
            </w: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Наружные сети водопровода, канализации, </w:t>
            </w:r>
          </w:p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отопления и устройства на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Наружные сети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Автомобильные дороги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941" w:rsidRDefault="00540941" w:rsidP="00540941">
      <w:pPr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Приложение 2</w:t>
      </w:r>
    </w:p>
    <w:p w:rsidR="00540941" w:rsidRDefault="00540941" w:rsidP="00540941">
      <w:pPr>
        <w:tabs>
          <w:tab w:val="left" w:pos="801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540941" w:rsidRDefault="00540941" w:rsidP="005409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АКТ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общего весеннего осмотра здания (сооружения)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                                           "___" ________________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(населенный пункт)  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Название здания (сооружения)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Адрес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Владелец (балансодержатель)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Пользователи (наниматели, арендаторы)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 Год постройки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 Материал стен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7. Этажность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 Наличие подвала 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здания (сооружения) и заключение комиссии: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Председателя 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Членов комиссии: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Представители: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произвела осмотр _______________________________________________________ по вышеуказанному адресу.</w:t>
      </w:r>
    </w:p>
    <w:p w:rsidR="00540941" w:rsidRDefault="00540941" w:rsidP="00540941">
      <w:pPr>
        <w:jc w:val="center"/>
        <w:rPr>
          <w:rFonts w:ascii="Times New Roman" w:hAnsi="Times New Roman" w:cs="Times New Roman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Cs w:val="28"/>
          <w:lang w:eastAsia="en-US"/>
        </w:rPr>
        <w:t>(наименование здания (сооружения)</w:t>
      </w:r>
      <w:proofErr w:type="gramEnd"/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3107"/>
        <w:gridCol w:w="2404"/>
        <w:gridCol w:w="1848"/>
        <w:gridCol w:w="2126"/>
      </w:tblGrid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конструкций/</w:t>
            </w:r>
          </w:p>
          <w:p w:rsidR="00540941" w:rsidRDefault="00540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оборудования и устройств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Оценка</w:t>
            </w:r>
          </w:p>
          <w:p w:rsidR="00540941" w:rsidRDefault="0054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состояния, описание дефектов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Перечень 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необходимых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</w:t>
            </w:r>
          </w:p>
          <w:p w:rsidR="00540941" w:rsidRDefault="0054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рекомендуемых</w:t>
            </w:r>
          </w:p>
          <w:p w:rsidR="00540941" w:rsidRDefault="00540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Сроки и</w:t>
            </w:r>
          </w:p>
          <w:p w:rsidR="00540941" w:rsidRDefault="00540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исполнители</w:t>
            </w: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Фундаменты (подвал)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Несущие стены (колонны)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Перегородки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Балки (фермы)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Перекрытия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Лестницы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Двери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Кровля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Наружная отделка: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а) архитектурные детали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б) водоотводящие устройства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Внутренняя отделка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Система отопления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Система водоснабжения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Система водоотведения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Санитарно-технические устройства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Газоснабжение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Вентиляция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Электроснабжение, освещение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41" w:rsidRDefault="0054094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Технологическое оборудование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rPr>
                <w:rFonts w:ascii="Times New Roman" w:hAnsi="Times New Roman" w:cs="Times New Roman"/>
              </w:rPr>
            </w:pPr>
          </w:p>
        </w:tc>
      </w:tr>
    </w:tbl>
    <w:p w:rsidR="00540941" w:rsidRDefault="00540941" w:rsidP="00540941">
      <w:pPr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ходе общего внешнего осмотра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произведены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 простукивание внутренних стен и фасада___________________________________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 снятие деталей фасада, вскрытие конструкций 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 взятие проб материалов для испытаний 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4) другие замеры и испытания конструкций и оборудования 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5) прилегающая территория 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Выводы и предложения: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Члены комиссии:</w:t>
      </w:r>
    </w:p>
    <w:p w:rsidR="00540941" w:rsidRDefault="00540941" w:rsidP="00540941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3</w:t>
      </w: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АКТ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общего осеннего осмотра здания (сооружения)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(о готовности к эксплуатации в зимних условиях)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"___" ________________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(населенный пункт)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Название здания (сооружения)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Адрес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Владелец (балансодержатель)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Пользователи (наниматели, арендаторы)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 Год постройки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 Материал стен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7. Этажность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 Наличие подвала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здания (сооружения) и заключение комиссии: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Председателя 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Членов комиссии: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Представители: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произвела осмотр ________________________________ по вышеуказанному адресу в зимних       (наименование здания (сооружения)</w:t>
      </w:r>
      <w:proofErr w:type="gramEnd"/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установила: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Техническое состояние основных конструктивных элементов и инженерного оборудования: </w:t>
      </w:r>
    </w:p>
    <w:p w:rsidR="00540941" w:rsidRDefault="00540941" w:rsidP="00540941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кровля 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б) чердачное помещение (утепление, вентиляция) _________________________</w:t>
      </w:r>
    </w:p>
    <w:p w:rsidR="00540941" w:rsidRDefault="00540941" w:rsidP="00540941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в) фасад и наружные водостоки _________________________________________</w:t>
      </w:r>
    </w:p>
    <w:p w:rsidR="00540941" w:rsidRDefault="00540941" w:rsidP="00540941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г) проемы 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д) внутренние помещения 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е) подвальные и встроенные помещения _________________________________</w:t>
      </w:r>
    </w:p>
    <w:p w:rsidR="00540941" w:rsidRDefault="00540941" w:rsidP="00540941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ж)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благоустройство _________________________________________</w:t>
      </w:r>
    </w:p>
    <w:p w:rsidR="00540941" w:rsidRDefault="00540941" w:rsidP="00540941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з) местное отопление, дымоходы, газоходы _______________________________</w:t>
      </w:r>
    </w:p>
    <w:p w:rsidR="00540941" w:rsidRDefault="00540941" w:rsidP="00540941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и) электроснабжение и освещение _______________________________________</w:t>
      </w:r>
    </w:p>
    <w:p w:rsidR="00540941" w:rsidRDefault="00540941" w:rsidP="00540941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к) оборудование, инженерные устройства ________________________________</w:t>
      </w:r>
    </w:p>
    <w:p w:rsidR="00540941" w:rsidRDefault="00540941" w:rsidP="00540941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л)___________________________________________________________________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Обеспеченность уборочным инвентарем 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Выполнение противопожарных мероприятий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Выводы и предложения: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Члены комиссии:</w:t>
      </w: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4</w:t>
      </w: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АКТ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внепланового осмотра зданий (сооружений)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"___" ___________________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(населенный пункт)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Название зданий (сооружений)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Адрес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Владелец (балансодержатель)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Материал стен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Этажность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Характер и дата неблагоприятных воздействий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зданий (сооружений) и заключение комиссии: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Члены комиссии: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Представители: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произвела осмотр ________________________________________________________________________, 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Cs w:val="28"/>
          <w:lang w:eastAsia="en-US"/>
        </w:rPr>
        <w:t>(наименование зданий (сооружений)</w:t>
      </w:r>
      <w:proofErr w:type="gramEnd"/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пострадавших в результате ________________________________________________________________________.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Краткое описание последствий неблагоприятных воздействий: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Характеристика состояния здания (сооружения) после неблагоприятных воздействий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Сведения о мерах по предотвращению развития разрушительных явлений, принятых сразу после неблагоприятных воздействий 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Предлагаемые меры по ликвидации последствий неблагоприятных воздействий, сроки и исполнители </w:t>
      </w:r>
    </w:p>
    <w:p w:rsidR="00540941" w:rsidRDefault="00540941" w:rsidP="005409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Члены комиссии:</w:t>
      </w:r>
    </w:p>
    <w:p w:rsidR="00540941" w:rsidRDefault="00540941" w:rsidP="00540941">
      <w:pPr>
        <w:rPr>
          <w:rFonts w:ascii="Times New Roman" w:hAnsi="Times New Roman" w:cs="Times New Roman"/>
          <w:sz w:val="28"/>
          <w:szCs w:val="28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5</w:t>
      </w: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Акт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обследования объекта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                                             "___" ___________________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(населенный пункт)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связи с возникшей необходимостью, на основании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________________________________________________________________________,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комиссией в составе: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Члены комиссии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________________________________________________________________________, </w:t>
      </w:r>
    </w:p>
    <w:p w:rsidR="00540941" w:rsidRDefault="00540941" w:rsidP="005409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(далее – «Комиссия»), в присутствии собственника здания, проведено его обследование, а именно следующих помещений, расположенных по адресу ________________________________________________________________________: 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находящиеся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балансе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________________________________________________________________________, на предмет фактического установления следующего факта ________________________________________________________________________.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результате осмотра комиссией, установлено следующее.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________________________________________________________________________.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Подписи:</w:t>
      </w:r>
    </w:p>
    <w:p w:rsidR="00540941" w:rsidRDefault="00540941" w:rsidP="00540941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Члены комиссии 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________________________________________________________________________.</w:t>
      </w:r>
    </w:p>
    <w:p w:rsidR="00540941" w:rsidRDefault="00540941" w:rsidP="00540941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Особое мнение ________________________________________________________________________</w:t>
      </w:r>
    </w:p>
    <w:p w:rsidR="00540941" w:rsidRDefault="00540941" w:rsidP="00540941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_______________________________________________________________________.</w:t>
      </w:r>
    </w:p>
    <w:p w:rsidR="00540941" w:rsidRDefault="00540941" w:rsidP="00540941">
      <w:pPr>
        <w:widowControl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  <w:sectPr w:rsidR="00540941">
          <w:pgSz w:w="11906" w:h="16838"/>
          <w:pgMar w:top="993" w:right="567" w:bottom="993" w:left="1134" w:header="709" w:footer="709" w:gutter="0"/>
          <w:cols w:space="720"/>
        </w:sect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6</w:t>
      </w: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УТВЕРЖДЕНО:</w:t>
      </w: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Директор учреждения</w:t>
      </w: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tabs>
          <w:tab w:val="left" w:pos="12168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</w:t>
      </w: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(подпись) (расшифровка подписи)</w:t>
      </w: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"___" ____ 20__ г.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АКТ ВЫЯВЛЕННЫХ ДЕФЕКТОВ N __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"___" ___________20____ г.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Место составления_______________________________________________________________________________________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 основании приказа по учреждению N __ от "___" ______ 20__ г.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председателя комиссии____________________________________________________________________________________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>
        <w:rPr>
          <w:rFonts w:ascii="Times New Roman" w:hAnsi="Times New Roman" w:cs="Times New Roman"/>
          <w:szCs w:val="28"/>
          <w:lang w:eastAsia="en-US"/>
        </w:rPr>
        <w:t>(Ф.И.О., должность)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членов комиссии:________________________________________________________________________________________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>
        <w:rPr>
          <w:rFonts w:ascii="Times New Roman" w:hAnsi="Times New Roman" w:cs="Times New Roman"/>
          <w:szCs w:val="28"/>
          <w:lang w:eastAsia="en-US"/>
        </w:rPr>
        <w:t>(Ф.И.О., должность)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________________________________________________________________________________________________________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>
        <w:rPr>
          <w:rFonts w:ascii="Times New Roman" w:hAnsi="Times New Roman" w:cs="Times New Roman"/>
          <w:szCs w:val="28"/>
          <w:lang w:eastAsia="en-US"/>
        </w:rPr>
        <w:t>(Ф.И.О., должность)</w:t>
      </w:r>
    </w:p>
    <w:p w:rsidR="00540941" w:rsidRDefault="00540941" w:rsidP="00540941">
      <w:pPr>
        <w:tabs>
          <w:tab w:val="left" w:pos="175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</w:t>
      </w:r>
    </w:p>
    <w:p w:rsidR="00540941" w:rsidRDefault="00540941" w:rsidP="00540941">
      <w:pPr>
        <w:tabs>
          <w:tab w:val="left" w:pos="28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>
        <w:rPr>
          <w:rFonts w:ascii="Times New Roman" w:hAnsi="Times New Roman" w:cs="Times New Roman"/>
          <w:szCs w:val="28"/>
          <w:lang w:eastAsia="en-US"/>
        </w:rPr>
        <w:t>(Ф.И.О., должность)</w:t>
      </w:r>
    </w:p>
    <w:p w:rsidR="00540941" w:rsidRDefault="00540941" w:rsidP="00540941">
      <w:pPr>
        <w:tabs>
          <w:tab w:val="left" w:pos="177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</w:t>
      </w:r>
    </w:p>
    <w:p w:rsidR="00540941" w:rsidRDefault="00540941" w:rsidP="00540941">
      <w:pPr>
        <w:tabs>
          <w:tab w:val="left" w:pos="28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>
        <w:rPr>
          <w:rFonts w:ascii="Times New Roman" w:hAnsi="Times New Roman" w:cs="Times New Roman"/>
          <w:szCs w:val="28"/>
          <w:lang w:eastAsia="en-US"/>
        </w:rPr>
        <w:t>(Ф.И.О., должность)</w:t>
      </w:r>
    </w:p>
    <w:p w:rsidR="00540941" w:rsidRDefault="00540941" w:rsidP="00540941">
      <w:pPr>
        <w:tabs>
          <w:tab w:val="left" w:pos="296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произвела осмотр________________________________________________________________________________________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>
        <w:rPr>
          <w:rFonts w:ascii="Times New Roman" w:hAnsi="Times New Roman" w:cs="Times New Roman"/>
          <w:szCs w:val="28"/>
          <w:lang w:eastAsia="en-US"/>
        </w:rPr>
        <w:t>(наименование объекта основных средств, марка, модель, инвентарный номер и др.)</w:t>
      </w:r>
    </w:p>
    <w:p w:rsidR="00540941" w:rsidRDefault="00540941" w:rsidP="00540941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 установила факт наличия следующих дефектов (повреждений, неисправностей и т.п.):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2900"/>
        <w:gridCol w:w="2898"/>
        <w:gridCol w:w="1562"/>
        <w:gridCol w:w="2646"/>
        <w:gridCol w:w="2511"/>
      </w:tblGrid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Cs w:val="28"/>
              </w:rPr>
              <w:lastRenderedPageBreak/>
              <w:t>Перечень</w:t>
            </w:r>
          </w:p>
          <w:p w:rsidR="00540941" w:rsidRDefault="00540941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263B2"/>
                <w:kern w:val="36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Cs w:val="28"/>
              </w:rPr>
              <w:t>выявленных дефектов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Cs w:val="28"/>
              </w:rPr>
              <w:t xml:space="preserve">Характеристика </w:t>
            </w:r>
            <w:proofErr w:type="gramStart"/>
            <w:r>
              <w:rPr>
                <w:rFonts w:ascii="Times New Roman" w:hAnsi="Times New Roman" w:cs="Times New Roman"/>
                <w:bCs/>
                <w:kern w:val="36"/>
                <w:szCs w:val="28"/>
              </w:rPr>
              <w:t>выявленных</w:t>
            </w:r>
            <w:proofErr w:type="gramEnd"/>
          </w:p>
          <w:p w:rsidR="00540941" w:rsidRDefault="0054094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Cs w:val="28"/>
              </w:rPr>
              <w:t>дефектов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Cs w:val="28"/>
              </w:rPr>
              <w:t>Перечень работ,</w:t>
            </w:r>
          </w:p>
          <w:p w:rsidR="00540941" w:rsidRDefault="0054094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kern w:val="36"/>
                <w:szCs w:val="28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Cs w:val="28"/>
              </w:rPr>
              <w:t xml:space="preserve"> для устранения</w:t>
            </w:r>
          </w:p>
          <w:p w:rsidR="00540941" w:rsidRDefault="0054094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Cs w:val="28"/>
              </w:rPr>
              <w:t>выявленных дефектов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spacing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Cs w:val="28"/>
              </w:rPr>
              <w:t>Перечень материалов</w:t>
            </w:r>
          </w:p>
          <w:p w:rsidR="00540941" w:rsidRDefault="0054094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Cs w:val="28"/>
              </w:rPr>
              <w:t>и запчастей, необходимых</w:t>
            </w:r>
          </w:p>
          <w:p w:rsidR="00540941" w:rsidRDefault="0054094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Cs w:val="28"/>
              </w:rPr>
              <w:t>для устранения</w:t>
            </w:r>
          </w:p>
          <w:p w:rsidR="00540941" w:rsidRDefault="00540941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Cs w:val="28"/>
              </w:rPr>
              <w:t>выявленных дефектов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spacing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Cs w:val="28"/>
              </w:rPr>
              <w:t>Сроки выполнения работ</w:t>
            </w: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</w:tbl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Заключение комиссии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>: ________________________________________________________________________________________________________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>
        <w:rPr>
          <w:rFonts w:ascii="Times New Roman" w:hAnsi="Times New Roman" w:cs="Times New Roman"/>
          <w:szCs w:val="28"/>
          <w:lang w:eastAsia="en-US"/>
        </w:rPr>
        <w:t>(должность) (подпись) (расшифровка подписи)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Члены комиссии:_________________________________________________________________________________________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>
        <w:rPr>
          <w:rFonts w:ascii="Times New Roman" w:hAnsi="Times New Roman" w:cs="Times New Roman"/>
          <w:szCs w:val="28"/>
          <w:lang w:eastAsia="en-US"/>
        </w:rPr>
        <w:t>(должность) (подпись) (расшифровка подписи)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________________________________________________________________________________________________________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r>
        <w:rPr>
          <w:rFonts w:ascii="Times New Roman" w:hAnsi="Times New Roman" w:cs="Times New Roman"/>
          <w:szCs w:val="28"/>
          <w:lang w:eastAsia="en-US"/>
        </w:rPr>
        <w:t>(должность) (подпись) (расшифровка подписи)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________________________________________________________________________________________________________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Cs w:val="28"/>
          <w:lang w:eastAsia="en-US"/>
        </w:rPr>
        <w:t>(должность) (подпись) (расшифровка подписи</w:t>
      </w:r>
      <w:proofErr w:type="gramEnd"/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________________________________________________________________________________________________________</w:t>
      </w:r>
    </w:p>
    <w:p w:rsidR="00540941" w:rsidRDefault="00540941" w:rsidP="00540941">
      <w:pPr>
        <w:shd w:val="clear" w:color="auto" w:fill="FFFFFF"/>
        <w:spacing w:after="100" w:afterAutospacing="1"/>
        <w:jc w:val="center"/>
        <w:outlineLvl w:val="0"/>
        <w:rPr>
          <w:rFonts w:ascii="Times New Roman" w:hAnsi="Times New Roman" w:cs="Times New Roman"/>
          <w:b/>
          <w:bCs/>
          <w:color w:val="0263B2"/>
          <w:kern w:val="36"/>
          <w:szCs w:val="28"/>
        </w:rPr>
      </w:pPr>
      <w:r>
        <w:rPr>
          <w:rFonts w:ascii="Times New Roman" w:hAnsi="Times New Roman" w:cs="Times New Roman"/>
          <w:szCs w:val="28"/>
          <w:lang w:eastAsia="en-US"/>
        </w:rPr>
        <w:t>(должность) (подпись) (расшифровка подписи)</w:t>
      </w:r>
    </w:p>
    <w:p w:rsidR="00540941" w:rsidRDefault="00540941" w:rsidP="00540941">
      <w:pPr>
        <w:widowControl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  <w:sectPr w:rsidR="00540941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7</w:t>
      </w:r>
    </w:p>
    <w:p w:rsidR="00540941" w:rsidRDefault="00540941" w:rsidP="005409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Технический журнал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эксплуатации здания и сооружения</w:t>
      </w:r>
    </w:p>
    <w:p w:rsidR="00540941" w:rsidRDefault="00540941" w:rsidP="00540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Наименование здания (сооружения) 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Адрес _______________________________________________________________________</w:t>
      </w:r>
    </w:p>
    <w:p w:rsidR="00540941" w:rsidRDefault="00540941" w:rsidP="005409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Владелец (балансодержатель) _______________________________________________________________________</w:t>
      </w:r>
    </w:p>
    <w:p w:rsidR="00540941" w:rsidRDefault="00540941" w:rsidP="00540941">
      <w:pPr>
        <w:shd w:val="clear" w:color="auto" w:fill="FFFFFF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Должность и фамилия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>. лица, ответственного за содержание здания ______________________________________________________________________________________________________________________________________________</w:t>
      </w:r>
    </w:p>
    <w:p w:rsidR="00540941" w:rsidRDefault="00540941" w:rsidP="00540941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Cs/>
          <w:color w:val="0263B2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6"/>
        <w:gridCol w:w="5362"/>
        <w:gridCol w:w="2483"/>
      </w:tblGrid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Дата записи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записей </w:t>
            </w:r>
          </w:p>
          <w:p w:rsidR="00540941" w:rsidRDefault="00540941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(сведения о техническом состоянии)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41" w:rsidRDefault="00540941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540941" w:rsidTr="0054094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1" w:rsidRDefault="00540941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</w:tbl>
    <w:p w:rsidR="00540941" w:rsidRDefault="00540941" w:rsidP="005409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Примечание: журнал хранится у лица, ответственного за техническое состояние здания (сооружения), и предъявляется комиссиям при проведении плановых осмотров.</w:t>
      </w:r>
    </w:p>
    <w:sectPr w:rsidR="00540941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0276"/>
    <w:multiLevelType w:val="hybridMultilevel"/>
    <w:tmpl w:val="2744AA78"/>
    <w:lvl w:ilvl="0" w:tplc="B94C2E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45"/>
    <w:rsid w:val="0012775C"/>
    <w:rsid w:val="002A421F"/>
    <w:rsid w:val="00540941"/>
    <w:rsid w:val="00571914"/>
    <w:rsid w:val="00696A2E"/>
    <w:rsid w:val="00785462"/>
    <w:rsid w:val="009809C3"/>
    <w:rsid w:val="00BB6FC3"/>
    <w:rsid w:val="00CA7C1A"/>
    <w:rsid w:val="00DF4645"/>
    <w:rsid w:val="00E23E1A"/>
    <w:rsid w:val="00F7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941"/>
    <w:pPr>
      <w:ind w:left="720"/>
      <w:contextualSpacing/>
    </w:pPr>
  </w:style>
  <w:style w:type="character" w:customStyle="1" w:styleId="4">
    <w:name w:val="Основной текст (4)_"/>
    <w:link w:val="41"/>
    <w:uiPriority w:val="99"/>
    <w:locked/>
    <w:rsid w:val="0054094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0941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formattext">
    <w:name w:val="formattext"/>
    <w:basedOn w:val="a"/>
    <w:uiPriority w:val="99"/>
    <w:rsid w:val="0054094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696A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A2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941"/>
    <w:pPr>
      <w:ind w:left="720"/>
      <w:contextualSpacing/>
    </w:pPr>
  </w:style>
  <w:style w:type="character" w:customStyle="1" w:styleId="4">
    <w:name w:val="Основной текст (4)_"/>
    <w:link w:val="41"/>
    <w:uiPriority w:val="99"/>
    <w:locked/>
    <w:rsid w:val="0054094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0941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formattext">
    <w:name w:val="formattext"/>
    <w:basedOn w:val="a"/>
    <w:uiPriority w:val="99"/>
    <w:rsid w:val="0054094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696A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A2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4164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2024-07-25T02:34:00Z</cp:lastPrinted>
  <dcterms:created xsi:type="dcterms:W3CDTF">2024-07-25T02:02:00Z</dcterms:created>
  <dcterms:modified xsi:type="dcterms:W3CDTF">2024-07-25T02:49:00Z</dcterms:modified>
</cp:coreProperties>
</file>