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21F" w:rsidRDefault="0030510B" w:rsidP="00760B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BA2" w:rsidRPr="00760BA2">
        <w:rPr>
          <w:rFonts w:ascii="Times New Roman" w:hAnsi="Times New Roman" w:cs="Times New Roman"/>
          <w:sz w:val="28"/>
          <w:szCs w:val="28"/>
        </w:rPr>
        <w:t>Перечень постановлений  Администрации  за 2022 год</w:t>
      </w:r>
      <w:r w:rsidR="004C5F3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5F35" w:rsidRDefault="004C5F35" w:rsidP="00760B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99"/>
        <w:gridCol w:w="1296"/>
        <w:gridCol w:w="1806"/>
        <w:gridCol w:w="4079"/>
        <w:gridCol w:w="1455"/>
      </w:tblGrid>
      <w:tr w:rsidR="004C5F35" w:rsidTr="00A05961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F35" w:rsidRDefault="004C5F35" w:rsidP="0073508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 сессии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F35" w:rsidRDefault="004C5F35" w:rsidP="0073508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Дата принятия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F35" w:rsidRDefault="004C5F35" w:rsidP="0073508D">
            <w:pPr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>№  акта (решения, постановления,</w:t>
            </w:r>
            <w:proofErr w:type="gramEnd"/>
          </w:p>
          <w:p w:rsidR="004C5F35" w:rsidRDefault="004C5F35" w:rsidP="0073508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распоряжения)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F35" w:rsidRDefault="004C5F35" w:rsidP="0073508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Наименование акта </w:t>
            </w:r>
            <w:proofErr w:type="gramStart"/>
            <w:r>
              <w:rPr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ru-RU"/>
              </w:rPr>
              <w:t>решения, постановления, распоряжения,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F35" w:rsidRDefault="004C5F35" w:rsidP="0073508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Примечание</w:t>
            </w: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  <w:hideMark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11.01.2022</w:t>
            </w:r>
          </w:p>
        </w:tc>
        <w:tc>
          <w:tcPr>
            <w:tcW w:w="1806" w:type="dxa"/>
            <w:hideMark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1-п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pStyle w:val="a4"/>
            </w:pPr>
            <w:r w:rsidRPr="00CD5CC2">
              <w:t>О присвоении  адреса объекту недвижимости  (земельному участку)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11.01.2022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2-п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pStyle w:val="a4"/>
            </w:pPr>
            <w:r w:rsidRPr="00CD5CC2">
              <w:t>Об изменении   адреса объекту недвижимости  (земельному участку)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17.01.2022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3-п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Об утверждении муниципального задания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26.01.2022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4-п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pStyle w:val="a4"/>
            </w:pPr>
            <w:r w:rsidRPr="00CD5CC2">
              <w:t xml:space="preserve">О присвоении  адреса объекту недвижимости  </w:t>
            </w:r>
            <w:proofErr w:type="gramStart"/>
            <w:r w:rsidRPr="00CD5CC2">
              <w:t xml:space="preserve">( </w:t>
            </w:r>
            <w:proofErr w:type="gramEnd"/>
            <w:r w:rsidRPr="00CD5CC2">
              <w:t>земельному участку)</w:t>
            </w:r>
          </w:p>
          <w:p w:rsidR="004C5F35" w:rsidRPr="00CD5CC2" w:rsidRDefault="004C5F35" w:rsidP="00CD5CC2">
            <w:pPr>
              <w:ind w:right="-5"/>
              <w:rPr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01.02.2022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5-п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ind w:right="-5"/>
              <w:rPr>
                <w:color w:val="000000"/>
                <w:sz w:val="24"/>
                <w:szCs w:val="24"/>
              </w:rPr>
            </w:pPr>
            <w:r w:rsidRPr="00CD5CC2">
              <w:rPr>
                <w:color w:val="000000"/>
                <w:sz w:val="24"/>
                <w:szCs w:val="24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24.12.2019 г. № 74-п «Об утверждении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CD5CC2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CD5CC2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D5CC2">
              <w:rPr>
                <w:color w:val="000000"/>
                <w:sz w:val="24"/>
                <w:szCs w:val="24"/>
              </w:rPr>
              <w:t>Сорочинском</w:t>
            </w:r>
            <w:proofErr w:type="gramEnd"/>
            <w:r w:rsidRPr="00CD5CC2">
              <w:rPr>
                <w:color w:val="000000"/>
                <w:sz w:val="24"/>
                <w:szCs w:val="24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4C5F35" w:rsidRPr="00CD5CC2" w:rsidRDefault="004C5F35" w:rsidP="00CD5CC2">
            <w:pPr>
              <w:ind w:right="-5" w:firstLine="1080"/>
              <w:rPr>
                <w:color w:val="000000"/>
                <w:sz w:val="24"/>
                <w:szCs w:val="24"/>
              </w:rPr>
            </w:pPr>
          </w:p>
          <w:p w:rsidR="004C5F35" w:rsidRPr="00CD5CC2" w:rsidRDefault="004C5F35" w:rsidP="00CD5CC2">
            <w:pPr>
              <w:pStyle w:val="a4"/>
            </w:pP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07.02.2022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6-п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Об утверждении  Положения                                                                                                         «О военно-учётном работнике»</w:t>
            </w:r>
          </w:p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в  администрации  Сорочинского</w:t>
            </w:r>
          </w:p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07.02.2022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7-п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Об утверждении Положения</w:t>
            </w:r>
          </w:p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«Об организации и осуществлении</w:t>
            </w:r>
          </w:p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воинского учёта и бронирования</w:t>
            </w:r>
          </w:p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граждан» в администрации  Сорочинского</w:t>
            </w:r>
          </w:p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сельского поселения.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07.02.2022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8-п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outlineLvl w:val="0"/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 xml:space="preserve">Об организации воинского учёта и бронирования граждан, пребывающих в запасе в </w:t>
            </w:r>
            <w:r w:rsidRPr="00CD5CC2">
              <w:rPr>
                <w:sz w:val="24"/>
                <w:szCs w:val="24"/>
              </w:rPr>
              <w:lastRenderedPageBreak/>
              <w:t>администрации Сорочинского сельского поселения</w:t>
            </w:r>
          </w:p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Калачинского муниципального района  Омской области</w:t>
            </w:r>
          </w:p>
          <w:p w:rsidR="004C5F35" w:rsidRPr="00CD5CC2" w:rsidRDefault="004C5F35" w:rsidP="00CD5CC2">
            <w:pPr>
              <w:ind w:right="-5"/>
              <w:rPr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07.02.2022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9-п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CD5CC2">
              <w:rPr>
                <w:bCs/>
                <w:color w:val="000000"/>
                <w:sz w:val="24"/>
                <w:szCs w:val="24"/>
              </w:rPr>
              <w:t xml:space="preserve">О реализации государственных полномочий </w:t>
            </w:r>
          </w:p>
          <w:p w:rsidR="004C5F35" w:rsidRPr="00CD5CC2" w:rsidRDefault="004C5F35" w:rsidP="00CD5CC2">
            <w:pPr>
              <w:rPr>
                <w:bCs/>
                <w:color w:val="000000"/>
                <w:sz w:val="24"/>
                <w:szCs w:val="24"/>
              </w:rPr>
            </w:pPr>
            <w:r w:rsidRPr="00CD5CC2">
              <w:rPr>
                <w:bCs/>
                <w:color w:val="000000"/>
                <w:sz w:val="24"/>
                <w:szCs w:val="24"/>
              </w:rPr>
              <w:t xml:space="preserve">по первичному воинскому учёту </w:t>
            </w:r>
          </w:p>
          <w:p w:rsidR="004C5F35" w:rsidRPr="008160DF" w:rsidRDefault="004C5F35" w:rsidP="008160DF">
            <w:pPr>
              <w:rPr>
                <w:bCs/>
                <w:color w:val="000000"/>
                <w:sz w:val="24"/>
                <w:szCs w:val="24"/>
              </w:rPr>
            </w:pPr>
            <w:r w:rsidRPr="00CD5CC2">
              <w:rPr>
                <w:bCs/>
                <w:color w:val="000000"/>
                <w:sz w:val="24"/>
                <w:szCs w:val="24"/>
              </w:rPr>
              <w:t>в  Администрации Сорочинского сельского поселения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07.02.2022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10-п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rPr>
                <w:bCs/>
                <w:sz w:val="24"/>
                <w:szCs w:val="24"/>
              </w:rPr>
            </w:pPr>
            <w:r w:rsidRPr="00CD5CC2">
              <w:rPr>
                <w:bCs/>
                <w:sz w:val="24"/>
                <w:szCs w:val="24"/>
              </w:rPr>
              <w:t>О внесении изменений в перечень главных администраторов</w:t>
            </w:r>
          </w:p>
          <w:p w:rsidR="004C5F35" w:rsidRPr="00CD5CC2" w:rsidRDefault="004C5F35" w:rsidP="00AD16E8">
            <w:pPr>
              <w:rPr>
                <w:bCs/>
                <w:sz w:val="24"/>
                <w:szCs w:val="24"/>
              </w:rPr>
            </w:pPr>
            <w:r w:rsidRPr="00CD5CC2">
              <w:rPr>
                <w:bCs/>
                <w:sz w:val="24"/>
                <w:szCs w:val="24"/>
              </w:rPr>
              <w:t xml:space="preserve">доходов бюджета поселения  </w:t>
            </w:r>
          </w:p>
          <w:p w:rsidR="004C5F35" w:rsidRPr="00CD5CC2" w:rsidRDefault="004C5F35" w:rsidP="00CD5CC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14.02.2022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№11-п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widowControl w:val="0"/>
              <w:rPr>
                <w:spacing w:val="10"/>
                <w:sz w:val="24"/>
                <w:szCs w:val="24"/>
              </w:rPr>
            </w:pPr>
            <w:r w:rsidRPr="00CD5CC2">
              <w:rPr>
                <w:spacing w:val="10"/>
                <w:sz w:val="24"/>
                <w:szCs w:val="24"/>
              </w:rPr>
              <w:t>Об утверждении перечня муниципального имущества,</w:t>
            </w:r>
          </w:p>
          <w:p w:rsidR="004C5F35" w:rsidRPr="00CD5CC2" w:rsidRDefault="004C5F35" w:rsidP="00CD5CC2">
            <w:pPr>
              <w:widowControl w:val="0"/>
              <w:rPr>
                <w:spacing w:val="10"/>
                <w:sz w:val="24"/>
                <w:szCs w:val="24"/>
              </w:rPr>
            </w:pPr>
            <w:proofErr w:type="gramStart"/>
            <w:r w:rsidRPr="00CD5CC2">
              <w:rPr>
                <w:spacing w:val="10"/>
                <w:sz w:val="24"/>
                <w:szCs w:val="24"/>
              </w:rPr>
              <w:t>находящегося</w:t>
            </w:r>
            <w:proofErr w:type="gramEnd"/>
            <w:r w:rsidRPr="00CD5CC2">
              <w:rPr>
                <w:spacing w:val="10"/>
                <w:sz w:val="24"/>
                <w:szCs w:val="24"/>
              </w:rPr>
              <w:t xml:space="preserve"> в собственности Сорочинского сельского</w:t>
            </w:r>
          </w:p>
          <w:p w:rsidR="004C5F35" w:rsidRPr="00CD5CC2" w:rsidRDefault="004C5F35" w:rsidP="00CD5CC2">
            <w:pPr>
              <w:widowControl w:val="0"/>
              <w:rPr>
                <w:spacing w:val="10"/>
                <w:sz w:val="24"/>
                <w:szCs w:val="24"/>
              </w:rPr>
            </w:pPr>
            <w:r w:rsidRPr="00CD5CC2">
              <w:rPr>
                <w:spacing w:val="10"/>
                <w:sz w:val="24"/>
                <w:szCs w:val="24"/>
              </w:rPr>
              <w:t xml:space="preserve">поселения Калачинского муниципального района </w:t>
            </w:r>
            <w:proofErr w:type="gramStart"/>
            <w:r w:rsidRPr="00CD5CC2">
              <w:rPr>
                <w:spacing w:val="10"/>
                <w:sz w:val="24"/>
                <w:szCs w:val="24"/>
              </w:rPr>
              <w:t>Омской</w:t>
            </w:r>
            <w:proofErr w:type="gramEnd"/>
          </w:p>
          <w:p w:rsidR="004C5F35" w:rsidRPr="00CD5CC2" w:rsidRDefault="004C5F35" w:rsidP="00CD5CC2">
            <w:pPr>
              <w:widowControl w:val="0"/>
              <w:rPr>
                <w:spacing w:val="10"/>
                <w:sz w:val="24"/>
                <w:szCs w:val="24"/>
              </w:rPr>
            </w:pPr>
            <w:proofErr w:type="gramStart"/>
            <w:r w:rsidRPr="00CD5CC2">
              <w:rPr>
                <w:spacing w:val="10"/>
                <w:sz w:val="24"/>
                <w:szCs w:val="24"/>
              </w:rPr>
              <w:t>области, свободного от прав третьих лиц (за исключением</w:t>
            </w:r>
            <w:proofErr w:type="gramEnd"/>
          </w:p>
          <w:p w:rsidR="004C5F35" w:rsidRPr="00CD5CC2" w:rsidRDefault="004C5F35" w:rsidP="00CD5CC2">
            <w:pPr>
              <w:widowControl w:val="0"/>
              <w:rPr>
                <w:spacing w:val="10"/>
                <w:sz w:val="24"/>
                <w:szCs w:val="24"/>
              </w:rPr>
            </w:pPr>
            <w:r w:rsidRPr="00CD5CC2">
              <w:rPr>
                <w:spacing w:val="10"/>
                <w:sz w:val="24"/>
                <w:szCs w:val="24"/>
              </w:rPr>
              <w:t>имущественных прав субъектов малого и среднего</w:t>
            </w:r>
          </w:p>
          <w:p w:rsidR="004C5F35" w:rsidRPr="00CD5CC2" w:rsidRDefault="004C5F35" w:rsidP="00CD5CC2">
            <w:pPr>
              <w:widowControl w:val="0"/>
              <w:rPr>
                <w:spacing w:val="10"/>
                <w:sz w:val="24"/>
                <w:szCs w:val="24"/>
              </w:rPr>
            </w:pPr>
            <w:r w:rsidRPr="00CD5CC2">
              <w:rPr>
                <w:spacing w:val="10"/>
                <w:sz w:val="24"/>
                <w:szCs w:val="24"/>
              </w:rPr>
              <w:t xml:space="preserve">предпринимательства), в целях предоставления его </w:t>
            </w:r>
            <w:proofErr w:type="gramStart"/>
            <w:r w:rsidRPr="00CD5CC2">
              <w:rPr>
                <w:spacing w:val="10"/>
                <w:sz w:val="24"/>
                <w:szCs w:val="24"/>
              </w:rPr>
              <w:t>во</w:t>
            </w:r>
            <w:proofErr w:type="gramEnd"/>
          </w:p>
          <w:p w:rsidR="004C5F35" w:rsidRPr="00CD5CC2" w:rsidRDefault="004C5F35" w:rsidP="00CD5CC2">
            <w:pPr>
              <w:widowControl w:val="0"/>
              <w:rPr>
                <w:spacing w:val="10"/>
                <w:sz w:val="24"/>
                <w:szCs w:val="24"/>
              </w:rPr>
            </w:pPr>
            <w:r w:rsidRPr="00CD5CC2">
              <w:rPr>
                <w:spacing w:val="10"/>
                <w:sz w:val="24"/>
                <w:szCs w:val="24"/>
              </w:rPr>
              <w:t>владение и (или) в пользование на долгосрочной основе</w:t>
            </w:r>
          </w:p>
          <w:p w:rsidR="004C5F35" w:rsidRPr="00CD5CC2" w:rsidRDefault="004C5F35" w:rsidP="00CD5CC2">
            <w:pPr>
              <w:widowControl w:val="0"/>
              <w:rPr>
                <w:spacing w:val="10"/>
                <w:sz w:val="24"/>
                <w:szCs w:val="24"/>
              </w:rPr>
            </w:pPr>
            <w:r w:rsidRPr="00CD5CC2">
              <w:rPr>
                <w:spacing w:val="10"/>
                <w:sz w:val="24"/>
                <w:szCs w:val="24"/>
              </w:rPr>
              <w:t>субъектам малого и среднего предпринимательства</w:t>
            </w:r>
          </w:p>
          <w:p w:rsidR="004C5F35" w:rsidRPr="00CD5CC2" w:rsidRDefault="004C5F35" w:rsidP="00CD5CC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16.02.2022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12-п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pStyle w:val="a4"/>
            </w:pPr>
            <w:r w:rsidRPr="00CD5CC2">
              <w:t>О внесении изменений в постановление Администрации Сорочинского сельского поселения Калачинского муниципального района от 04.08.2016</w:t>
            </w:r>
          </w:p>
          <w:p w:rsidR="004C5F35" w:rsidRPr="00CD5CC2" w:rsidRDefault="004C5F35" w:rsidP="00CD5CC2">
            <w:pPr>
              <w:pStyle w:val="a4"/>
            </w:pPr>
            <w:r w:rsidRPr="00CD5CC2">
              <w:t>№ 29-п «О размещении нестационарных торговых объектов</w:t>
            </w:r>
          </w:p>
          <w:p w:rsidR="004C5F35" w:rsidRPr="00CD5CC2" w:rsidRDefault="004C5F35" w:rsidP="008160DF">
            <w:pPr>
              <w:pStyle w:val="a4"/>
            </w:pPr>
            <w:r w:rsidRPr="00CD5CC2">
              <w:t>на территории Сорочинского сельского  поселения Калачинского района Омской области»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25.02.2022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13-п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Об утверждении типовой формы договора</w:t>
            </w:r>
          </w:p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 xml:space="preserve">на размещение нестационарных торговых объектов 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14.03.2022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14-п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 xml:space="preserve">О внесении изменений в постановление администрации Сорочинского сельского поселения от 22.06.2016 г. № 23-п «Об утверждении Порядка принятия решений о признании безнадежной к взысканию задолженности по </w:t>
            </w:r>
            <w:r w:rsidRPr="00CD5CC2">
              <w:rPr>
                <w:sz w:val="24"/>
                <w:szCs w:val="24"/>
              </w:rPr>
              <w:lastRenderedPageBreak/>
              <w:t>платежам в бюджет Сорочинского сельского поселения Калачинского муниципального района Омской области»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14.03.2022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15-п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  внесении изменений  в  постановление Администрации Сорочинского сельского поселения  от 03.06.2016 № 20а-п  «Об утверждении схемы размещения нестационарных торговых объектов на территории Сорочинского сельского поселения»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25.03.2022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16-п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rPr>
                <w:bCs/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Об утверждении административного регламента по предоставлению муниципальной услуги «Перераспределение земель и (или) земельных участков, находящихся в муниципальной собственности Сорочинского сельского поселения Калачинского муниципального района Омской области, и земельных участков, находящихся в частной собственности»</w:t>
            </w:r>
          </w:p>
          <w:p w:rsidR="004C5F35" w:rsidRPr="00CD5CC2" w:rsidRDefault="004C5F35" w:rsidP="00CD5CC2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28.03.2022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17-п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pStyle w:val="a4"/>
            </w:pPr>
            <w:r w:rsidRPr="00CD5CC2">
              <w:t>Об утверждении перечня видов муниципального контроля и органов местного самоуправления, уполномоченных на их осуществление, на территории Сорочинского сельского поселения Калачинского муниципального района Омской области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4C5F35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29.03.2022</w:t>
            </w:r>
          </w:p>
        </w:tc>
        <w:tc>
          <w:tcPr>
            <w:tcW w:w="1806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18-п</w:t>
            </w:r>
          </w:p>
        </w:tc>
        <w:tc>
          <w:tcPr>
            <w:tcW w:w="4079" w:type="dxa"/>
          </w:tcPr>
          <w:p w:rsidR="004C5F35" w:rsidRPr="00CD5CC2" w:rsidRDefault="004C5F35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Об утверждении Порядка определения платы за использование земельных участков, находящихся в собственности Сорочинского сельского поселения Калачинского муниципального района, для возведения гражданами гаражей, являющихся некапитальными сооружениями</w:t>
            </w:r>
          </w:p>
        </w:tc>
        <w:tc>
          <w:tcPr>
            <w:tcW w:w="1455" w:type="dxa"/>
          </w:tcPr>
          <w:p w:rsidR="004C5F35" w:rsidRPr="00CD5CC2" w:rsidRDefault="004C5F35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01.04.2022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19-п</w:t>
            </w:r>
          </w:p>
        </w:tc>
        <w:tc>
          <w:tcPr>
            <w:tcW w:w="4079" w:type="dxa"/>
          </w:tcPr>
          <w:p w:rsidR="00B44BDF" w:rsidRPr="008160DF" w:rsidRDefault="00B44BDF" w:rsidP="008160DF">
            <w:pPr>
              <w:ind w:right="-1"/>
              <w:rPr>
                <w:rFonts w:eastAsia="Calibri"/>
                <w:bCs/>
                <w:sz w:val="24"/>
                <w:szCs w:val="24"/>
              </w:rPr>
            </w:pPr>
            <w:r w:rsidRPr="00CD5CC2">
              <w:rPr>
                <w:rFonts w:eastAsia="Calibri"/>
                <w:bCs/>
                <w:sz w:val="24"/>
                <w:szCs w:val="24"/>
              </w:rPr>
              <w:t>Об определении форм участия граждан в обеспечении первичных мер пожарной безопасности на территории  Сорочинского  сельского поселения</w:t>
            </w: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01.04.2022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20-п</w:t>
            </w:r>
          </w:p>
        </w:tc>
        <w:tc>
          <w:tcPr>
            <w:tcW w:w="4079" w:type="dxa"/>
          </w:tcPr>
          <w:p w:rsidR="00B44BDF" w:rsidRPr="00CD5CC2" w:rsidRDefault="00B44BDF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 xml:space="preserve">Об утверждении Положения об обеспечении первичных мер пожарной безопасности на территории Сорочинского сельского поселения Калачинского муниципального района Омской </w:t>
            </w:r>
            <w:r w:rsidRPr="00CD5CC2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04.04.2022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21-п</w:t>
            </w:r>
          </w:p>
        </w:tc>
        <w:tc>
          <w:tcPr>
            <w:tcW w:w="4079" w:type="dxa"/>
          </w:tcPr>
          <w:p w:rsidR="00B44BDF" w:rsidRPr="00CD5CC2" w:rsidRDefault="00B44BDF" w:rsidP="00CD5CC2">
            <w:pPr>
              <w:rPr>
                <w:color w:val="000000"/>
                <w:sz w:val="24"/>
                <w:szCs w:val="24"/>
              </w:rPr>
            </w:pPr>
            <w:r w:rsidRPr="00CD5CC2">
              <w:rPr>
                <w:color w:val="000000"/>
                <w:sz w:val="24"/>
                <w:szCs w:val="24"/>
              </w:rPr>
              <w:t xml:space="preserve">О внесении изменений в постановление от 23.09.2015г № 25-п «Об утверждении </w:t>
            </w:r>
            <w:proofErr w:type="gramStart"/>
            <w:r w:rsidRPr="00CD5CC2">
              <w:rPr>
                <w:color w:val="000000"/>
                <w:sz w:val="24"/>
                <w:szCs w:val="24"/>
              </w:rPr>
              <w:t>порядка использования бюджетных ассигнований резервного фонда администрации</w:t>
            </w:r>
            <w:proofErr w:type="gramEnd"/>
            <w:r w:rsidRPr="00CD5CC2">
              <w:rPr>
                <w:color w:val="000000"/>
                <w:sz w:val="24"/>
                <w:szCs w:val="24"/>
              </w:rPr>
              <w:t xml:space="preserve"> Сорочинского сельского поселения Калачинского муниципального района Омской области»</w:t>
            </w: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07.04.2022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22-п</w:t>
            </w:r>
          </w:p>
        </w:tc>
        <w:tc>
          <w:tcPr>
            <w:tcW w:w="4079" w:type="dxa"/>
          </w:tcPr>
          <w:p w:rsidR="00B44BDF" w:rsidRPr="00CD5CC2" w:rsidRDefault="00B44BDF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Об  исполнении бюджета поселения за первый квартал 2022 года</w:t>
            </w:r>
          </w:p>
          <w:p w:rsidR="00B44BDF" w:rsidRPr="00CD5CC2" w:rsidRDefault="00B44BDF" w:rsidP="00CD5CC2">
            <w:pPr>
              <w:pStyle w:val="a4"/>
            </w:pP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11.04.2022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23-п</w:t>
            </w:r>
          </w:p>
        </w:tc>
        <w:tc>
          <w:tcPr>
            <w:tcW w:w="4079" w:type="dxa"/>
          </w:tcPr>
          <w:p w:rsidR="00B44BDF" w:rsidRPr="00CD5CC2" w:rsidRDefault="00B44BDF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 xml:space="preserve">Об утверждении Порядка предоставления в 2022 году из бюджета Сорочинского сельского поселения субсидии гражданам, ведущим личное подсобное хозяйство, </w:t>
            </w:r>
          </w:p>
          <w:p w:rsidR="00B44BDF" w:rsidRPr="00CD5CC2" w:rsidRDefault="00B44BDF" w:rsidP="008160DF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 xml:space="preserve">на возмещение части затрат по производству молока </w:t>
            </w: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13.04.2022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27-п</w:t>
            </w:r>
          </w:p>
        </w:tc>
        <w:tc>
          <w:tcPr>
            <w:tcW w:w="4079" w:type="dxa"/>
          </w:tcPr>
          <w:p w:rsidR="00B44BDF" w:rsidRPr="00CD5CC2" w:rsidRDefault="00B44BDF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 внесении изменений в Порядок принятия решений о разработке муниципальных программ Сорочинского сельского поселения Калачинского муниципального района  Омской области, утвержденный постановлением администрации Сорочинского сельского поселения Калачинского муниципального района Омской области от 09.07.2019 г. № 36-п</w:t>
            </w: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13.04.2022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№- 28п</w:t>
            </w:r>
          </w:p>
        </w:tc>
        <w:tc>
          <w:tcPr>
            <w:tcW w:w="4079" w:type="dxa"/>
          </w:tcPr>
          <w:p w:rsidR="00B44BDF" w:rsidRPr="00CD5CC2" w:rsidRDefault="00B44BDF" w:rsidP="00CD5CC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D5CC2">
              <w:rPr>
                <w:rFonts w:ascii="Times New Roman CYR" w:hAnsi="Times New Roman CYR" w:cs="Times New Roman CYR"/>
                <w:sz w:val="24"/>
                <w:szCs w:val="24"/>
              </w:rPr>
              <w:t>О внесении изменений в Положение о контрактном управляющем Администрации Сорочинского сельского поселения Калачинского муниципального района Омской области, утвержденное постановлением Администрации Сорочинского сельского поселения 22.11.2021 № 55-п</w:t>
            </w: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22.04.2022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30-п</w:t>
            </w:r>
          </w:p>
        </w:tc>
        <w:tc>
          <w:tcPr>
            <w:tcW w:w="4079" w:type="dxa"/>
          </w:tcPr>
          <w:p w:rsidR="00B44BDF" w:rsidRPr="00CD5CC2" w:rsidRDefault="00B44BDF" w:rsidP="00CD5CC2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 внесении изменений в постановление администрации Сорочинского сельского поселения от 04.08.2016 №  29-п  «О размещении нестационарных торговых объектов на территории Сорочинского сельского поселения Калачинского района Омской области»</w:t>
            </w: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26.04.2022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lastRenderedPageBreak/>
              <w:t>№ 31-п</w:t>
            </w:r>
          </w:p>
        </w:tc>
        <w:tc>
          <w:tcPr>
            <w:tcW w:w="4079" w:type="dxa"/>
          </w:tcPr>
          <w:p w:rsidR="00B44BDF" w:rsidRPr="00CD5CC2" w:rsidRDefault="00B44BDF" w:rsidP="00CD5CC2">
            <w:pPr>
              <w:rPr>
                <w:sz w:val="24"/>
                <w:szCs w:val="24"/>
              </w:rPr>
            </w:pPr>
            <w:r w:rsidRPr="00CD5CC2">
              <w:rPr>
                <w:color w:val="000000"/>
                <w:sz w:val="24"/>
                <w:szCs w:val="24"/>
              </w:rPr>
              <w:lastRenderedPageBreak/>
              <w:t xml:space="preserve">Об утверждении </w:t>
            </w:r>
            <w:proofErr w:type="gramStart"/>
            <w:r w:rsidRPr="00CD5CC2">
              <w:rPr>
                <w:color w:val="000000"/>
                <w:sz w:val="24"/>
                <w:szCs w:val="24"/>
              </w:rPr>
              <w:t xml:space="preserve">порядка использования бюджетных </w:t>
            </w:r>
            <w:r w:rsidRPr="00CD5CC2">
              <w:rPr>
                <w:color w:val="000000"/>
                <w:sz w:val="24"/>
                <w:szCs w:val="24"/>
              </w:rPr>
              <w:lastRenderedPageBreak/>
              <w:t>ассигнований резервного фонда Администрации</w:t>
            </w:r>
            <w:proofErr w:type="gramEnd"/>
            <w:r w:rsidRPr="00CD5CC2">
              <w:rPr>
                <w:color w:val="000000"/>
                <w:sz w:val="24"/>
                <w:szCs w:val="24"/>
              </w:rPr>
              <w:t xml:space="preserve"> Сорочинского сельского поселения Калачинского муниципального района Омской области</w:t>
            </w: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26.04.2022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32-п</w:t>
            </w:r>
          </w:p>
        </w:tc>
        <w:tc>
          <w:tcPr>
            <w:tcW w:w="4079" w:type="dxa"/>
          </w:tcPr>
          <w:p w:rsidR="00B44BDF" w:rsidRPr="008160DF" w:rsidRDefault="00B44BDF" w:rsidP="008160DF">
            <w:pPr>
              <w:ind w:right="-6"/>
              <w:rPr>
                <w:color w:val="000000"/>
                <w:sz w:val="24"/>
                <w:szCs w:val="24"/>
              </w:rPr>
            </w:pPr>
            <w:r w:rsidRPr="00CD5CC2">
              <w:rPr>
                <w:color w:val="000000"/>
                <w:sz w:val="24"/>
                <w:szCs w:val="24"/>
              </w:rPr>
              <w:t xml:space="preserve">Об исполнении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CD5CC2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CD5CC2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D5CC2">
              <w:rPr>
                <w:color w:val="000000"/>
                <w:sz w:val="24"/>
                <w:szCs w:val="24"/>
              </w:rPr>
              <w:t>Сорочинском</w:t>
            </w:r>
            <w:proofErr w:type="gramEnd"/>
            <w:r w:rsidRPr="00CD5CC2">
              <w:rPr>
                <w:color w:val="000000"/>
                <w:sz w:val="24"/>
                <w:szCs w:val="24"/>
              </w:rPr>
              <w:t xml:space="preserve"> сельском поселении Калачинского муниципального района Омской области на 2020-2025 годы» за 2021 год</w:t>
            </w: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44BDF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29.04.2022</w:t>
            </w:r>
          </w:p>
        </w:tc>
        <w:tc>
          <w:tcPr>
            <w:tcW w:w="1806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33-п</w:t>
            </w:r>
          </w:p>
        </w:tc>
        <w:tc>
          <w:tcPr>
            <w:tcW w:w="4079" w:type="dxa"/>
          </w:tcPr>
          <w:p w:rsidR="00B44BDF" w:rsidRPr="00CD5CC2" w:rsidRDefault="00B44BDF" w:rsidP="00CD5CC2">
            <w:pPr>
              <w:pStyle w:val="a4"/>
            </w:pPr>
            <w:r w:rsidRPr="00CD5CC2">
              <w:t>О  продлении договора  № 1 от 02.05.2017 на  размещение НТО</w:t>
            </w:r>
          </w:p>
          <w:p w:rsidR="00B44BDF" w:rsidRPr="00CD5CC2" w:rsidRDefault="00B44BDF" w:rsidP="00CD5CC2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B44BDF" w:rsidRPr="00CD5CC2" w:rsidRDefault="00B44BDF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580464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05.05.2022</w:t>
            </w:r>
          </w:p>
        </w:tc>
        <w:tc>
          <w:tcPr>
            <w:tcW w:w="1806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34-п</w:t>
            </w:r>
          </w:p>
        </w:tc>
        <w:tc>
          <w:tcPr>
            <w:tcW w:w="4079" w:type="dxa"/>
          </w:tcPr>
          <w:p w:rsidR="00580464" w:rsidRPr="008160DF" w:rsidRDefault="00580464" w:rsidP="008160DF">
            <w:pPr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Об утверждении Положения об организации и осуществлении первичного воинского учета на территории Сорочинского сельского поселения Калачинского муниципального района Омской области</w:t>
            </w:r>
          </w:p>
        </w:tc>
        <w:tc>
          <w:tcPr>
            <w:tcW w:w="1455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580464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80464" w:rsidRPr="00CD5CC2" w:rsidRDefault="00C97F1B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12.05.2022</w:t>
            </w:r>
          </w:p>
        </w:tc>
        <w:tc>
          <w:tcPr>
            <w:tcW w:w="1806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35-п</w:t>
            </w:r>
          </w:p>
        </w:tc>
        <w:tc>
          <w:tcPr>
            <w:tcW w:w="4079" w:type="dxa"/>
          </w:tcPr>
          <w:p w:rsidR="00580464" w:rsidRPr="008160DF" w:rsidRDefault="00C97F1B" w:rsidP="008160D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CD5CC2">
              <w:rPr>
                <w:bCs/>
                <w:sz w:val="24"/>
                <w:szCs w:val="24"/>
              </w:rPr>
              <w:t xml:space="preserve">Об утверждении формы проверочных листов при осуществлении муниципального контроля на территории Сорочинского сельского поселения  Калачинского муниципального района Омской области </w:t>
            </w:r>
          </w:p>
        </w:tc>
        <w:tc>
          <w:tcPr>
            <w:tcW w:w="1455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580464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80464" w:rsidRPr="00CD5CC2" w:rsidRDefault="00C97F1B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16.05.2022</w:t>
            </w:r>
          </w:p>
        </w:tc>
        <w:tc>
          <w:tcPr>
            <w:tcW w:w="1806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36-п</w:t>
            </w:r>
          </w:p>
        </w:tc>
        <w:tc>
          <w:tcPr>
            <w:tcW w:w="4079" w:type="dxa"/>
          </w:tcPr>
          <w:p w:rsidR="00580464" w:rsidRPr="00CD5CC2" w:rsidRDefault="00C97F1B" w:rsidP="00CD5CC2">
            <w:pPr>
              <w:pStyle w:val="a4"/>
            </w:pPr>
            <w:r w:rsidRPr="00CD5CC2">
              <w:t xml:space="preserve">О присвоении  адреса объекту недвижимости  </w:t>
            </w:r>
            <w:proofErr w:type="gramStart"/>
            <w:r w:rsidRPr="00CD5CC2">
              <w:t xml:space="preserve">( </w:t>
            </w:r>
            <w:proofErr w:type="gramEnd"/>
            <w:r w:rsidRPr="00CD5CC2">
              <w:t>земельному участку)</w:t>
            </w:r>
          </w:p>
        </w:tc>
        <w:tc>
          <w:tcPr>
            <w:tcW w:w="1455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580464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80464" w:rsidRPr="00CD5CC2" w:rsidRDefault="00C97F1B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19.05.2022</w:t>
            </w:r>
          </w:p>
        </w:tc>
        <w:tc>
          <w:tcPr>
            <w:tcW w:w="1806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37-п</w:t>
            </w:r>
          </w:p>
        </w:tc>
        <w:tc>
          <w:tcPr>
            <w:tcW w:w="4079" w:type="dxa"/>
          </w:tcPr>
          <w:p w:rsidR="00580464" w:rsidRPr="00CD5CC2" w:rsidRDefault="00C97F1B" w:rsidP="00CD5CC2">
            <w:pPr>
              <w:pStyle w:val="a4"/>
            </w:pPr>
            <w:r w:rsidRPr="00CD5CC2">
              <w:t xml:space="preserve">О присвоении  адреса объекту недвижимости  </w:t>
            </w:r>
            <w:proofErr w:type="gramStart"/>
            <w:r w:rsidRPr="00CD5CC2">
              <w:t xml:space="preserve">( </w:t>
            </w:r>
            <w:proofErr w:type="gramEnd"/>
            <w:r w:rsidRPr="00CD5CC2">
              <w:t>земельному участку)</w:t>
            </w:r>
          </w:p>
        </w:tc>
        <w:tc>
          <w:tcPr>
            <w:tcW w:w="1455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580464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80464" w:rsidRPr="00CD5CC2" w:rsidRDefault="00D1567D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19.05.2022</w:t>
            </w:r>
          </w:p>
        </w:tc>
        <w:tc>
          <w:tcPr>
            <w:tcW w:w="1806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38-п</w:t>
            </w:r>
          </w:p>
        </w:tc>
        <w:tc>
          <w:tcPr>
            <w:tcW w:w="4079" w:type="dxa"/>
          </w:tcPr>
          <w:p w:rsidR="00580464" w:rsidRPr="00CD5CC2" w:rsidRDefault="00D1567D" w:rsidP="00CD5CC2">
            <w:pPr>
              <w:pStyle w:val="a4"/>
            </w:pPr>
            <w:r w:rsidRPr="00CD5CC2">
              <w:t xml:space="preserve">О присвоении  адреса объекту недвижимости  </w:t>
            </w:r>
            <w:proofErr w:type="gramStart"/>
            <w:r w:rsidRPr="00CD5CC2">
              <w:t xml:space="preserve">( </w:t>
            </w:r>
            <w:proofErr w:type="gramEnd"/>
            <w:r w:rsidRPr="00CD5CC2">
              <w:t>земельному участку)</w:t>
            </w:r>
          </w:p>
        </w:tc>
        <w:tc>
          <w:tcPr>
            <w:tcW w:w="1455" w:type="dxa"/>
          </w:tcPr>
          <w:p w:rsidR="00580464" w:rsidRPr="00CD5CC2" w:rsidRDefault="00580464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501B4A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501B4A" w:rsidRPr="00CD5CC2" w:rsidRDefault="00501B4A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01B4A" w:rsidRPr="00CD5CC2" w:rsidRDefault="00501B4A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24.05.2022</w:t>
            </w:r>
          </w:p>
        </w:tc>
        <w:tc>
          <w:tcPr>
            <w:tcW w:w="1806" w:type="dxa"/>
          </w:tcPr>
          <w:p w:rsidR="00501B4A" w:rsidRPr="00CD5CC2" w:rsidRDefault="00501B4A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501B4A" w:rsidRPr="00CD5CC2" w:rsidRDefault="00501B4A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№ 39-п</w:t>
            </w:r>
          </w:p>
        </w:tc>
        <w:tc>
          <w:tcPr>
            <w:tcW w:w="4079" w:type="dxa"/>
          </w:tcPr>
          <w:p w:rsidR="00501B4A" w:rsidRPr="00CD5CC2" w:rsidRDefault="00501B4A" w:rsidP="00CD5CC2">
            <w:pPr>
              <w:pStyle w:val="a4"/>
            </w:pPr>
            <w:r w:rsidRPr="00CD5CC2">
              <w:t xml:space="preserve">О присвоении  адреса объекту недвижимости  </w:t>
            </w:r>
            <w:proofErr w:type="gramStart"/>
            <w:r w:rsidRPr="00CD5CC2">
              <w:t xml:space="preserve">( </w:t>
            </w:r>
            <w:proofErr w:type="gramEnd"/>
            <w:r w:rsidRPr="00CD5CC2">
              <w:t>земельному участку</w:t>
            </w:r>
          </w:p>
        </w:tc>
        <w:tc>
          <w:tcPr>
            <w:tcW w:w="1455" w:type="dxa"/>
          </w:tcPr>
          <w:p w:rsidR="00501B4A" w:rsidRPr="00CD5CC2" w:rsidRDefault="00501B4A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34340" w:rsidRPr="00CD5CC2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34340" w:rsidRPr="00CD5CC2" w:rsidRDefault="00734340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34340" w:rsidRPr="00CD5CC2" w:rsidRDefault="00734340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08.06.2022</w:t>
            </w:r>
          </w:p>
        </w:tc>
        <w:tc>
          <w:tcPr>
            <w:tcW w:w="1806" w:type="dxa"/>
          </w:tcPr>
          <w:p w:rsidR="00734340" w:rsidRPr="00CD5CC2" w:rsidRDefault="00734340" w:rsidP="00734340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CD5CC2">
              <w:rPr>
                <w:sz w:val="24"/>
                <w:szCs w:val="24"/>
              </w:rPr>
              <w:t>Постановление администрации</w:t>
            </w:r>
          </w:p>
          <w:p w:rsidR="00734340" w:rsidRPr="00CD5CC2" w:rsidRDefault="00734340" w:rsidP="00734340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40</w:t>
            </w:r>
            <w:r w:rsidRPr="00CD5CC2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734340" w:rsidRPr="00CD5CC2" w:rsidRDefault="00734340" w:rsidP="00CD5CC2">
            <w:pPr>
              <w:pStyle w:val="a4"/>
            </w:pPr>
            <w:r>
              <w:t xml:space="preserve">О присвоении  адреса объекту недвижимости  </w:t>
            </w:r>
            <w:proofErr w:type="gramStart"/>
            <w:r>
              <w:t xml:space="preserve">( </w:t>
            </w:r>
            <w:proofErr w:type="gramEnd"/>
            <w:r>
              <w:t>земельному участку)</w:t>
            </w:r>
          </w:p>
        </w:tc>
        <w:tc>
          <w:tcPr>
            <w:tcW w:w="1455" w:type="dxa"/>
          </w:tcPr>
          <w:p w:rsidR="00734340" w:rsidRPr="00CD5CC2" w:rsidRDefault="00734340" w:rsidP="00CD5CC2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34340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09.06.2022</w:t>
            </w:r>
          </w:p>
        </w:tc>
        <w:tc>
          <w:tcPr>
            <w:tcW w:w="1806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№ 41-п</w:t>
            </w:r>
          </w:p>
        </w:tc>
        <w:tc>
          <w:tcPr>
            <w:tcW w:w="4079" w:type="dxa"/>
          </w:tcPr>
          <w:p w:rsidR="00734340" w:rsidRPr="00A05961" w:rsidRDefault="00734340" w:rsidP="00A05961">
            <w:pPr>
              <w:spacing w:after="21"/>
              <w:ind w:left="-10" w:right="-1"/>
              <w:contextualSpacing/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Об утверждении Порядка привлечения граждан к выполнению социально значимых для Сорочинского</w:t>
            </w:r>
            <w:r w:rsidRPr="00A05961">
              <w:rPr>
                <w:sz w:val="24"/>
                <w:szCs w:val="24"/>
              </w:rPr>
              <w:tab/>
              <w:t xml:space="preserve">сельского </w:t>
            </w:r>
            <w:r w:rsidRPr="00A05961">
              <w:rPr>
                <w:sz w:val="24"/>
                <w:szCs w:val="24"/>
              </w:rPr>
              <w:lastRenderedPageBreak/>
              <w:t>поселения Калачинского муниципального района Омской области работ»</w:t>
            </w:r>
          </w:p>
          <w:p w:rsidR="00734340" w:rsidRPr="00A05961" w:rsidRDefault="00734340" w:rsidP="00A05961">
            <w:pPr>
              <w:pStyle w:val="a4"/>
            </w:pPr>
          </w:p>
        </w:tc>
        <w:tc>
          <w:tcPr>
            <w:tcW w:w="1455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34340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09.06.2022</w:t>
            </w:r>
          </w:p>
        </w:tc>
        <w:tc>
          <w:tcPr>
            <w:tcW w:w="1806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№ 42-п</w:t>
            </w:r>
          </w:p>
        </w:tc>
        <w:tc>
          <w:tcPr>
            <w:tcW w:w="4079" w:type="dxa"/>
          </w:tcPr>
          <w:p w:rsidR="00734340" w:rsidRPr="008160DF" w:rsidRDefault="00734340" w:rsidP="008160DF">
            <w:pPr>
              <w:ind w:left="81" w:right="298"/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Об утверждении Положения о порядке осуществления государственных полномочий по первичному воинскому учёту в администрации</w:t>
            </w:r>
            <w:r w:rsidRPr="00A05961">
              <w:rPr>
                <w:noProof/>
                <w:sz w:val="24"/>
                <w:szCs w:val="24"/>
              </w:rPr>
              <w:t xml:space="preserve"> </w:t>
            </w:r>
            <w:r w:rsidRPr="00A05961">
              <w:rPr>
                <w:sz w:val="24"/>
                <w:szCs w:val="24"/>
              </w:rPr>
              <w:t>Сорочинского</w:t>
            </w:r>
            <w:r w:rsidRPr="00A05961">
              <w:rPr>
                <w:noProof/>
                <w:sz w:val="24"/>
                <w:szCs w:val="24"/>
              </w:rPr>
              <w:t xml:space="preserve"> </w:t>
            </w:r>
            <w:r w:rsidRPr="00A05961">
              <w:rPr>
                <w:sz w:val="24"/>
                <w:szCs w:val="24"/>
              </w:rPr>
              <w:t>поселении</w:t>
            </w:r>
          </w:p>
        </w:tc>
        <w:tc>
          <w:tcPr>
            <w:tcW w:w="1455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34340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16.06.2022</w:t>
            </w:r>
          </w:p>
        </w:tc>
        <w:tc>
          <w:tcPr>
            <w:tcW w:w="1806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№ 43-п</w:t>
            </w:r>
          </w:p>
        </w:tc>
        <w:tc>
          <w:tcPr>
            <w:tcW w:w="4079" w:type="dxa"/>
          </w:tcPr>
          <w:p w:rsidR="00734340" w:rsidRPr="008160DF" w:rsidRDefault="00734340" w:rsidP="008160DF">
            <w:pPr>
              <w:suppressAutoHyphens/>
              <w:ind w:right="-2"/>
              <w:rPr>
                <w:sz w:val="24"/>
                <w:szCs w:val="24"/>
                <w:lang w:eastAsia="ar-SA" w:bidi="ru-RU"/>
              </w:rPr>
            </w:pPr>
            <w:r w:rsidRPr="00A05961">
              <w:rPr>
                <w:sz w:val="24"/>
                <w:szCs w:val="24"/>
                <w:lang w:eastAsia="ar-SA" w:bidi="ru-RU"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от 11.04.2022  № 23-п «Об утверждении Порядка предоставления в 2022 году из бюджета Сорочинского сельского поселения субсидии гражданам, ведущим личное подсобное хозяйство, на возмещение части затрат по производству молока»</w:t>
            </w:r>
          </w:p>
        </w:tc>
        <w:tc>
          <w:tcPr>
            <w:tcW w:w="1455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34340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16.06.2022</w:t>
            </w:r>
          </w:p>
        </w:tc>
        <w:tc>
          <w:tcPr>
            <w:tcW w:w="1806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№ 44-п</w:t>
            </w:r>
          </w:p>
        </w:tc>
        <w:tc>
          <w:tcPr>
            <w:tcW w:w="4079" w:type="dxa"/>
          </w:tcPr>
          <w:p w:rsidR="00734340" w:rsidRPr="00A05961" w:rsidRDefault="00734340" w:rsidP="00A05961">
            <w:pPr>
              <w:shd w:val="clear" w:color="auto" w:fill="FFFFFF"/>
              <w:ind w:left="14"/>
              <w:rPr>
                <w:noProof/>
                <w:color w:val="000000"/>
                <w:spacing w:val="-1"/>
                <w:sz w:val="24"/>
                <w:szCs w:val="24"/>
              </w:rPr>
            </w:pPr>
            <w:r w:rsidRPr="00A05961">
              <w:rPr>
                <w:noProof/>
                <w:color w:val="000000"/>
                <w:sz w:val="24"/>
                <w:szCs w:val="24"/>
              </w:rPr>
              <w:t xml:space="preserve">О сроках составления проекта бюджета поселения на 2023 год </w:t>
            </w:r>
          </w:p>
          <w:p w:rsidR="00734340" w:rsidRPr="00A05961" w:rsidRDefault="00734340" w:rsidP="00A05961">
            <w:pPr>
              <w:pStyle w:val="a4"/>
            </w:pPr>
          </w:p>
        </w:tc>
        <w:tc>
          <w:tcPr>
            <w:tcW w:w="1455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34340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34340" w:rsidRPr="00A05961" w:rsidRDefault="00DF7C6E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27.06.2022</w:t>
            </w:r>
          </w:p>
        </w:tc>
        <w:tc>
          <w:tcPr>
            <w:tcW w:w="1806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№ 45-п</w:t>
            </w:r>
          </w:p>
        </w:tc>
        <w:tc>
          <w:tcPr>
            <w:tcW w:w="4079" w:type="dxa"/>
          </w:tcPr>
          <w:p w:rsidR="00DF7C6E" w:rsidRPr="00A05961" w:rsidRDefault="00DF7C6E" w:rsidP="00A05961">
            <w:pPr>
              <w:rPr>
                <w:rFonts w:eastAsia="Calibri"/>
                <w:bCs/>
                <w:sz w:val="24"/>
                <w:szCs w:val="24"/>
              </w:rPr>
            </w:pPr>
            <w:r w:rsidRPr="00A05961">
              <w:rPr>
                <w:rFonts w:eastAsia="Calibri"/>
                <w:bCs/>
                <w:sz w:val="24"/>
                <w:szCs w:val="24"/>
              </w:rPr>
              <w:t>О расторжении договора на размещение нестационарного</w:t>
            </w:r>
          </w:p>
          <w:p w:rsidR="00734340" w:rsidRPr="008160DF" w:rsidRDefault="00DF7C6E" w:rsidP="008160DF">
            <w:pPr>
              <w:rPr>
                <w:rFonts w:eastAsia="Calibri"/>
                <w:bCs/>
                <w:sz w:val="24"/>
                <w:szCs w:val="24"/>
              </w:rPr>
            </w:pPr>
            <w:r w:rsidRPr="00A05961">
              <w:rPr>
                <w:rFonts w:eastAsia="Calibri"/>
                <w:bCs/>
                <w:sz w:val="24"/>
                <w:szCs w:val="24"/>
              </w:rPr>
              <w:t xml:space="preserve">торгового объекта с ИП </w:t>
            </w:r>
            <w:proofErr w:type="spellStart"/>
            <w:r w:rsidRPr="00A05961">
              <w:rPr>
                <w:rFonts w:eastAsia="Calibri"/>
                <w:bCs/>
                <w:sz w:val="24"/>
                <w:szCs w:val="24"/>
              </w:rPr>
              <w:t>Сайфуллиной</w:t>
            </w:r>
            <w:proofErr w:type="spellEnd"/>
            <w:r w:rsidRPr="00A05961">
              <w:rPr>
                <w:rFonts w:eastAsia="Calibri"/>
                <w:bCs/>
                <w:sz w:val="24"/>
                <w:szCs w:val="24"/>
              </w:rPr>
              <w:t xml:space="preserve"> Л.В.</w:t>
            </w:r>
          </w:p>
        </w:tc>
        <w:tc>
          <w:tcPr>
            <w:tcW w:w="1455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34340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34340" w:rsidRPr="00A05961" w:rsidRDefault="00DF7C6E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28.06.2022</w:t>
            </w:r>
          </w:p>
        </w:tc>
        <w:tc>
          <w:tcPr>
            <w:tcW w:w="1806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№ 46-п</w:t>
            </w:r>
          </w:p>
        </w:tc>
        <w:tc>
          <w:tcPr>
            <w:tcW w:w="4079" w:type="dxa"/>
          </w:tcPr>
          <w:p w:rsidR="00734340" w:rsidRPr="008160DF" w:rsidRDefault="00DF7C6E" w:rsidP="008160DF">
            <w:pPr>
              <w:shd w:val="clear" w:color="auto" w:fill="FFFFFF"/>
              <w:rPr>
                <w:noProof/>
                <w:color w:val="000000"/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О внесении изменений в постановление администрации Сорочинского сельского поселения от 02.03.2016  № 8-п «</w:t>
            </w:r>
            <w:r w:rsidRPr="00A05961">
              <w:rPr>
                <w:color w:val="000000"/>
                <w:spacing w:val="7"/>
                <w:sz w:val="24"/>
                <w:szCs w:val="24"/>
              </w:rPr>
              <w:t xml:space="preserve">Об утверждении Порядка предоставления сведений о расходах муниципальных служащих, их супругов и несовершеннолетних детей </w:t>
            </w:r>
            <w:r w:rsidRPr="00A05961">
              <w:rPr>
                <w:bCs/>
                <w:sz w:val="24"/>
                <w:szCs w:val="24"/>
              </w:rPr>
              <w:t xml:space="preserve">администрации </w:t>
            </w:r>
            <w:r w:rsidRPr="00A05961">
              <w:rPr>
                <w:sz w:val="24"/>
                <w:szCs w:val="24"/>
              </w:rPr>
              <w:t>Сорочинского сельского поселения Калачинского муниципального района Омской области</w:t>
            </w:r>
            <w:r w:rsidRPr="00A05961">
              <w:rPr>
                <w:color w:val="000000"/>
                <w:spacing w:val="7"/>
                <w:sz w:val="24"/>
                <w:szCs w:val="24"/>
              </w:rPr>
              <w:t>»</w:t>
            </w:r>
          </w:p>
        </w:tc>
        <w:tc>
          <w:tcPr>
            <w:tcW w:w="1455" w:type="dxa"/>
          </w:tcPr>
          <w:p w:rsidR="00734340" w:rsidRPr="00A05961" w:rsidRDefault="0073434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A05961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A05961" w:rsidRPr="00A05961" w:rsidRDefault="00A05961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A05961" w:rsidRPr="00A05961" w:rsidRDefault="00A05961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28.06.2022</w:t>
            </w:r>
          </w:p>
        </w:tc>
        <w:tc>
          <w:tcPr>
            <w:tcW w:w="1806" w:type="dxa"/>
          </w:tcPr>
          <w:p w:rsidR="00A05961" w:rsidRPr="00A05961" w:rsidRDefault="00A05961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A05961" w:rsidRPr="00A05961" w:rsidRDefault="00A05961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№ 47-п</w:t>
            </w:r>
          </w:p>
        </w:tc>
        <w:tc>
          <w:tcPr>
            <w:tcW w:w="4079" w:type="dxa"/>
          </w:tcPr>
          <w:p w:rsidR="00A05961" w:rsidRPr="00A05961" w:rsidRDefault="00A05961" w:rsidP="00113E3C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  <w:r w:rsidRPr="00A05961">
              <w:rPr>
                <w:sz w:val="24"/>
                <w:szCs w:val="24"/>
                <w:lang w:eastAsia="ar-SA"/>
              </w:rPr>
              <w:t>Об утверждении Положения о системе управления профессиональными рисками в администрации Сорочинского сельского поселения Калачинского муниципального района Омской области</w:t>
            </w:r>
          </w:p>
        </w:tc>
        <w:tc>
          <w:tcPr>
            <w:tcW w:w="1455" w:type="dxa"/>
          </w:tcPr>
          <w:p w:rsidR="00A05961" w:rsidRPr="00A05961" w:rsidRDefault="00A05961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527B77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527B77" w:rsidRPr="00A05961" w:rsidRDefault="00527B77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27B77" w:rsidRPr="00A05961" w:rsidRDefault="00527B77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30.06.2022</w:t>
            </w:r>
          </w:p>
        </w:tc>
        <w:tc>
          <w:tcPr>
            <w:tcW w:w="1806" w:type="dxa"/>
          </w:tcPr>
          <w:p w:rsidR="00527B77" w:rsidRPr="00A05961" w:rsidRDefault="00527B77" w:rsidP="00527B7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527B77" w:rsidRPr="00A05961" w:rsidRDefault="00B90DA4" w:rsidP="00527B77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48</w:t>
            </w:r>
            <w:r w:rsidR="00527B77"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527B77" w:rsidRDefault="00527B77" w:rsidP="00527B77">
            <w:pPr>
              <w:pStyle w:val="a4"/>
            </w:pPr>
            <w:r>
              <w:t>Об изменении   адреса объектам недвижимости  (земельным участкам)</w:t>
            </w:r>
          </w:p>
          <w:p w:rsidR="00527B77" w:rsidRPr="00A05961" w:rsidRDefault="00527B77" w:rsidP="00A05961">
            <w:pPr>
              <w:suppressAutoHyphens/>
              <w:ind w:right="-1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55" w:type="dxa"/>
          </w:tcPr>
          <w:p w:rsidR="00527B77" w:rsidRPr="00A05961" w:rsidRDefault="00527B77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B90DA4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B90DA4" w:rsidRPr="00A05961" w:rsidRDefault="00B90DA4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B90DA4" w:rsidRDefault="00B90DA4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01.07.2022</w:t>
            </w:r>
          </w:p>
        </w:tc>
        <w:tc>
          <w:tcPr>
            <w:tcW w:w="1806" w:type="dxa"/>
          </w:tcPr>
          <w:p w:rsidR="00B90DA4" w:rsidRPr="00A05961" w:rsidRDefault="00B90DA4" w:rsidP="00B90DA4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B90DA4" w:rsidRPr="00A05961" w:rsidRDefault="00B90DA4" w:rsidP="00B90DA4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48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B90DA4" w:rsidRPr="009F3708" w:rsidRDefault="009F3708" w:rsidP="00527B77">
            <w:pPr>
              <w:pStyle w:val="a4"/>
            </w:pPr>
            <w:r w:rsidRPr="009F3708">
              <w:rPr>
                <w:rFonts w:ascii="Times New Roman CYR" w:hAnsi="Times New Roman CYR" w:cs="Times New Roman CYR"/>
                <w:bCs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от</w:t>
            </w:r>
            <w:r w:rsidRPr="009F3708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Pr="009F3708">
              <w:t>22.06.2016 г. № 23-п «Об утверждении Порядка принятия решений о признании безнадежной к взысканию задолженности по платежам в бюджет Сорочинского сельского поселения Калачинского муниципального района Омской области</w:t>
            </w:r>
          </w:p>
        </w:tc>
        <w:tc>
          <w:tcPr>
            <w:tcW w:w="1455" w:type="dxa"/>
          </w:tcPr>
          <w:p w:rsidR="00B90DA4" w:rsidRPr="00A05961" w:rsidRDefault="00B90DA4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Pr="00635E27" w:rsidRDefault="00635E27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635E27">
              <w:rPr>
                <w:sz w:val="24"/>
                <w:szCs w:val="24"/>
              </w:rPr>
              <w:t>01.07.2022</w:t>
            </w:r>
          </w:p>
        </w:tc>
        <w:tc>
          <w:tcPr>
            <w:tcW w:w="1806" w:type="dxa"/>
          </w:tcPr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635E27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635E27">
              <w:rPr>
                <w:sz w:val="24"/>
                <w:szCs w:val="24"/>
              </w:rPr>
              <w:t>№ 49-п</w:t>
            </w:r>
          </w:p>
        </w:tc>
        <w:tc>
          <w:tcPr>
            <w:tcW w:w="4079" w:type="dxa"/>
          </w:tcPr>
          <w:p w:rsidR="00C72ED5" w:rsidRPr="00E06D13" w:rsidRDefault="00635E27" w:rsidP="00E06D13">
            <w:pPr>
              <w:rPr>
                <w:sz w:val="24"/>
                <w:szCs w:val="24"/>
                <w:lang w:eastAsia="ru-RU"/>
              </w:rPr>
            </w:pPr>
            <w:r w:rsidRPr="00635E2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от</w:t>
            </w:r>
            <w:r w:rsidRPr="00635E2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 w:rsidRPr="00635E27">
              <w:rPr>
                <w:sz w:val="24"/>
                <w:szCs w:val="24"/>
                <w:lang w:eastAsia="ru-RU"/>
              </w:rPr>
              <w:t>22.06.2016 г. № 23-п «Об утверждении Порядка принятия решений о признании безнадежной к взысканию задолженности по платежам в бюджет Сорочинского сельского поселения Калачинского муниципального района Омской области»</w:t>
            </w:r>
          </w:p>
        </w:tc>
        <w:tc>
          <w:tcPr>
            <w:tcW w:w="1455" w:type="dxa"/>
          </w:tcPr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Pr="00635E27" w:rsidRDefault="00635E27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635E27">
              <w:rPr>
                <w:sz w:val="24"/>
                <w:szCs w:val="24"/>
              </w:rPr>
              <w:t>01.07.2022</w:t>
            </w:r>
          </w:p>
        </w:tc>
        <w:tc>
          <w:tcPr>
            <w:tcW w:w="1806" w:type="dxa"/>
          </w:tcPr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635E27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635E27">
              <w:rPr>
                <w:sz w:val="24"/>
                <w:szCs w:val="24"/>
              </w:rPr>
              <w:t>№ 50-п</w:t>
            </w:r>
          </w:p>
        </w:tc>
        <w:tc>
          <w:tcPr>
            <w:tcW w:w="4079" w:type="dxa"/>
          </w:tcPr>
          <w:p w:rsidR="00C72ED5" w:rsidRPr="00E06D13" w:rsidRDefault="00635E27" w:rsidP="00E06D13">
            <w:pPr>
              <w:rPr>
                <w:sz w:val="24"/>
                <w:szCs w:val="24"/>
              </w:rPr>
            </w:pPr>
            <w:r w:rsidRPr="00635E27">
              <w:rPr>
                <w:sz w:val="24"/>
                <w:szCs w:val="24"/>
              </w:rPr>
              <w:t>Об утверждении порядка ведения муниципальной долговой книги Сорочинского сельского поселения Калачинского муниципального района Омской области</w:t>
            </w:r>
          </w:p>
        </w:tc>
        <w:tc>
          <w:tcPr>
            <w:tcW w:w="1455" w:type="dxa"/>
          </w:tcPr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Pr="00635E27" w:rsidRDefault="00635E27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635E27">
              <w:rPr>
                <w:sz w:val="24"/>
                <w:szCs w:val="24"/>
              </w:rPr>
              <w:t>06.07.2022</w:t>
            </w:r>
          </w:p>
        </w:tc>
        <w:tc>
          <w:tcPr>
            <w:tcW w:w="1806" w:type="dxa"/>
          </w:tcPr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635E27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635E27">
              <w:rPr>
                <w:sz w:val="24"/>
                <w:szCs w:val="24"/>
              </w:rPr>
              <w:t>№ 51-п</w:t>
            </w:r>
          </w:p>
        </w:tc>
        <w:tc>
          <w:tcPr>
            <w:tcW w:w="4079" w:type="dxa"/>
          </w:tcPr>
          <w:p w:rsidR="00C72ED5" w:rsidRPr="00E06D13" w:rsidRDefault="00635E27" w:rsidP="00E06D13">
            <w:pPr>
              <w:spacing w:line="240" w:lineRule="exact"/>
              <w:rPr>
                <w:sz w:val="24"/>
                <w:szCs w:val="24"/>
              </w:rPr>
            </w:pPr>
            <w:r w:rsidRPr="00635E27">
              <w:rPr>
                <w:rFonts w:ascii="Times New Roman CYR" w:hAnsi="Times New Roman CYR" w:cs="Times New Roman CYR"/>
                <w:sz w:val="24"/>
                <w:szCs w:val="24"/>
              </w:rPr>
              <w:t xml:space="preserve">О  внесении изменений в постановление Администрации Сорочинского сельского поселения от 05.02.2014 № 2-п </w:t>
            </w:r>
            <w:r w:rsidRPr="00635E27">
              <w:rPr>
                <w:sz w:val="24"/>
                <w:szCs w:val="24"/>
              </w:rPr>
              <w:t>«Об утверждении Положения о Единой комиссии по определению поставщиков (подрядчиков, исполнителей) Сорочинского сельского поселения  Калачинского муниципального района Омской области»</w:t>
            </w:r>
          </w:p>
        </w:tc>
        <w:tc>
          <w:tcPr>
            <w:tcW w:w="1455" w:type="dxa"/>
          </w:tcPr>
          <w:p w:rsidR="00C72ED5" w:rsidRPr="00635E27" w:rsidRDefault="00C72ED5" w:rsidP="00635E2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693B52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06.07.2022</w:t>
            </w:r>
          </w:p>
        </w:tc>
        <w:tc>
          <w:tcPr>
            <w:tcW w:w="1806" w:type="dxa"/>
          </w:tcPr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52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EA72D4" w:rsidRDefault="00693B52" w:rsidP="00527B77">
            <w:pPr>
              <w:pStyle w:val="a4"/>
            </w:pPr>
            <w:r w:rsidRPr="00693B52">
              <w:t>Об отмене постановления Администрации Сорочинского сельского поселения   от 28.03.2022 № 17-п «Об утверждении перечня видов муниципального контроля и органов местного самоуправления, уполномоченных на их осуществление, на территории</w:t>
            </w:r>
            <w:r w:rsidRPr="00693B52">
              <w:tab/>
              <w:t xml:space="preserve"> Сорочинского сельского поселения Калачинского муниципального </w:t>
            </w:r>
            <w:r w:rsidRPr="00693B52">
              <w:lastRenderedPageBreak/>
              <w:t>района Омской области»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EA72D4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06.07.2022</w:t>
            </w:r>
          </w:p>
        </w:tc>
        <w:tc>
          <w:tcPr>
            <w:tcW w:w="1806" w:type="dxa"/>
          </w:tcPr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53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2B5EC4" w:rsidRDefault="00EA72D4" w:rsidP="00B434C0">
            <w:pPr>
              <w:pStyle w:val="a4"/>
              <w:rPr>
                <w:rFonts w:ascii="Times New Roman CYR" w:hAnsi="Times New Roman CYR" w:cs="Times New Roman CYR"/>
                <w:bCs/>
              </w:rPr>
            </w:pPr>
            <w:r w:rsidRPr="002B5EC4">
              <w:rPr>
                <w:color w:val="000000"/>
              </w:rPr>
              <w:t>Об отмене  постановления Администрации Сорочинского сельского поселения от 21.06.2016 № 21-п  «Об утверждении Программы комплексного развития транспортной  инфраструктуры Сорочинского сельского поселения Калачинского муниципального района Омской области на 2016-2026 годы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2B5EC4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06.07.2022</w:t>
            </w:r>
          </w:p>
        </w:tc>
        <w:tc>
          <w:tcPr>
            <w:tcW w:w="1806" w:type="dxa"/>
          </w:tcPr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54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2B5EC4" w:rsidRPr="002B5EC4" w:rsidRDefault="002B5EC4" w:rsidP="00B434C0">
            <w:pPr>
              <w:spacing w:line="175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2B5EC4">
              <w:rPr>
                <w:bCs/>
                <w:color w:val="000000"/>
                <w:sz w:val="24"/>
                <w:szCs w:val="24"/>
                <w:lang w:eastAsia="ru-RU"/>
              </w:rPr>
              <w:t>Об отмене постановления  администрации Сорочинского сельского поселения  от 24.06.2016 № 22-п  «Об утверждении  Программы комплексного</w:t>
            </w:r>
            <w:r w:rsidRPr="002B5EC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5EC4">
              <w:rPr>
                <w:bCs/>
                <w:color w:val="000000"/>
                <w:sz w:val="24"/>
                <w:szCs w:val="24"/>
                <w:lang w:eastAsia="ru-RU"/>
              </w:rPr>
              <w:t>развития социальной инфраструктуры</w:t>
            </w:r>
            <w:r w:rsidRPr="002B5EC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5EC4">
              <w:rPr>
                <w:bCs/>
                <w:color w:val="000000"/>
                <w:sz w:val="24"/>
                <w:szCs w:val="24"/>
                <w:lang w:eastAsia="ru-RU"/>
              </w:rPr>
              <w:t xml:space="preserve">Сорочинского сельского </w:t>
            </w:r>
            <w:r w:rsidRPr="002B5EC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5EC4">
              <w:rPr>
                <w:bCs/>
                <w:color w:val="000000"/>
                <w:sz w:val="24"/>
                <w:szCs w:val="24"/>
                <w:lang w:eastAsia="ru-RU"/>
              </w:rPr>
              <w:t>поселения  Калачинского муниципального района</w:t>
            </w:r>
            <w:r w:rsidRPr="002B5EC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5EC4">
              <w:rPr>
                <w:bCs/>
                <w:color w:val="000000"/>
                <w:sz w:val="24"/>
                <w:szCs w:val="24"/>
                <w:lang w:eastAsia="ru-RU"/>
              </w:rPr>
              <w:t>Омской области на 2016-2026 годы»</w:t>
            </w:r>
          </w:p>
          <w:p w:rsidR="00C72ED5" w:rsidRPr="002B5EC4" w:rsidRDefault="00C72ED5" w:rsidP="00B434C0">
            <w:pPr>
              <w:pStyle w:val="a4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B434C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12.07.2022</w:t>
            </w:r>
          </w:p>
        </w:tc>
        <w:tc>
          <w:tcPr>
            <w:tcW w:w="1806" w:type="dxa"/>
          </w:tcPr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55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B434C0" w:rsidRPr="00B434C0" w:rsidRDefault="00B434C0" w:rsidP="00B434C0">
            <w:pPr>
              <w:rPr>
                <w:sz w:val="24"/>
                <w:szCs w:val="24"/>
              </w:rPr>
            </w:pPr>
            <w:r w:rsidRPr="00B434C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  исполнении бюджета поселения </w:t>
            </w:r>
            <w:r w:rsidRPr="00B434C0">
              <w:rPr>
                <w:sz w:val="24"/>
                <w:szCs w:val="24"/>
              </w:rPr>
              <w:t>за 1 полугодие 2022 года</w:t>
            </w:r>
          </w:p>
          <w:p w:rsidR="00C72ED5" w:rsidRPr="009F3708" w:rsidRDefault="00C72ED5" w:rsidP="00527B77">
            <w:pPr>
              <w:pStyle w:val="a4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392A9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12.07.2022</w:t>
            </w:r>
          </w:p>
        </w:tc>
        <w:tc>
          <w:tcPr>
            <w:tcW w:w="1806" w:type="dxa"/>
          </w:tcPr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56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8160DF" w:rsidRDefault="00392A95" w:rsidP="008160DF">
            <w:pPr>
              <w:rPr>
                <w:color w:val="000000"/>
                <w:sz w:val="24"/>
                <w:szCs w:val="24"/>
              </w:rPr>
            </w:pPr>
            <w:r w:rsidRPr="00392A95">
              <w:rPr>
                <w:color w:val="000000"/>
                <w:sz w:val="24"/>
                <w:szCs w:val="24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6 декабря 2021 года № 64-п </w:t>
            </w:r>
          </w:p>
        </w:tc>
        <w:tc>
          <w:tcPr>
            <w:tcW w:w="1455" w:type="dxa"/>
          </w:tcPr>
          <w:p w:rsidR="00C72ED5" w:rsidRPr="00392A95" w:rsidRDefault="00C72ED5" w:rsidP="00392A95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D11BAE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25.07.2022</w:t>
            </w:r>
          </w:p>
        </w:tc>
        <w:tc>
          <w:tcPr>
            <w:tcW w:w="1806" w:type="dxa"/>
          </w:tcPr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57</w:t>
            </w:r>
          </w:p>
        </w:tc>
        <w:tc>
          <w:tcPr>
            <w:tcW w:w="4079" w:type="dxa"/>
          </w:tcPr>
          <w:p w:rsidR="00C72ED5" w:rsidRPr="00D11BAE" w:rsidRDefault="00D11BAE" w:rsidP="00D11BAE">
            <w:pPr>
              <w:pStyle w:val="a4"/>
            </w:pPr>
            <w:r w:rsidRPr="00BF531A">
              <w:t>О  внесении изменений  в  постановление Администрации Сорочинского сельского поселения  от 03.06.2016 № 20а-п  «Об утверждении схемы размещения нестационарных торговых объектов на территории Сорочинского сельского поселения»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D11BAE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25.08.2022</w:t>
            </w:r>
          </w:p>
        </w:tc>
        <w:tc>
          <w:tcPr>
            <w:tcW w:w="1806" w:type="dxa"/>
          </w:tcPr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58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9250EA" w:rsidRDefault="00D11BAE" w:rsidP="009250EA">
            <w:pPr>
              <w:ind w:right="-5"/>
              <w:rPr>
                <w:color w:val="000000"/>
                <w:sz w:val="24"/>
                <w:szCs w:val="24"/>
              </w:rPr>
            </w:pPr>
            <w:r w:rsidRPr="00D11BAE">
              <w:rPr>
                <w:color w:val="000000"/>
                <w:sz w:val="24"/>
                <w:szCs w:val="24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24.12.2019 г. № 74-п «Об утверждении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D11BAE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D11BAE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11BAE">
              <w:rPr>
                <w:color w:val="000000"/>
                <w:sz w:val="24"/>
                <w:szCs w:val="24"/>
              </w:rPr>
              <w:t>Сорочинском</w:t>
            </w:r>
            <w:proofErr w:type="gramEnd"/>
            <w:r w:rsidRPr="00D11BAE">
              <w:rPr>
                <w:color w:val="000000"/>
                <w:sz w:val="24"/>
                <w:szCs w:val="24"/>
              </w:rPr>
              <w:t xml:space="preserve"> сельском поселении </w:t>
            </w:r>
            <w:r w:rsidRPr="00D11BAE">
              <w:rPr>
                <w:color w:val="000000"/>
                <w:sz w:val="24"/>
                <w:szCs w:val="24"/>
              </w:rPr>
              <w:lastRenderedPageBreak/>
              <w:t>Калачинского муниципального района Омской области на 2020-2025 годы»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9250EA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06.09.2022</w:t>
            </w:r>
          </w:p>
        </w:tc>
        <w:tc>
          <w:tcPr>
            <w:tcW w:w="1806" w:type="dxa"/>
          </w:tcPr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72ED5" w:rsidP="00C72ED5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59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9250EA" w:rsidRPr="009250EA" w:rsidRDefault="009250EA" w:rsidP="009250EA">
            <w:pPr>
              <w:rPr>
                <w:bCs/>
                <w:sz w:val="24"/>
                <w:szCs w:val="24"/>
              </w:rPr>
            </w:pPr>
            <w:r w:rsidRPr="009250EA">
              <w:rPr>
                <w:bCs/>
                <w:sz w:val="24"/>
                <w:szCs w:val="24"/>
              </w:rPr>
              <w:t>О внесении изменений в перечень главных администраторов</w:t>
            </w:r>
          </w:p>
          <w:p w:rsidR="00C72ED5" w:rsidRPr="009250EA" w:rsidRDefault="009250EA" w:rsidP="009250EA">
            <w:pPr>
              <w:rPr>
                <w:bCs/>
                <w:sz w:val="24"/>
                <w:szCs w:val="24"/>
              </w:rPr>
            </w:pPr>
            <w:r w:rsidRPr="009250EA">
              <w:rPr>
                <w:bCs/>
                <w:sz w:val="24"/>
                <w:szCs w:val="24"/>
              </w:rPr>
              <w:t xml:space="preserve">доходов бюджета поселения  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263E0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29.09.2022</w:t>
            </w:r>
          </w:p>
        </w:tc>
        <w:tc>
          <w:tcPr>
            <w:tcW w:w="1806" w:type="dxa"/>
          </w:tcPr>
          <w:p w:rsidR="00337210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60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780239" w:rsidRDefault="00263E05" w:rsidP="00527B77">
            <w:pPr>
              <w:pStyle w:val="a4"/>
            </w:pPr>
            <w:r w:rsidRPr="00263E05">
              <w:t xml:space="preserve">О присвоении  адреса объекту недвижимости (дому блокированной застройки) 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885406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29.09.2022</w:t>
            </w:r>
          </w:p>
        </w:tc>
        <w:tc>
          <w:tcPr>
            <w:tcW w:w="1806" w:type="dxa"/>
          </w:tcPr>
          <w:p w:rsidR="00337210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61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95354F" w:rsidRDefault="00885406" w:rsidP="00527B77">
            <w:pPr>
              <w:pStyle w:val="a4"/>
            </w:pPr>
            <w:r>
              <w:t xml:space="preserve">О присвоении  адреса объекту недвижимости  (дому блокированной застройки) 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3B0DBD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03.10.2022</w:t>
            </w:r>
          </w:p>
        </w:tc>
        <w:tc>
          <w:tcPr>
            <w:tcW w:w="1806" w:type="dxa"/>
          </w:tcPr>
          <w:p w:rsidR="00337210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62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E17978" w:rsidRDefault="003B0DBD" w:rsidP="00527B77">
            <w:pPr>
              <w:pStyle w:val="a4"/>
            </w:pPr>
            <w:r>
              <w:t>О присвоении  адреса объекту нед</w:t>
            </w:r>
            <w:r w:rsidR="00E17978">
              <w:t xml:space="preserve">вижимости  </w:t>
            </w:r>
            <w:proofErr w:type="gramStart"/>
            <w:r w:rsidR="00E17978">
              <w:t xml:space="preserve">( </w:t>
            </w:r>
            <w:proofErr w:type="gramEnd"/>
            <w:r w:rsidR="00E17978">
              <w:t>земельному участку)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C62B92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03.10.2022</w:t>
            </w:r>
          </w:p>
        </w:tc>
        <w:tc>
          <w:tcPr>
            <w:tcW w:w="1806" w:type="dxa"/>
          </w:tcPr>
          <w:p w:rsidR="00337210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63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62B92" w:rsidRPr="00C62B92" w:rsidRDefault="00C62B92" w:rsidP="00C62B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62B92">
              <w:rPr>
                <w:sz w:val="24"/>
                <w:szCs w:val="24"/>
                <w:lang w:eastAsia="ru-RU"/>
              </w:rPr>
              <w:t xml:space="preserve">О ликвидации муниципального бюджетного учреждения культуры </w:t>
            </w:r>
          </w:p>
          <w:p w:rsidR="00C62B92" w:rsidRPr="00C62B92" w:rsidRDefault="00C62B92" w:rsidP="00C62B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62B92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C62B92">
              <w:rPr>
                <w:sz w:val="24"/>
                <w:szCs w:val="24"/>
                <w:lang w:eastAsia="ru-RU"/>
              </w:rPr>
              <w:t>Сорочинский</w:t>
            </w:r>
            <w:proofErr w:type="spellEnd"/>
            <w:r w:rsidRPr="00C62B92">
              <w:rPr>
                <w:sz w:val="24"/>
                <w:szCs w:val="24"/>
                <w:lang w:eastAsia="ru-RU"/>
              </w:rPr>
              <w:t xml:space="preserve"> Дом культуры» Сорочинского сельского поселения </w:t>
            </w:r>
          </w:p>
          <w:p w:rsidR="00C72ED5" w:rsidRPr="00C62B92" w:rsidRDefault="00C62B92" w:rsidP="00C62B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62B92">
              <w:rPr>
                <w:sz w:val="24"/>
                <w:szCs w:val="24"/>
                <w:lang w:eastAsia="ru-RU"/>
              </w:rPr>
              <w:t>Калачинского муниципального района Омской области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</w:tcPr>
          <w:p w:rsidR="00337210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64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9F3708" w:rsidRDefault="00C72ED5" w:rsidP="00527B77">
            <w:pPr>
              <w:pStyle w:val="a4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662539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03.10.2022</w:t>
            </w:r>
          </w:p>
        </w:tc>
        <w:tc>
          <w:tcPr>
            <w:tcW w:w="1806" w:type="dxa"/>
          </w:tcPr>
          <w:p w:rsidR="00337210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65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DA4886" w:rsidRDefault="00662539" w:rsidP="00527B77">
            <w:pPr>
              <w:pStyle w:val="a4"/>
            </w:pPr>
            <w:r>
              <w:t xml:space="preserve">О присвоении  адреса объекту недвижимости  </w:t>
            </w:r>
            <w:proofErr w:type="gramStart"/>
            <w:r>
              <w:t xml:space="preserve">( </w:t>
            </w:r>
            <w:proofErr w:type="gramEnd"/>
            <w:r>
              <w:t>земельному участку)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DA4886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03.10.2022</w:t>
            </w:r>
          </w:p>
        </w:tc>
        <w:tc>
          <w:tcPr>
            <w:tcW w:w="1806" w:type="dxa"/>
          </w:tcPr>
          <w:p w:rsidR="00337210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337210" w:rsidP="00337210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66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A12FBA" w:rsidRDefault="00DA4886" w:rsidP="00527B77">
            <w:pPr>
              <w:pStyle w:val="a4"/>
            </w:pPr>
            <w:r>
              <w:t xml:space="preserve">О присвоении  адреса объекту недвижимости (дому блокированной застройки) 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A12FBA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03.10.2022</w:t>
            </w:r>
          </w:p>
        </w:tc>
        <w:tc>
          <w:tcPr>
            <w:tcW w:w="1806" w:type="dxa"/>
          </w:tcPr>
          <w:p w:rsidR="00C21F04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67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4D5476" w:rsidRDefault="00A12FBA" w:rsidP="00527B77">
            <w:pPr>
              <w:pStyle w:val="a4"/>
            </w:pPr>
            <w:r>
              <w:t xml:space="preserve">О присвоении  адреса объекту недвижимости  (дому блокированной застройки) 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E87913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13.10.2022</w:t>
            </w:r>
          </w:p>
        </w:tc>
        <w:tc>
          <w:tcPr>
            <w:tcW w:w="1806" w:type="dxa"/>
          </w:tcPr>
          <w:p w:rsidR="00C21F04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68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8160DF" w:rsidRDefault="00E87913" w:rsidP="008160DF">
            <w:pPr>
              <w:ind w:right="-5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от 12.12.2017 г. № 39-п «Об утверждении муниципальной программы Сорочинского  сельского поселения Калачинского муниципального района Омской области «Формирование комфортной городской среды на 2018-2022 год»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1D2370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13.10.2022</w:t>
            </w:r>
          </w:p>
        </w:tc>
        <w:tc>
          <w:tcPr>
            <w:tcW w:w="1806" w:type="dxa"/>
          </w:tcPr>
          <w:p w:rsidR="00C21F04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69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1D2370" w:rsidRPr="001D2370" w:rsidRDefault="001D2370" w:rsidP="001D2370">
            <w:pPr>
              <w:rPr>
                <w:sz w:val="24"/>
                <w:szCs w:val="24"/>
              </w:rPr>
            </w:pPr>
            <w:r w:rsidRPr="001D2370">
              <w:rPr>
                <w:sz w:val="24"/>
                <w:szCs w:val="24"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«</w:t>
            </w:r>
            <w:proofErr w:type="gramStart"/>
            <w:r w:rsidRPr="001D2370">
              <w:rPr>
                <w:sz w:val="24"/>
                <w:szCs w:val="24"/>
              </w:rPr>
              <w:t>О</w:t>
            </w:r>
            <w:proofErr w:type="gramEnd"/>
            <w:r w:rsidRPr="001D2370">
              <w:rPr>
                <w:sz w:val="24"/>
                <w:szCs w:val="24"/>
              </w:rPr>
              <w:t xml:space="preserve"> среднесрочном</w:t>
            </w:r>
          </w:p>
          <w:p w:rsidR="00C72ED5" w:rsidRPr="001D2370" w:rsidRDefault="001D2370" w:rsidP="001D2370">
            <w:pPr>
              <w:rPr>
                <w:sz w:val="24"/>
                <w:szCs w:val="24"/>
              </w:rPr>
            </w:pPr>
            <w:r w:rsidRPr="001D2370">
              <w:rPr>
                <w:sz w:val="24"/>
                <w:szCs w:val="24"/>
              </w:rPr>
              <w:t xml:space="preserve">финансовом </w:t>
            </w:r>
            <w:proofErr w:type="gramStart"/>
            <w:r w:rsidRPr="001D2370">
              <w:rPr>
                <w:sz w:val="24"/>
                <w:szCs w:val="24"/>
              </w:rPr>
              <w:t>плане</w:t>
            </w:r>
            <w:proofErr w:type="gramEnd"/>
            <w:r w:rsidRPr="001D2370">
              <w:rPr>
                <w:sz w:val="24"/>
                <w:szCs w:val="24"/>
              </w:rPr>
              <w:t xml:space="preserve"> Сорочинского </w:t>
            </w:r>
            <w:r w:rsidRPr="001D2370">
              <w:rPr>
                <w:sz w:val="24"/>
                <w:szCs w:val="24"/>
              </w:rPr>
              <w:lastRenderedPageBreak/>
              <w:t>сельского поселения на 2022 – 2024 годы»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2E2BE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14.10.2022</w:t>
            </w:r>
          </w:p>
        </w:tc>
        <w:tc>
          <w:tcPr>
            <w:tcW w:w="1806" w:type="dxa"/>
          </w:tcPr>
          <w:p w:rsidR="00C21F04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70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2E2BE5" w:rsidRDefault="002E2BE5" w:rsidP="002E2BE5">
            <w:pPr>
              <w:rPr>
                <w:sz w:val="24"/>
                <w:szCs w:val="24"/>
              </w:rPr>
            </w:pPr>
            <w:r w:rsidRPr="002E2BE5">
              <w:rPr>
                <w:sz w:val="24"/>
                <w:szCs w:val="24"/>
              </w:rPr>
              <w:t>О внесении изменений в постановление администрации Сорочинского сельского поселения Калачинского муниципального района Омской области «О среднесрочном</w:t>
            </w:r>
            <w:r>
              <w:rPr>
                <w:sz w:val="24"/>
                <w:szCs w:val="24"/>
              </w:rPr>
              <w:t xml:space="preserve"> </w:t>
            </w:r>
            <w:r w:rsidRPr="002E2BE5">
              <w:rPr>
                <w:sz w:val="24"/>
                <w:szCs w:val="24"/>
              </w:rPr>
              <w:t>финансовом плане Сорочинского сельского поселения на 2022 – 2024 годы»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72ED5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72ED5" w:rsidRDefault="00FF428C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17.10.2022</w:t>
            </w:r>
          </w:p>
        </w:tc>
        <w:tc>
          <w:tcPr>
            <w:tcW w:w="1806" w:type="dxa"/>
          </w:tcPr>
          <w:p w:rsidR="00C21F04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72ED5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71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72ED5" w:rsidRPr="003008CE" w:rsidRDefault="00FF428C" w:rsidP="003008CE">
            <w:pPr>
              <w:rPr>
                <w:sz w:val="24"/>
                <w:szCs w:val="24"/>
              </w:rPr>
            </w:pPr>
            <w:r w:rsidRPr="00FF428C">
              <w:rPr>
                <w:sz w:val="24"/>
                <w:szCs w:val="24"/>
              </w:rPr>
              <w:t xml:space="preserve">Об утверждении Порядка сообщения представителю нанимателя (работодателю) муниципальным служащим, замещающим должность </w:t>
            </w:r>
            <w:proofErr w:type="gramStart"/>
            <w:r w:rsidRPr="00FF428C">
              <w:rPr>
                <w:sz w:val="24"/>
                <w:szCs w:val="24"/>
              </w:rPr>
              <w:t>муниципальный</w:t>
            </w:r>
            <w:proofErr w:type="gramEnd"/>
            <w:r w:rsidRPr="00FF428C">
              <w:rPr>
                <w:sz w:val="24"/>
                <w:szCs w:val="24"/>
              </w:rPr>
              <w:t xml:space="preserve"> службы в администрации Сорочинского сельского поселения Калачинского муниципального района Омской области о прекращении гражданства Российской Федерации, о приобретении гражданства (подданства) иностранного государства</w:t>
            </w:r>
          </w:p>
        </w:tc>
        <w:tc>
          <w:tcPr>
            <w:tcW w:w="1455" w:type="dxa"/>
          </w:tcPr>
          <w:p w:rsidR="00C72ED5" w:rsidRPr="00A05961" w:rsidRDefault="00C72ED5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C21F04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C21F04" w:rsidRPr="00A05961" w:rsidRDefault="00C21F04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21F04" w:rsidRDefault="003008CE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17.10.2022</w:t>
            </w:r>
          </w:p>
        </w:tc>
        <w:tc>
          <w:tcPr>
            <w:tcW w:w="1806" w:type="dxa"/>
          </w:tcPr>
          <w:p w:rsidR="00C21F04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A05961">
              <w:rPr>
                <w:sz w:val="24"/>
                <w:szCs w:val="24"/>
              </w:rPr>
              <w:t>Постановление администрации</w:t>
            </w:r>
          </w:p>
          <w:p w:rsidR="00C21F04" w:rsidRPr="00A05961" w:rsidRDefault="00C21F04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72</w:t>
            </w:r>
            <w:r w:rsidRPr="00A05961">
              <w:rPr>
                <w:sz w:val="24"/>
                <w:szCs w:val="24"/>
              </w:rPr>
              <w:t>-п</w:t>
            </w:r>
          </w:p>
        </w:tc>
        <w:tc>
          <w:tcPr>
            <w:tcW w:w="4079" w:type="dxa"/>
          </w:tcPr>
          <w:p w:rsidR="00C21F04" w:rsidRPr="00E95BAB" w:rsidRDefault="003008CE" w:rsidP="00E95BA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008CE">
              <w:rPr>
                <w:bCs/>
                <w:sz w:val="24"/>
                <w:szCs w:val="24"/>
              </w:rPr>
              <w:t>Об утверждении порядка предоставления мест для размещения объектов выездной торговли на территории Сорочинского сельского поселения Калачинского муниципального района Омской области</w:t>
            </w:r>
          </w:p>
        </w:tc>
        <w:tc>
          <w:tcPr>
            <w:tcW w:w="1455" w:type="dxa"/>
          </w:tcPr>
          <w:p w:rsidR="00C21F04" w:rsidRPr="00A05961" w:rsidRDefault="00C21F04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361247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361247" w:rsidRPr="008160DF" w:rsidRDefault="00361247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61247" w:rsidRPr="008160DF" w:rsidRDefault="00361247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8160DF">
              <w:rPr>
                <w:sz w:val="24"/>
                <w:szCs w:val="24"/>
              </w:rPr>
              <w:t>03.11.2022</w:t>
            </w:r>
          </w:p>
        </w:tc>
        <w:tc>
          <w:tcPr>
            <w:tcW w:w="1806" w:type="dxa"/>
          </w:tcPr>
          <w:p w:rsidR="00361247" w:rsidRPr="008160DF" w:rsidRDefault="00361247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8160DF">
              <w:rPr>
                <w:sz w:val="24"/>
                <w:szCs w:val="24"/>
              </w:rPr>
              <w:t>Постановление администрации</w:t>
            </w:r>
          </w:p>
          <w:p w:rsidR="00361247" w:rsidRPr="008160DF" w:rsidRDefault="00361247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8160DF">
              <w:rPr>
                <w:sz w:val="24"/>
                <w:szCs w:val="24"/>
              </w:rPr>
              <w:t>№ 73-п</w:t>
            </w:r>
          </w:p>
        </w:tc>
        <w:tc>
          <w:tcPr>
            <w:tcW w:w="4079" w:type="dxa"/>
          </w:tcPr>
          <w:p w:rsidR="00361247" w:rsidRPr="008160DF" w:rsidRDefault="00361247" w:rsidP="00D00DA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160DF">
              <w:rPr>
                <w:bCs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Сорочинского сельского  поселения Калачинского района Омской области 2023 год</w:t>
            </w:r>
          </w:p>
        </w:tc>
        <w:tc>
          <w:tcPr>
            <w:tcW w:w="1455" w:type="dxa"/>
          </w:tcPr>
          <w:p w:rsidR="00361247" w:rsidRPr="008160DF" w:rsidRDefault="00361247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361247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361247" w:rsidRPr="008160DF" w:rsidRDefault="00361247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61247" w:rsidRPr="008160DF" w:rsidRDefault="0064525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8160DF">
              <w:rPr>
                <w:sz w:val="24"/>
                <w:szCs w:val="24"/>
              </w:rPr>
              <w:t>0</w:t>
            </w:r>
            <w:r w:rsidR="00361247" w:rsidRPr="008160DF">
              <w:rPr>
                <w:sz w:val="24"/>
                <w:szCs w:val="24"/>
              </w:rPr>
              <w:t>3.11.2022</w:t>
            </w:r>
          </w:p>
        </w:tc>
        <w:tc>
          <w:tcPr>
            <w:tcW w:w="1806" w:type="dxa"/>
          </w:tcPr>
          <w:p w:rsidR="00361247" w:rsidRPr="008160DF" w:rsidRDefault="00361247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8160DF">
              <w:rPr>
                <w:sz w:val="24"/>
                <w:szCs w:val="24"/>
              </w:rPr>
              <w:t>Постановление администрации</w:t>
            </w:r>
          </w:p>
          <w:p w:rsidR="00361247" w:rsidRPr="008160DF" w:rsidRDefault="00361247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8160DF">
              <w:rPr>
                <w:sz w:val="24"/>
                <w:szCs w:val="24"/>
              </w:rPr>
              <w:t>№ 74-п</w:t>
            </w:r>
          </w:p>
        </w:tc>
        <w:tc>
          <w:tcPr>
            <w:tcW w:w="4079" w:type="dxa"/>
          </w:tcPr>
          <w:p w:rsidR="00361247" w:rsidRPr="008160DF" w:rsidRDefault="00361247" w:rsidP="00D00DA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160DF">
              <w:rPr>
                <w:bCs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в границах Сорочинского сельского поселения Калачинского района Омской области 2023 год</w:t>
            </w:r>
          </w:p>
        </w:tc>
        <w:tc>
          <w:tcPr>
            <w:tcW w:w="1455" w:type="dxa"/>
          </w:tcPr>
          <w:p w:rsidR="00361247" w:rsidRPr="008160DF" w:rsidRDefault="00361247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361247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361247" w:rsidRPr="00A05961" w:rsidRDefault="00361247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61247" w:rsidRDefault="00645252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41EA9">
              <w:rPr>
                <w:sz w:val="24"/>
                <w:szCs w:val="24"/>
              </w:rPr>
              <w:t>.11.2022</w:t>
            </w:r>
          </w:p>
        </w:tc>
        <w:tc>
          <w:tcPr>
            <w:tcW w:w="1806" w:type="dxa"/>
          </w:tcPr>
          <w:p w:rsidR="00645252" w:rsidRPr="00C66F23" w:rsidRDefault="00645252" w:rsidP="00645252">
            <w:pPr>
              <w:tabs>
                <w:tab w:val="left" w:pos="5166"/>
              </w:tabs>
            </w:pPr>
            <w:r w:rsidRPr="00C66F23">
              <w:t>Постановление администрации</w:t>
            </w:r>
          </w:p>
          <w:p w:rsidR="00361247" w:rsidRPr="00A05961" w:rsidRDefault="00645252" w:rsidP="00C21F04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75</w:t>
            </w:r>
          </w:p>
        </w:tc>
        <w:tc>
          <w:tcPr>
            <w:tcW w:w="4079" w:type="dxa"/>
          </w:tcPr>
          <w:p w:rsidR="00645252" w:rsidRDefault="00645252" w:rsidP="00645252">
            <w:pPr>
              <w:pStyle w:val="a4"/>
            </w:pPr>
            <w:r>
              <w:t>О прогнозе социально-экономического развития Сорочинского сельского поселения</w:t>
            </w:r>
          </w:p>
          <w:p w:rsidR="00361247" w:rsidRPr="00741EA9" w:rsidRDefault="00645252" w:rsidP="00527B77">
            <w:pPr>
              <w:pStyle w:val="a4"/>
            </w:pPr>
            <w:r>
              <w:lastRenderedPageBreak/>
              <w:t>Калачинского муниципального района на 2023 год и на период до 2025 года</w:t>
            </w:r>
          </w:p>
        </w:tc>
        <w:tc>
          <w:tcPr>
            <w:tcW w:w="1455" w:type="dxa"/>
          </w:tcPr>
          <w:p w:rsidR="00361247" w:rsidRPr="00A05961" w:rsidRDefault="00361247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361247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361247" w:rsidRPr="00A05961" w:rsidRDefault="00361247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61247" w:rsidRDefault="00741EA9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23.11.2022</w:t>
            </w:r>
          </w:p>
        </w:tc>
        <w:tc>
          <w:tcPr>
            <w:tcW w:w="1806" w:type="dxa"/>
          </w:tcPr>
          <w:p w:rsidR="00741EA9" w:rsidRPr="00C66F23" w:rsidRDefault="00741EA9" w:rsidP="00741EA9">
            <w:pPr>
              <w:tabs>
                <w:tab w:val="left" w:pos="5166"/>
              </w:tabs>
            </w:pPr>
            <w:r w:rsidRPr="00C66F23">
              <w:t>Постановление администрации</w:t>
            </w:r>
          </w:p>
          <w:p w:rsidR="00361247" w:rsidRPr="00A05961" w:rsidRDefault="00741EA9" w:rsidP="00741EA9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76</w:t>
            </w:r>
          </w:p>
        </w:tc>
        <w:tc>
          <w:tcPr>
            <w:tcW w:w="4079" w:type="dxa"/>
          </w:tcPr>
          <w:p w:rsidR="00741EA9" w:rsidRDefault="00741EA9" w:rsidP="00741EA9">
            <w:pPr>
              <w:pStyle w:val="a4"/>
            </w:pPr>
            <w:r>
              <w:t>Об  изменении  адреса объекту недвижимости (жилому дому)</w:t>
            </w:r>
          </w:p>
          <w:p w:rsidR="00361247" w:rsidRPr="009F3708" w:rsidRDefault="00361247" w:rsidP="00527B77">
            <w:pPr>
              <w:pStyle w:val="a4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55" w:type="dxa"/>
          </w:tcPr>
          <w:p w:rsidR="00361247" w:rsidRPr="00A05961" w:rsidRDefault="00361247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91272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91272" w:rsidRPr="00A05961" w:rsidRDefault="00791272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91272" w:rsidRDefault="00791272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01.12.2022</w:t>
            </w:r>
          </w:p>
        </w:tc>
        <w:tc>
          <w:tcPr>
            <w:tcW w:w="1806" w:type="dxa"/>
          </w:tcPr>
          <w:p w:rsidR="00791272" w:rsidRPr="00C66F23" w:rsidRDefault="00791272" w:rsidP="00791272">
            <w:pPr>
              <w:tabs>
                <w:tab w:val="left" w:pos="5166"/>
              </w:tabs>
            </w:pPr>
            <w:r w:rsidRPr="00C66F23">
              <w:t>Постановление администрации</w:t>
            </w:r>
          </w:p>
          <w:p w:rsidR="00791272" w:rsidRPr="00C66F23" w:rsidRDefault="00791272" w:rsidP="00791272">
            <w:pPr>
              <w:tabs>
                <w:tab w:val="left" w:pos="5166"/>
              </w:tabs>
            </w:pPr>
            <w:r>
              <w:rPr>
                <w:sz w:val="24"/>
                <w:szCs w:val="24"/>
              </w:rPr>
              <w:t>№ 77</w:t>
            </w:r>
          </w:p>
        </w:tc>
        <w:tc>
          <w:tcPr>
            <w:tcW w:w="4079" w:type="dxa"/>
          </w:tcPr>
          <w:p w:rsidR="00791272" w:rsidRPr="009244FC" w:rsidRDefault="00791272" w:rsidP="00791272">
            <w:pPr>
              <w:pStyle w:val="a4"/>
            </w:pPr>
            <w:r w:rsidRPr="009244FC">
              <w:t>Об утверждении перечня муниципального имущества,</w:t>
            </w:r>
          </w:p>
          <w:p w:rsidR="00791272" w:rsidRPr="009244FC" w:rsidRDefault="00791272" w:rsidP="00791272">
            <w:pPr>
              <w:pStyle w:val="a4"/>
            </w:pPr>
            <w:proofErr w:type="gramStart"/>
            <w:r w:rsidRPr="009244FC">
              <w:t>находящегося</w:t>
            </w:r>
            <w:proofErr w:type="gramEnd"/>
            <w:r w:rsidRPr="009244FC">
              <w:t xml:space="preserve"> в собственности Сорочинского сельского</w:t>
            </w:r>
          </w:p>
          <w:p w:rsidR="00791272" w:rsidRPr="009244FC" w:rsidRDefault="00791272" w:rsidP="00791272">
            <w:pPr>
              <w:pStyle w:val="a4"/>
            </w:pPr>
            <w:r w:rsidRPr="009244FC">
              <w:t xml:space="preserve">поселения Калачинского муниципального района </w:t>
            </w:r>
            <w:proofErr w:type="gramStart"/>
            <w:r w:rsidRPr="009244FC">
              <w:t>Омской</w:t>
            </w:r>
            <w:proofErr w:type="gramEnd"/>
          </w:p>
          <w:p w:rsidR="00791272" w:rsidRPr="009244FC" w:rsidRDefault="00791272" w:rsidP="00791272">
            <w:pPr>
              <w:pStyle w:val="a4"/>
            </w:pPr>
            <w:proofErr w:type="gramStart"/>
            <w:r w:rsidRPr="009244FC">
              <w:t>области, свободного от прав третьих лиц (за исключением</w:t>
            </w:r>
            <w:proofErr w:type="gramEnd"/>
          </w:p>
          <w:p w:rsidR="00791272" w:rsidRPr="009244FC" w:rsidRDefault="00791272" w:rsidP="00791272">
            <w:pPr>
              <w:pStyle w:val="a4"/>
            </w:pPr>
            <w:r w:rsidRPr="009244FC">
              <w:t>имущественных прав субъектов малого и среднего</w:t>
            </w:r>
          </w:p>
          <w:p w:rsidR="00791272" w:rsidRPr="009244FC" w:rsidRDefault="00791272" w:rsidP="00791272">
            <w:pPr>
              <w:pStyle w:val="a4"/>
            </w:pPr>
            <w:r w:rsidRPr="009244FC">
              <w:t xml:space="preserve">предпринимательства), в целях предоставления его </w:t>
            </w:r>
            <w:proofErr w:type="gramStart"/>
            <w:r w:rsidRPr="009244FC">
              <w:t>во</w:t>
            </w:r>
            <w:proofErr w:type="gramEnd"/>
          </w:p>
          <w:p w:rsidR="00791272" w:rsidRPr="009244FC" w:rsidRDefault="00791272" w:rsidP="00791272">
            <w:pPr>
              <w:pStyle w:val="a4"/>
            </w:pPr>
            <w:r w:rsidRPr="009244FC">
              <w:t>владение и (или) в пользование на долгосрочной основе</w:t>
            </w:r>
          </w:p>
          <w:p w:rsidR="00791272" w:rsidRDefault="00791272" w:rsidP="00741EA9">
            <w:pPr>
              <w:pStyle w:val="a4"/>
            </w:pPr>
            <w:r w:rsidRPr="009244FC">
              <w:t>субъектам малого и среднего предпринимательства</w:t>
            </w:r>
          </w:p>
        </w:tc>
        <w:tc>
          <w:tcPr>
            <w:tcW w:w="1455" w:type="dxa"/>
          </w:tcPr>
          <w:p w:rsidR="00791272" w:rsidRPr="00A05961" w:rsidRDefault="00791272" w:rsidP="00A05961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91272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02.12.2022</w:t>
            </w:r>
          </w:p>
        </w:tc>
        <w:tc>
          <w:tcPr>
            <w:tcW w:w="180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Постановление администрации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№ 78-п</w:t>
            </w:r>
          </w:p>
        </w:tc>
        <w:tc>
          <w:tcPr>
            <w:tcW w:w="4079" w:type="dxa"/>
          </w:tcPr>
          <w:p w:rsidR="00791272" w:rsidRPr="00BC4834" w:rsidRDefault="00791272" w:rsidP="00D00DA7">
            <w:pPr>
              <w:rPr>
                <w:bCs/>
                <w:sz w:val="24"/>
                <w:szCs w:val="24"/>
              </w:rPr>
            </w:pPr>
            <w:r w:rsidRPr="00BC4834">
              <w:rPr>
                <w:bCs/>
                <w:sz w:val="24"/>
                <w:szCs w:val="24"/>
              </w:rPr>
              <w:t>О внесении изменений в перечень главных администраторов</w:t>
            </w:r>
          </w:p>
          <w:p w:rsidR="00791272" w:rsidRPr="00BC4834" w:rsidRDefault="00791272" w:rsidP="00D00DA7">
            <w:pPr>
              <w:rPr>
                <w:bCs/>
                <w:sz w:val="24"/>
                <w:szCs w:val="24"/>
              </w:rPr>
            </w:pPr>
            <w:r w:rsidRPr="00BC4834">
              <w:rPr>
                <w:bCs/>
                <w:sz w:val="24"/>
                <w:szCs w:val="24"/>
              </w:rPr>
              <w:t xml:space="preserve">доходов бюджета поселения  </w:t>
            </w:r>
          </w:p>
        </w:tc>
        <w:tc>
          <w:tcPr>
            <w:tcW w:w="1455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91272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12.12.2022</w:t>
            </w:r>
          </w:p>
        </w:tc>
        <w:tc>
          <w:tcPr>
            <w:tcW w:w="180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 xml:space="preserve">Постановление  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администрации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№ 79-п</w:t>
            </w:r>
          </w:p>
        </w:tc>
        <w:tc>
          <w:tcPr>
            <w:tcW w:w="4079" w:type="dxa"/>
          </w:tcPr>
          <w:p w:rsidR="00791272" w:rsidRPr="00BC4834" w:rsidRDefault="00791272" w:rsidP="00D00DA7">
            <w:pPr>
              <w:jc w:val="both"/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О внесении изменений в постановление администрации Сорочинского сельского поселения от 04.08.2016г.  № 29-п «О  размещении нестационарных торговых объектов  на территории Сорочинского сельского поселения Калачинского муниципального района Омской области»</w:t>
            </w:r>
          </w:p>
        </w:tc>
        <w:tc>
          <w:tcPr>
            <w:tcW w:w="1455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91272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12.12.2022</w:t>
            </w:r>
          </w:p>
        </w:tc>
        <w:tc>
          <w:tcPr>
            <w:tcW w:w="180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 xml:space="preserve">Постановление  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администрации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№ 80-п</w:t>
            </w:r>
          </w:p>
        </w:tc>
        <w:tc>
          <w:tcPr>
            <w:tcW w:w="4079" w:type="dxa"/>
          </w:tcPr>
          <w:p w:rsidR="00791272" w:rsidRPr="00BC4834" w:rsidRDefault="00791272" w:rsidP="00D00DA7">
            <w:pPr>
              <w:pStyle w:val="a5"/>
              <w:spacing w:before="10"/>
              <w:rPr>
                <w:bCs/>
              </w:rPr>
            </w:pPr>
            <w:r w:rsidRPr="00BC4834">
              <w:t xml:space="preserve">О внесении изменений и дополнений в постановление администрации Сорочинского сельского поселения от 28.06.2021  № 32-п «Об утверждении Положения </w:t>
            </w:r>
            <w:r w:rsidRPr="00BC4834">
              <w:rPr>
                <w:bCs/>
              </w:rPr>
              <w:t>о требованиях к размещению и наполнению раздела, посвященного вопросам противодействия коррупции, официального сайта Сорочинского сельского поселения Калачинского муниципального района Омской области»</w:t>
            </w:r>
          </w:p>
        </w:tc>
        <w:tc>
          <w:tcPr>
            <w:tcW w:w="1455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91272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12.12.2022</w:t>
            </w:r>
          </w:p>
        </w:tc>
        <w:tc>
          <w:tcPr>
            <w:tcW w:w="180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 xml:space="preserve">Постановление  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администрации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№ 81-п</w:t>
            </w:r>
          </w:p>
        </w:tc>
        <w:tc>
          <w:tcPr>
            <w:tcW w:w="4079" w:type="dxa"/>
          </w:tcPr>
          <w:p w:rsidR="00791272" w:rsidRPr="00BC4834" w:rsidRDefault="00791272" w:rsidP="00D00DA7">
            <w:pPr>
              <w:adjustRightInd w:val="0"/>
              <w:outlineLvl w:val="1"/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6 декабря 2021 года № 64-п  «О реализации </w:t>
            </w:r>
            <w:r w:rsidRPr="00BC4834">
              <w:rPr>
                <w:sz w:val="24"/>
                <w:szCs w:val="24"/>
              </w:rPr>
              <w:lastRenderedPageBreak/>
              <w:t>отдельных положений статей 160.1, 160.2 Бюджетного кодекса Российской Федерации»</w:t>
            </w:r>
          </w:p>
        </w:tc>
        <w:tc>
          <w:tcPr>
            <w:tcW w:w="1455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91272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14.12.2022</w:t>
            </w:r>
          </w:p>
        </w:tc>
        <w:tc>
          <w:tcPr>
            <w:tcW w:w="180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 xml:space="preserve">Постановление  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администрации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№ 82-п</w:t>
            </w:r>
          </w:p>
        </w:tc>
        <w:tc>
          <w:tcPr>
            <w:tcW w:w="4079" w:type="dxa"/>
          </w:tcPr>
          <w:p w:rsidR="00791272" w:rsidRPr="00BC4834" w:rsidRDefault="00791272" w:rsidP="00E30FE4">
            <w:pPr>
              <w:pStyle w:val="a4"/>
            </w:pPr>
            <w:bookmarkStart w:id="0" w:name="_GoBack"/>
            <w:r w:rsidRPr="00BC4834">
              <w:t>Об  изменении  адреса объекту недвижимости (жилому дому</w:t>
            </w:r>
            <w:bookmarkEnd w:id="0"/>
            <w:r w:rsidRPr="00BC4834">
              <w:t>)</w:t>
            </w:r>
          </w:p>
        </w:tc>
        <w:tc>
          <w:tcPr>
            <w:tcW w:w="1455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  <w:tr w:rsidR="00791272" w:rsidRPr="00A05961" w:rsidTr="00A05961">
        <w:tblPrEx>
          <w:tblLook w:val="04A0" w:firstRow="1" w:lastRow="0" w:firstColumn="1" w:lastColumn="0" w:noHBand="0" w:noVBand="1"/>
        </w:tblPrEx>
        <w:tc>
          <w:tcPr>
            <w:tcW w:w="899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15.12.2022</w:t>
            </w:r>
          </w:p>
        </w:tc>
        <w:tc>
          <w:tcPr>
            <w:tcW w:w="1806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 xml:space="preserve">Постановление  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администрации</w:t>
            </w:r>
          </w:p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№ 83-п</w:t>
            </w:r>
          </w:p>
        </w:tc>
        <w:tc>
          <w:tcPr>
            <w:tcW w:w="4079" w:type="dxa"/>
          </w:tcPr>
          <w:p w:rsidR="00791272" w:rsidRPr="00BC4834" w:rsidRDefault="00791272" w:rsidP="00D00DA7">
            <w:pPr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О среднесрочном</w:t>
            </w:r>
          </w:p>
          <w:p w:rsidR="00791272" w:rsidRPr="00BC4834" w:rsidRDefault="00791272" w:rsidP="00D00DA7">
            <w:pPr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 xml:space="preserve">финансовом </w:t>
            </w:r>
            <w:proofErr w:type="gramStart"/>
            <w:r w:rsidRPr="00BC4834">
              <w:rPr>
                <w:sz w:val="24"/>
                <w:szCs w:val="24"/>
              </w:rPr>
              <w:t>плане</w:t>
            </w:r>
            <w:proofErr w:type="gramEnd"/>
          </w:p>
          <w:p w:rsidR="00791272" w:rsidRPr="00BC4834" w:rsidRDefault="00791272" w:rsidP="00D00DA7">
            <w:pPr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Сорочинского сельского поселения</w:t>
            </w:r>
          </w:p>
          <w:p w:rsidR="00791272" w:rsidRPr="00BC4834" w:rsidRDefault="00791272" w:rsidP="00D00DA7">
            <w:pPr>
              <w:rPr>
                <w:sz w:val="24"/>
                <w:szCs w:val="24"/>
              </w:rPr>
            </w:pPr>
            <w:r w:rsidRPr="00BC4834">
              <w:rPr>
                <w:sz w:val="24"/>
                <w:szCs w:val="24"/>
              </w:rPr>
              <w:t>на 2023 – 2025 годы</w:t>
            </w:r>
          </w:p>
        </w:tc>
        <w:tc>
          <w:tcPr>
            <w:tcW w:w="1455" w:type="dxa"/>
          </w:tcPr>
          <w:p w:rsidR="00791272" w:rsidRPr="00BC4834" w:rsidRDefault="00791272" w:rsidP="00D00DA7">
            <w:pPr>
              <w:tabs>
                <w:tab w:val="left" w:pos="5166"/>
              </w:tabs>
              <w:rPr>
                <w:sz w:val="24"/>
                <w:szCs w:val="24"/>
              </w:rPr>
            </w:pPr>
          </w:p>
        </w:tc>
      </w:tr>
    </w:tbl>
    <w:p w:rsidR="004C5F35" w:rsidRPr="00A05961" w:rsidRDefault="004C5F35" w:rsidP="00A05961">
      <w:pPr>
        <w:rPr>
          <w:rFonts w:ascii="Times New Roman" w:hAnsi="Times New Roman" w:cs="Times New Roman"/>
          <w:sz w:val="24"/>
          <w:szCs w:val="24"/>
        </w:rPr>
      </w:pPr>
    </w:p>
    <w:sectPr w:rsidR="004C5F35" w:rsidRPr="00A05961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2C"/>
    <w:rsid w:val="00113E3C"/>
    <w:rsid w:val="0012775C"/>
    <w:rsid w:val="00156EAE"/>
    <w:rsid w:val="001D2370"/>
    <w:rsid w:val="00263E05"/>
    <w:rsid w:val="002A421F"/>
    <w:rsid w:val="002B5EC4"/>
    <w:rsid w:val="002E2BE5"/>
    <w:rsid w:val="003008CE"/>
    <w:rsid w:val="0030510B"/>
    <w:rsid w:val="00310AF9"/>
    <w:rsid w:val="00337210"/>
    <w:rsid w:val="00341F80"/>
    <w:rsid w:val="00361247"/>
    <w:rsid w:val="00392A95"/>
    <w:rsid w:val="003B0DBD"/>
    <w:rsid w:val="004C5F35"/>
    <w:rsid w:val="004D5476"/>
    <w:rsid w:val="00501B4A"/>
    <w:rsid w:val="00527B77"/>
    <w:rsid w:val="00564FBC"/>
    <w:rsid w:val="00580464"/>
    <w:rsid w:val="006259B5"/>
    <w:rsid w:val="00635E27"/>
    <w:rsid w:val="00645252"/>
    <w:rsid w:val="00662539"/>
    <w:rsid w:val="006800C6"/>
    <w:rsid w:val="00693B52"/>
    <w:rsid w:val="00734340"/>
    <w:rsid w:val="00741EA9"/>
    <w:rsid w:val="00756066"/>
    <w:rsid w:val="00760BA2"/>
    <w:rsid w:val="00780239"/>
    <w:rsid w:val="00791272"/>
    <w:rsid w:val="008160DF"/>
    <w:rsid w:val="00884A90"/>
    <w:rsid w:val="00885406"/>
    <w:rsid w:val="009250EA"/>
    <w:rsid w:val="0095354F"/>
    <w:rsid w:val="009F3708"/>
    <w:rsid w:val="00A05961"/>
    <w:rsid w:val="00A12FBA"/>
    <w:rsid w:val="00A971E4"/>
    <w:rsid w:val="00AB7B2C"/>
    <w:rsid w:val="00AD16E8"/>
    <w:rsid w:val="00AF44BE"/>
    <w:rsid w:val="00B434C0"/>
    <w:rsid w:val="00B44BDF"/>
    <w:rsid w:val="00B90DA4"/>
    <w:rsid w:val="00BA07FF"/>
    <w:rsid w:val="00BC4834"/>
    <w:rsid w:val="00C21F04"/>
    <w:rsid w:val="00C62B92"/>
    <w:rsid w:val="00C72ED5"/>
    <w:rsid w:val="00C97F1B"/>
    <w:rsid w:val="00CD5CC2"/>
    <w:rsid w:val="00D11BAE"/>
    <w:rsid w:val="00D1567D"/>
    <w:rsid w:val="00DA4886"/>
    <w:rsid w:val="00DD2EC3"/>
    <w:rsid w:val="00DF7C6E"/>
    <w:rsid w:val="00E06D13"/>
    <w:rsid w:val="00E17978"/>
    <w:rsid w:val="00E30FE4"/>
    <w:rsid w:val="00E67D85"/>
    <w:rsid w:val="00E87913"/>
    <w:rsid w:val="00E95BAB"/>
    <w:rsid w:val="00EA72D4"/>
    <w:rsid w:val="00FB3242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4C5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7912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912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4C5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7912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912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2838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2022-05-25T09:40:00Z</dcterms:created>
  <dcterms:modified xsi:type="dcterms:W3CDTF">2023-02-15T09:03:00Z</dcterms:modified>
</cp:coreProperties>
</file>