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АДМИНИСТРАЦИЯ СОРОЧИНСКОГО СЕЛЬСКОГО ПОСЕЛЕНИЯ КАЛАЧИНСКОГО МУНИЦИПАЛЬНОГО РАЙОНА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ОМСКОЙ ОБЛАСТИ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ПОСТАНОВЛЕНИЕ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0459" w:rsidRDefault="00F72031" w:rsidP="00780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01.02.2021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7-п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0459" w:rsidRPr="0068493C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8493C">
        <w:rPr>
          <w:rFonts w:ascii="Times New Roman CYR" w:hAnsi="Times New Roman CYR" w:cs="Times New Roman CYR"/>
          <w:bCs/>
          <w:sz w:val="28"/>
          <w:szCs w:val="28"/>
        </w:rPr>
        <w:t xml:space="preserve">О внесении изменений в постановление Администрации Сорочинского сельского поселения от 22.06.2016 № 23-п </w:t>
      </w:r>
      <w:r w:rsidRPr="0068493C">
        <w:rPr>
          <w:rFonts w:ascii="Times New Roman" w:hAnsi="Times New Roman"/>
          <w:bCs/>
          <w:sz w:val="28"/>
          <w:szCs w:val="28"/>
        </w:rPr>
        <w:t>«</w:t>
      </w:r>
      <w:r w:rsidRPr="0068493C">
        <w:rPr>
          <w:rFonts w:ascii="Times New Roman CYR" w:hAnsi="Times New Roman CYR" w:cs="Times New Roman CYR"/>
          <w:bCs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</w:t>
      </w:r>
      <w:r w:rsidRPr="0068493C">
        <w:rPr>
          <w:rFonts w:ascii="Times New Roman" w:hAnsi="Times New Roman"/>
          <w:bCs/>
          <w:sz w:val="28"/>
          <w:szCs w:val="28"/>
        </w:rPr>
        <w:t>»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0459" w:rsidRDefault="00780459" w:rsidP="007804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6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/>
          </w:rPr>
          <w:t>статьей 47.2</w:t>
        </w:r>
      </w:hyperlink>
      <w:r w:rsidRPr="00D53A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Бюджетного кодекса Российской Федерации, рассмотрев протест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Калачинской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межрайонной прокурату</w:t>
      </w:r>
      <w:r w:rsidR="00E82795">
        <w:rPr>
          <w:rFonts w:ascii="Times New Roman CYR" w:hAnsi="Times New Roman CYR" w:cs="Times New Roman CYR"/>
          <w:sz w:val="28"/>
          <w:szCs w:val="28"/>
        </w:rPr>
        <w:t>ры от 21.01.2021 № 7-05-2021/126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, Администрация Сорочинского сельского поселения Калачинского муниципального района Омской области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ПОСТАНОВЛЯЕТ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780459" w:rsidRDefault="00780459" w:rsidP="0078045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Подпункт 3 пункта 4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 (далее – Порядок), утвержденного постановлением Администрации Сорочинского сельского поселения от 11.07.2016 № 32-па изложить в следующей редакции: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«3) </w:t>
      </w:r>
      <w:r>
        <w:rPr>
          <w:rFonts w:ascii="Times New Roman CYR" w:hAnsi="Times New Roman CYR" w:cs="Times New Roman CYR"/>
          <w:sz w:val="28"/>
          <w:szCs w:val="28"/>
        </w:rPr>
        <w:t>документов, подтверждающих случаи признания безнадежной к взысканию задолженности по платежам в бюджет, в том числе: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свидетельствующего о смерти физического лица - плательщика платежей в бюджет или подтверждающего факт объявления его умершим (в случае, предусмотренном подпунктом 1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судебного акта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документа, содержащего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 (в случае, предусмотренном подпунктом 2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>судебного акта о завершении конкурсного производства или завершении реализации имущества гражданина - плательщика платежей в бюджет (в случае, предусмотренном подпунктом 2.1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содержащего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 (в случае, предусмотренном подпунктом 3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документа, содержащего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 (в случае, предусмотренном подпунктом 6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акта об амнистии или о помиловании в отношении осужденных к наказанию в виде штрафа или судебного акта, в соответствии с которым администратор доходов бюджета утрачивает возможность взыскания задолженности по платежам в бюджет (в случае, предусмотренном подпунктом 4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постановления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 (в случаях, предусмотренных подпунктами 5, 6 пункта 3 настоящего Порядка);</w:t>
      </w:r>
    </w:p>
    <w:p w:rsidR="00780459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судебного акта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случае, предусмотренном подпунктом 5 пункта 3 настоящего Порядка);</w:t>
      </w:r>
    </w:p>
    <w:p w:rsidR="00780459" w:rsidRPr="00D53A2D" w:rsidRDefault="00780459" w:rsidP="007804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постановления о прекращении исполнения постановления о назначении административного наказания (в случае, предусмотренном пунктом 3.1 настоящего Порядка)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r w:rsidRPr="00D53A2D">
        <w:rPr>
          <w:rFonts w:ascii="Times New Roman" w:hAnsi="Times New Roman"/>
          <w:sz w:val="28"/>
          <w:szCs w:val="28"/>
        </w:rPr>
        <w:t>»</w:t>
      </w:r>
      <w:proofErr w:type="gramEnd"/>
      <w:r w:rsidRPr="00D53A2D">
        <w:rPr>
          <w:rFonts w:ascii="Times New Roman" w:hAnsi="Times New Roman"/>
          <w:sz w:val="28"/>
          <w:szCs w:val="28"/>
        </w:rPr>
        <w:t>.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Настоящее постановление разместить на официальном сайте администрации Сорочинского сельского поселения Калачинского муниципального района Омской области в информационно-телекоммуникационной сети </w:t>
      </w:r>
      <w:r w:rsidRPr="00D53A2D"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D53A2D">
        <w:rPr>
          <w:rFonts w:ascii="Times New Roman" w:hAnsi="Times New Roman"/>
          <w:sz w:val="28"/>
          <w:szCs w:val="28"/>
        </w:rPr>
        <w:t>».</w:t>
      </w:r>
    </w:p>
    <w:p w:rsidR="00780459" w:rsidRDefault="00780459" w:rsidP="00780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3A2D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Контроль исполнения настоящего постановления оставляю за собой.</w:t>
      </w: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459" w:rsidRPr="00D53A2D" w:rsidRDefault="00780459" w:rsidP="00780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сельского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А.П.Комиссаров</w:t>
      </w:r>
      <w:proofErr w:type="spellEnd"/>
    </w:p>
    <w:p w:rsidR="00780459" w:rsidRDefault="00780459" w:rsidP="00780459"/>
    <w:p w:rsidR="002A421F" w:rsidRDefault="002A421F"/>
    <w:sectPr w:rsidR="002A421F" w:rsidSect="00D53A2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AF3B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8A"/>
    <w:rsid w:val="0012775C"/>
    <w:rsid w:val="002A421F"/>
    <w:rsid w:val="0068493C"/>
    <w:rsid w:val="00715C8A"/>
    <w:rsid w:val="00780459"/>
    <w:rsid w:val="00E82795"/>
    <w:rsid w:val="00F7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685659FE09830F5891F6F66722B62A5084382B37175680AAEBB27A7C88FEE5DDA5902DB06ES6r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2021-01-29T10:11:00Z</dcterms:created>
  <dcterms:modified xsi:type="dcterms:W3CDTF">2021-02-02T02:45:00Z</dcterms:modified>
</cp:coreProperties>
</file>