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BE" w:rsidRPr="00843B52" w:rsidRDefault="00853FBE" w:rsidP="00853FBE">
      <w:pPr>
        <w:pStyle w:val="ConsPlusNormal"/>
        <w:jc w:val="center"/>
        <w:rPr>
          <w:sz w:val="28"/>
          <w:szCs w:val="28"/>
        </w:rPr>
      </w:pPr>
      <w:r w:rsidRPr="00843B52">
        <w:rPr>
          <w:sz w:val="28"/>
          <w:szCs w:val="28"/>
        </w:rPr>
        <w:t>АДМИНИСТРАЦИЯ</w:t>
      </w:r>
    </w:p>
    <w:p w:rsidR="00853FBE" w:rsidRPr="00843B52" w:rsidRDefault="00853FBE" w:rsidP="00853FBE">
      <w:pPr>
        <w:pStyle w:val="ConsPlusNormal"/>
        <w:jc w:val="center"/>
        <w:rPr>
          <w:sz w:val="28"/>
          <w:szCs w:val="28"/>
        </w:rPr>
      </w:pPr>
      <w:r w:rsidRPr="00843B52">
        <w:rPr>
          <w:sz w:val="28"/>
          <w:szCs w:val="28"/>
        </w:rPr>
        <w:t xml:space="preserve">Сорочинского сельского поселения </w:t>
      </w:r>
    </w:p>
    <w:p w:rsidR="00853FBE" w:rsidRPr="00843B52" w:rsidRDefault="00853FBE" w:rsidP="00853FBE">
      <w:pPr>
        <w:pStyle w:val="ConsPlusNormal"/>
        <w:jc w:val="center"/>
        <w:rPr>
          <w:sz w:val="28"/>
          <w:szCs w:val="28"/>
        </w:rPr>
      </w:pPr>
      <w:r w:rsidRPr="00843B52">
        <w:rPr>
          <w:sz w:val="28"/>
          <w:szCs w:val="28"/>
        </w:rPr>
        <w:t xml:space="preserve">Калачинского муниципального района </w:t>
      </w:r>
    </w:p>
    <w:p w:rsidR="00853FBE" w:rsidRPr="00843B52" w:rsidRDefault="00853FBE" w:rsidP="00853FBE">
      <w:pPr>
        <w:pStyle w:val="ConsPlusNormal"/>
        <w:jc w:val="center"/>
        <w:rPr>
          <w:sz w:val="28"/>
          <w:szCs w:val="28"/>
        </w:rPr>
      </w:pPr>
      <w:r w:rsidRPr="00843B52">
        <w:rPr>
          <w:sz w:val="28"/>
          <w:szCs w:val="28"/>
        </w:rPr>
        <w:t xml:space="preserve">Омской области </w:t>
      </w:r>
    </w:p>
    <w:p w:rsidR="00853FBE" w:rsidRDefault="00853FBE" w:rsidP="00853FBE">
      <w:pPr>
        <w:pStyle w:val="ConsPlusNormal"/>
        <w:jc w:val="center"/>
      </w:pPr>
    </w:p>
    <w:p w:rsidR="00853FBE" w:rsidRDefault="00853FBE" w:rsidP="00853FBE">
      <w:pPr>
        <w:pStyle w:val="ConsPlusNormal"/>
        <w:jc w:val="center"/>
      </w:pPr>
      <w:r>
        <w:t>ПОСТАНОВЛЕНИЕ</w:t>
      </w:r>
    </w:p>
    <w:p w:rsidR="00853FBE" w:rsidRDefault="00853FBE" w:rsidP="00853FBE">
      <w:pPr>
        <w:pStyle w:val="ConsPlusNormal"/>
        <w:jc w:val="center"/>
      </w:pPr>
    </w:p>
    <w:p w:rsidR="00853FBE" w:rsidRPr="00FB44C8" w:rsidRDefault="00853FBE" w:rsidP="00853FBE">
      <w:pPr>
        <w:pStyle w:val="ConsPlusNormal"/>
        <w:jc w:val="center"/>
      </w:pPr>
      <w:r>
        <w:t>30</w:t>
      </w:r>
      <w:r w:rsidRPr="00FB44C8">
        <w:t xml:space="preserve">.07.2021                                                                     </w:t>
      </w:r>
      <w:r>
        <w:t xml:space="preserve">         № 43-п</w:t>
      </w:r>
    </w:p>
    <w:p w:rsidR="00853FBE" w:rsidRDefault="00853FBE" w:rsidP="00853FBE">
      <w:pPr>
        <w:pStyle w:val="ConsPlusNormal"/>
      </w:pPr>
    </w:p>
    <w:p w:rsidR="00853FBE" w:rsidRDefault="00853FBE" w:rsidP="00853FBE">
      <w:pPr>
        <w:pStyle w:val="ConsPlusNormal"/>
        <w:jc w:val="center"/>
      </w:pPr>
      <w:r>
        <w:t>Об утверждении Порядка предоставления в 2021 году из бюджета Сорочинского сельского поселения субсидии гражданам, ведущим личное подсобное хозяйство,</w:t>
      </w:r>
    </w:p>
    <w:p w:rsidR="00853FBE" w:rsidRDefault="00853FBE" w:rsidP="00853FBE">
      <w:pPr>
        <w:pStyle w:val="ConsPlusNormal"/>
        <w:jc w:val="center"/>
      </w:pPr>
      <w:r>
        <w:t>на возмещение части затрат по производству молока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 xml:space="preserve">В соответствии с постановлением Правительства РФ от 18.09.2020 №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в целях создания условий для развития сельскохозяйственного производства в Сорочинском сельском поселении Калачинского муниципального района Омской области, в рамках реализации муниципальной </w:t>
      </w:r>
      <w:r w:rsidRPr="00843B52">
        <w:t xml:space="preserve">программы </w:t>
      </w:r>
      <w:r>
        <w:t xml:space="preserve">Сорочинского сельского поселения Калачинского муниципального района Омской области </w:t>
      </w:r>
      <w:r w:rsidRPr="00843B52">
        <w:rPr>
          <w:color w:val="000000"/>
        </w:rPr>
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  <w:r>
        <w:rPr>
          <w:color w:val="FF0000"/>
        </w:rPr>
        <w:t>,</w:t>
      </w:r>
      <w:r>
        <w:t xml:space="preserve"> утвержденной постановлением Администрации Сорочинского сельского поселения от 24</w:t>
      </w:r>
      <w:r w:rsidRPr="00843B52">
        <w:t>.12.2019г. № 74-п,</w:t>
      </w:r>
      <w:r>
        <w:t xml:space="preserve"> Администрация Сорочинского сельского поселения ПОСТАНОВЛЯЕТ: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1. Утвердить прилагаемый Порядок предоставления в 2021 году из бюджета Сорочинского сельского поселения субсидии гражданам, ведущим личное подсобное хозяйство, на возмещение части затрат по производству молока согласно приложению № 1.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 xml:space="preserve">2. Утвердить типовую форму соглашения между главным распорядителем средств бюджета Сорочинского сельского поселения и </w:t>
      </w:r>
      <w:r w:rsidRPr="00424A9F">
        <w:t>гражданам</w:t>
      </w:r>
      <w:r>
        <w:t>и</w:t>
      </w:r>
      <w:r w:rsidRPr="00424A9F">
        <w:t>, ведущим</w:t>
      </w:r>
      <w:r>
        <w:t>и</w:t>
      </w:r>
      <w:r w:rsidRPr="00424A9F">
        <w:t xml:space="preserve"> личное подсобное хозяйство</w:t>
      </w:r>
      <w:r>
        <w:t xml:space="preserve">, о предоставлении субсидии из бюджета Сорочинского сельского поселения </w:t>
      </w:r>
      <w:r w:rsidRPr="00A14087">
        <w:t xml:space="preserve">на возмещение части затрат по производству молока </w:t>
      </w:r>
      <w:r>
        <w:t>согласно приложению № 2 к настоящему постановлению.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3. Настоящее постановление распространяется на правоотношения, возникшие с 1 июня 2021 года.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4. Обнародовать настоящее постановление в соответствии с Уставом Сорочинского сельского поселения и разместить на официальном сайте Администрации Сорочинского сельского поселения в информационно-телекоммуникационной сети "Интернет".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 Постановление Администрации Сорочинского сельского поселения от 26</w:t>
      </w:r>
      <w:r w:rsidRPr="00843B52">
        <w:t>.03.2021 № 17-п</w:t>
      </w:r>
      <w:r w:rsidRPr="00EC73A6">
        <w:rPr>
          <w:color w:val="FF0000"/>
        </w:rPr>
        <w:t xml:space="preserve"> </w:t>
      </w:r>
      <w:r w:rsidRPr="00843B52">
        <w:t>"Об утверждении</w:t>
      </w:r>
      <w:r w:rsidRPr="00843B52">
        <w:rPr>
          <w:sz w:val="28"/>
          <w:szCs w:val="28"/>
        </w:rPr>
        <w:t xml:space="preserve"> </w:t>
      </w:r>
      <w:r>
        <w:t>Поряд</w:t>
      </w:r>
      <w:r w:rsidRPr="00843B52">
        <w:t>к</w:t>
      </w:r>
      <w:r>
        <w:t>а</w:t>
      </w:r>
      <w:r w:rsidRPr="00843B52">
        <w:t xml:space="preserve"> предоставления субсидии на возмещение части затрат физическим лицам, ведущим личное подсобное хозяйство, по производству молока на территории Сорочинского сельского поселения</w:t>
      </w:r>
      <w:r w:rsidRPr="00EC73A6">
        <w:rPr>
          <w:color w:val="FF0000"/>
        </w:rPr>
        <w:t xml:space="preserve"> </w:t>
      </w:r>
      <w:r>
        <w:t>" признать утратившим силу.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6. Контроль за исполнением настоящего постановления оставляю за собой.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Глава  Сорочинского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сельского поселения                                            А.П.Комиссаров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  <w:r>
        <w:lastRenderedPageBreak/>
        <w:t>Приложение № 1 к постановлению</w:t>
      </w:r>
    </w:p>
    <w:p w:rsidR="00853FBE" w:rsidRDefault="00853FBE" w:rsidP="00853FBE">
      <w:pPr>
        <w:pStyle w:val="ConsPlusNormal"/>
        <w:jc w:val="right"/>
      </w:pPr>
      <w:r>
        <w:t>Администрации Сорочинского</w:t>
      </w:r>
    </w:p>
    <w:p w:rsidR="00853FBE" w:rsidRDefault="00853FBE" w:rsidP="00853FBE">
      <w:pPr>
        <w:pStyle w:val="ConsPlusNormal"/>
        <w:jc w:val="right"/>
      </w:pPr>
      <w:r>
        <w:t>сельского поселения</w:t>
      </w:r>
    </w:p>
    <w:p w:rsidR="00853FBE" w:rsidRDefault="00853FBE" w:rsidP="00853FBE">
      <w:pPr>
        <w:pStyle w:val="ConsPlusNormal"/>
        <w:jc w:val="right"/>
      </w:pPr>
      <w:r>
        <w:t>Калачинского муниципального</w:t>
      </w:r>
    </w:p>
    <w:p w:rsidR="00853FBE" w:rsidRDefault="00853FBE" w:rsidP="00853FBE">
      <w:pPr>
        <w:pStyle w:val="ConsPlusNormal"/>
        <w:jc w:val="right"/>
      </w:pPr>
      <w:r>
        <w:t>района Омской области</w:t>
      </w:r>
    </w:p>
    <w:p w:rsidR="00853FBE" w:rsidRPr="00EC73A6" w:rsidRDefault="00853FBE" w:rsidP="00853FBE">
      <w:pPr>
        <w:pStyle w:val="ConsPlusNormal"/>
        <w:jc w:val="right"/>
        <w:rPr>
          <w:color w:val="FF0000"/>
        </w:rPr>
      </w:pPr>
      <w:r w:rsidRPr="00EC73A6">
        <w:rPr>
          <w:color w:val="FF0000"/>
        </w:rPr>
        <w:t xml:space="preserve">от </w:t>
      </w:r>
      <w:r>
        <w:rPr>
          <w:color w:val="FF0000"/>
        </w:rPr>
        <w:t>30</w:t>
      </w:r>
      <w:r w:rsidRPr="00EC73A6">
        <w:rPr>
          <w:color w:val="FF0000"/>
        </w:rPr>
        <w:t>.0</w:t>
      </w:r>
      <w:r>
        <w:rPr>
          <w:color w:val="FF0000"/>
        </w:rPr>
        <w:t>7</w:t>
      </w:r>
      <w:r w:rsidRPr="00EC73A6">
        <w:rPr>
          <w:color w:val="FF0000"/>
        </w:rPr>
        <w:t>.2021 г. №</w:t>
      </w:r>
      <w:r>
        <w:rPr>
          <w:color w:val="FF0000"/>
        </w:rPr>
        <w:t xml:space="preserve"> 43-п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ПОРЯДОК</w:t>
      </w:r>
    </w:p>
    <w:p w:rsidR="00853FBE" w:rsidRDefault="00853FBE" w:rsidP="00853FBE">
      <w:pPr>
        <w:pStyle w:val="ConsPlusNormal"/>
        <w:jc w:val="center"/>
      </w:pPr>
      <w:r w:rsidRPr="00EC73A6">
        <w:t xml:space="preserve">предоставления в 2021 году из бюджета </w:t>
      </w:r>
      <w:r>
        <w:t>Сорочинского</w:t>
      </w:r>
      <w:r w:rsidRPr="00EC73A6">
        <w:t xml:space="preserve"> сельского поселения субсидии гражданам, ведущим личное подсобное хозяйство, на возмещение части затрат по производству молока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I. Общие положения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1. Настоящий Порядок регулирует отношения по предоставлению из бюджета Сорочинского сельского поселения субсидии гражданам, ведущим личное подсобное хозяйство, на возмещение части затрат по производству молока (далее-субсидия).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2. Целью предоставления субсидии является возмещение части затрат по производству молока гражданам, ведущим личное подсобное хозяйство.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 xml:space="preserve">3. Субсидия предоставляется в рамках реализации муниципальной </w:t>
      </w:r>
      <w:r w:rsidRPr="00764AC4">
        <w:t>программы "</w:t>
      </w:r>
      <w:r w:rsidRPr="00843B52">
        <w:rPr>
          <w:color w:val="000000"/>
        </w:rPr>
        <w:t>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  <w:r>
        <w:rPr>
          <w:color w:val="FF0000"/>
        </w:rPr>
        <w:t>,</w:t>
      </w:r>
      <w:r>
        <w:t xml:space="preserve"> утвержденной постановлением Администрации Сорочинского сельского поселения от 24</w:t>
      </w:r>
      <w:r w:rsidRPr="00843B52">
        <w:t>.12.2019г. № 74-п</w:t>
      </w:r>
      <w:r w:rsidRPr="00764AC4">
        <w:t>"</w:t>
      </w:r>
      <w:r>
        <w:t>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3. Главным распорядителем средств местного бюджета, до которого в соответствии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на предоставление субсидии, является Администрация Сорочинского сельского поселения (далее - Администрация поселения).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4. Субсидия предоставляется в соответствии с бюджетной росписью Администрации поселения в пределах лимитов бюджетных обязательств, утвержденных Решением Совета Сорочинского поселения о местном бюджете на 2021 год.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 Размер субсидии рассчитывается по ставке, определенной постановлением Правительства Омской области от 15 октября 2013 года № 252-п, и не может превышать произведенные получателями субсидии на производство молока затраты.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6. К субсидированию принимаются затраты, произведенные с 1 января по 30 ноября текущего года, если иное не установлено настоящим Порядком.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при формировании проекта решения Совета поселения о бюджете (проекта решения Совета поселения о внесении изменений в решение о бюджете).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8. Отбор получателей субсидии Администрацией поселения (далее - отбор) проводится на основании запроса предложений (заявок), направленных участниками отбора для участия в отборе, исходя из соответствия участника отбора критерию отбора и очередности поступления предложений (заявок) на участие в отборе.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9. Для целей настоящего Порядка под участниками отбора понимаются граждане, ведущие личное подсобное хозяйство на территории Сорочинского сельского поселения Калачинского муниципального района Омской области, в соответствии с Федеральным законом от 07.07.2003  № 112-ФЗ "О личном подсобном хозяйстве".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 w:rsidRPr="009C60DF">
        <w:lastRenderedPageBreak/>
        <w:t>10. Критерием</w:t>
      </w:r>
      <w:r>
        <w:t xml:space="preserve"> отбора является соответствие участника отбора следующему требованию: участник отбора на первое число месяца подачи предложения (заявки) не получает средства из бюджета Калачинского муниципального района на основании иных нормативных правовых актов на цели, указанные в пункте 2 настоящего Порядка;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11. Объявление о проведении отбора размещается на едином портале и официальном сайте поселения в информационно-телекоммуникационной сети "Интернет" в срок не позднее следующего рабочего дня со дня принятия распоряжения Администрации Сорочинского сельского поселения о проведении отбора и содержит: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1) сроки проведения отбора (дату и время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2) наименование, место нахождения, почтовый адрес и адрес электронной почты Администрации поселения;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3) результат предоставления субсидии;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4) сетевой адрес и (или) указатель страниц сайта в информационно-телекоммуникационной сети "Интернет", на котором обеспечивается проведение отбора;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5) требования к участникам отбора в соответствии с п. 10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6) 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7) порядок отзыва предложений (заявок) участников отбора, порядок возврата предложений (заявок) участников отбора, определяющий, в том числе основания для возврата предложений (заявок) участников отбора, порядок внесения изменений в предложения (заявки) участников отбора в соответствии с настоящим Порядком;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8) правила рассмотрения и оценки предложений (заявок) участников отбора;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9)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10) сроки, в течение которых победитель (победители) отбора должен подписать соглашение на предоставление субсидии (далее - Соглашение);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11) условия признания победителя (победителей) отбора, уклонившимся от заключения Соглашения;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12) дату размещения результатов отбора на едином портале и официальном сайте поселения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12. Для участия в отборе участник отбора представляет в Администрацию поселения в установленный срок предложение (заявку) по форме, утвержденной Администрацией поселения, включающее, в том числе согласие на публикацию (размещение)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отбором, согласие на обработку персональных данных (для физического лица).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 xml:space="preserve">13. Предложение (заявка) и документы, необходимые в соответствии с настоящим Порядком </w:t>
      </w:r>
      <w:r>
        <w:lastRenderedPageBreak/>
        <w:t>для получения субсидии, представляются на бумажном носителе.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Администрация поселения регистрирует Предложения (заявки) о предоставлении субсидии с прилагаемыми документами в день их поступления в журнале, который должен быть пронумерован, прошнурован и скреплен печатью.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14. 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оформляются, как новое предложение (заявка).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15. Рассмотрение предложений (заявок) проводится Администрацией поселения в срок не позднее 15 рабочих дней с даты окончания приема предложений (заявок) участников отбора.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16. Администрация поселения рассматривает предложения (заявки) на предмет их соответствия установленным в соответствии с настоящим Порядком в объявлении о проведении отбора требованиям и принимает решение о победителе (победителях) отбора, с которым заключается Соглашение, или об отклонении предложений (заявок) участников отбора.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17. 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1) несоответствие участника отбора требованиям, установленным пунктом 10 настоящего Порядка;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2) несоответствие представленных участником отбора предложений (заявок) и документов требованиям к предложениям (заявкам) участников отбора, установленным в объявлении о проведении отбора в соответствии с настоящим Порядка;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3) недостоверность представленной участником отбора информации, в том числе информации о месте нахождения и адресе физического лица;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4) подача участником отбора предложения (заявки) после даты и (или) времени, определенных для подачи предложений (заявок).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18. В течение 10 рабочих дней с даты принятия решения об отклонении предложения (заявки) Администрация поселения направляет участнику отбора соответствующее уведомление на бумажном носителе.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19. Результаты отбора подлежат размещению на едином портале и официальном сайте Администрации поселения в информационно-телекоммуникационной сети "Интернет" в течение 14 календарных дней со дня принятия решения о победителе (победителях) отбора. Информация о результатах отбора включает: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дату, время и место проведения рассмотрения предложений (заявок);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информацию об участниках отбора, предложения (заявки) которых были рассмотрены;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информацию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наименование получателей субсидии, с которыми заключаются Соглашения, и размер предоставляемой им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20. Общие условия предоставления субсидии: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1) прохождение отбора в соответствии с пунктом 10 настоящего Порядка;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lastRenderedPageBreak/>
        <w:t>2) в случае предоставления субсидии на цели, предусмотренные пунктом 2 настоящего Порядка: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согласие получателя субсидии на осуществление Администрацией поселения и Комитетом финансов и контроля Калачинского муниципального района проверок соблюдения им условий, целей и порядка предоставления субсидии, подлежащее включению в Соглашение.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21. Соглашение, дополнительные соглашения к Соглашению, в том числе дополнительное соглашение о расторжении Соглашения, заключаются в соответствии с типовыми формами, утвержденными постановлением Администрации Сорочинского сельского поселения.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22. Соглашением предусматриваются: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условия о согласовании новых условий Соглашения или о расторжении Соглашения при недостижении согласия по новым условиям в случае уменьшения поселению, как получателю бюджетных средств ранее доведенных лимитов бюджетных обязательств, указанных в пункте 3 настоящего Порядка, приводящего к невозможности предоставления субсидии в размере, определенном в Соглашении;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значения результатов предоставления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23. Соглашение подписывается победителем (победителями) отбора в срок не позднее 15-го рабочего дня, следующего за днем определения Администрацией поселения победителя (победителей) отбора. При несоблюдении установленного срока победитель (победители) отбора признается уклонившимся (уклонившимися) от заключения Соглашения.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24. В течение 5 рабочих дней со дня заключения Соглашения Администрация поселения принимает решение о предоставлении субсидии или об отказе в предоставлении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25. Основаниями для отказа заявителю в предоставлении субсидии являются: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1) 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2) установление факта недостоверности представленной получателем субсидии информации;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3) несоблюдение условий, предусмотренных настоящим Порядком;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4) распределение в полном объеме бюджетных средств, предусмотренных поселению сводной бюджетной росписью бюджета Сорочинского сельского поселения в текущем финансовом году на предоставление соответствующей субсидии;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5) не заключение Соглашения.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26. В течение 10 рабочих дней с даты принятия решения об отказе в предоставлении субсидии Администрация поселения направляет участнику отбора соответствующее уведомление на бумажном носителе.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 xml:space="preserve">27. В случае принятия решения о предоставлении субсидии Администрация поселения не позднее следующего рабочего дня составляет расчет по получателям согласно приложению № 2 к настоящему Порядку и направляет его в </w:t>
      </w:r>
      <w:r w:rsidRPr="009C60DF">
        <w:t>Управление сельского хозяйства и продовольствия Калачинского  муниципального района Омской области</w:t>
      </w:r>
      <w:r>
        <w:t xml:space="preserve"> для формирования платежных документов по перечислению межбюджетных трансфертов Администрации поселения.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 xml:space="preserve">28. Администрация поселения перечисляет субсидию на расчетные счета, открытые участником отбора в кредитных организациях, не позднее 10-го рабочего дня, следующего за днем принятия </w:t>
      </w:r>
      <w:r>
        <w:lastRenderedPageBreak/>
        <w:t>решения о предоставлении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29. В соответствии со статьей 226 Налогового Кодекса Российской Федерации Администрация поселения производит удержание налога на доходы физических лиц с сумм субсидии, начисленных гражданам, ведущим ЛПХ, и перечисление налога в доход бюджета в установленном порядке.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30. Проверка соблюдения условий, целей и порядка предоставления субсидии осуществляется Администрацией поселения и Комитетом финансов и контроля Калачинского муниципального района в соответствии с законодательством.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II. Условия и порядок предоставления субсидии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31.Субсидия предоставляется гражданам, ведущим ЛПХ, на территории Сорочинского сельского поселения, реализующим молоко заготовителям, при условии обязательного ветеринарного освидетельствования коров.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32. Субсидия предоставляется на поддержку производства молока путем возмещения затрат ЛПХ на 1 литр сданного заготовителю молока и рассчитывается по формуле: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Sлпх = V* Cо,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где: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Sлпх- сумма субсидии;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V - объем молока, реализованный заготовителю, в литрах;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Сo - ставка субсидии за 1 литр реализованного молока - 2,6 рублей.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При этом объем, молока округляется с точностью до полного литра. Значение показателя 0,5 литра и более округляется до полного литра.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33. Для получения субсидии участник отбора направляет в Администрацию поселения следующие документы: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предложение (заявка) на участие в отборе по форме приложения № 1 к настоящему Порядку;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копия документа, удостоверяющего личность гражданина;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выписка из похозяйственной книги на первое число месяца, в котором предоставляется заявка;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-справка о ветеринарной обработке поголовья коров, имеющегося у получателя;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копия договора с заготовителем молока;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-справка (или реестр) заготовителя, подтверждающая(-ий) объем сданного молока;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копия ИНН;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копия документа, подтверждающего регистрацию в системе индивидуального (персонифицированного) учета;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реквизиты расчетного счета, открытого в кредитном учреждении.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34. Справка о ветеринарной обработке, справка (или реестр) заготовителя представляются участником отбора по собственной инициативе вместе с документами для получения субсидии. В случае их непредставления необходимые сведения на дату подачи документов для участия в отборе запрашиваются Администрацией поселения в соответствии с действующим законодательством.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lastRenderedPageBreak/>
        <w:t>35. Результатом предоставления субсидии является объем молока, сданного заготовителю гражданами, ведущими ЛПХ, в текущем году.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III. Требования об осуществлении контроля за соблюдением условий, целей и порядка предоставления субсидии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36.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поселения и Комитетом финансов и контроля Калачинского муниципального района, Администрация поселения в течение 10 рабочих дней со дня обнаружения указанных нарушений направляет получателю субсидии уведомление о возврате.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37. В случае недостижения получателями субсидии значений результатов предоставления субсидии, показателей, необходимых для достижения результатов предоставления субсидии, установленных Соглашением, Администрация поселения в течение 10 рабочих дней со дня обнаружения указанных обстоятельств направляет получателям субсидии уведомление о возврате субсидии (части субсидии), размер которой рассчитывается по формуле: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Vвозврата = Vсубсидии x (100-Р)/100, где: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Vвозврата - сумма субсидии, подлежащая возврату, рублей;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Vсубсидии - размер субсидии, предоставленной получателю субсидии в отчетном финансовом году, рублей;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Р-размер выполнения показателя результативности, процентов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38. Субсидии (часть субсидии) подлежат возврату в местный бюджет в течение 30 календарных дней со дня получения соответствующего уведомления о возврате субсидии (часть субсидии).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39. Получатели субсидии освобождаются от ответственности, установленной настоящим пунктом, при наличии документально подтвержденного наступления обстоятельств непреодолимой силы, препятствующих достижению значений результатов предоставления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40. Подтверждающие документы прилагаются к отчету о выполнении показателей результативности.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41. В случае отсутствия оснований для освобождения получателя субсидии от применения мер ответственности, предусмотренных настоящим пунктом, Администрация поселения не позднее 30-го рабочего дня со дня представления отчета о достижении результатов предоставления субсидии, показателей, необходимых для достижения результатов предоставления субсидии, направляет получателю субсидии уведомление о возврате субсидии (части субсидии).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42. В течение 30 календарных дней со дня получения уведомлений, предусмотренных п. 22, субсидии (остатки субсидии) подлежат возврату в местный бюджет.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43. Отчет о достижении результатов предоставления субсидии, показателей, необходимых для достижения результатов предоставления субсидии (далее - отчет), представляется получателем субсидии в Администрацию поселения не позднее 30 января года, следующего за отчетным годом, по форме, определенной типовой формой соглашения на бумажном носителе.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  <w:sectPr w:rsidR="00853FBE" w:rsidSect="00843B52">
          <w:headerReference w:type="default" r:id="rId5"/>
          <w:footerReference w:type="default" r:id="rId6"/>
          <w:headerReference w:type="first" r:id="rId7"/>
          <w:footerReference w:type="first" r:id="rId8"/>
          <w:pgSz w:w="11906" w:h="16838"/>
          <w:pgMar w:top="720" w:right="720" w:bottom="720" w:left="720" w:header="0" w:footer="0" w:gutter="0"/>
          <w:cols w:space="720"/>
          <w:noEndnote/>
          <w:titlePg/>
          <w:docGrid w:linePitch="299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55"/>
      </w:tblGrid>
      <w:tr w:rsidR="00853FBE" w:rsidTr="005654BB">
        <w:tc>
          <w:tcPr>
            <w:tcW w:w="14055" w:type="dxa"/>
          </w:tcPr>
          <w:p w:rsidR="00853FBE" w:rsidRDefault="00853FBE" w:rsidP="005654BB">
            <w:pPr>
              <w:pStyle w:val="ConsPlusNormal"/>
              <w:jc w:val="right"/>
            </w:pPr>
            <w:r>
              <w:lastRenderedPageBreak/>
              <w:t>Приложение № 1 к Порядку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предоставления в 2021 году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из бюджета Сорочинского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сельского поселения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субсидии на возмещение части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затрат по производству молока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гражданам, ведущим личное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подсобное хозяйство</w:t>
            </w:r>
          </w:p>
          <w:p w:rsidR="00853FBE" w:rsidRDefault="00853FBE" w:rsidP="005654BB">
            <w:pPr>
              <w:pStyle w:val="ConsPlusNormal"/>
              <w:jc w:val="right"/>
            </w:pPr>
          </w:p>
          <w:p w:rsidR="00853FBE" w:rsidRDefault="00853FBE" w:rsidP="005654BB">
            <w:pPr>
              <w:pStyle w:val="ConsPlusNormal"/>
              <w:jc w:val="center"/>
            </w:pPr>
            <w:r>
              <w:t>Администрация Сорочинского сельского поселения</w:t>
            </w:r>
          </w:p>
          <w:p w:rsidR="00853FBE" w:rsidRDefault="00853FBE" w:rsidP="005654BB">
            <w:pPr>
              <w:pStyle w:val="ConsPlusNormal"/>
              <w:jc w:val="both"/>
            </w:pPr>
          </w:p>
          <w:p w:rsidR="00853FBE" w:rsidRDefault="00853FBE" w:rsidP="005654BB">
            <w:pPr>
              <w:pStyle w:val="ConsPlusNormal"/>
              <w:jc w:val="both"/>
            </w:pPr>
            <w:r>
              <w:t>__________________________________________________________________________________________________</w:t>
            </w:r>
          </w:p>
          <w:p w:rsidR="00853FBE" w:rsidRDefault="00853FBE" w:rsidP="005654BB">
            <w:pPr>
              <w:pStyle w:val="ConsPlusNormal"/>
              <w:jc w:val="center"/>
            </w:pPr>
            <w:r>
              <w:t>фамилия, имя, отчество)</w:t>
            </w:r>
          </w:p>
          <w:p w:rsidR="00853FBE" w:rsidRDefault="00853FBE" w:rsidP="005654BB">
            <w:pPr>
              <w:pStyle w:val="ConsPlusNormal"/>
              <w:jc w:val="center"/>
            </w:pPr>
            <w:r>
              <w:t>__________________________________________________________________________________________________ (место жительства)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ИНН _________________________________________________СНИЛС _____________________________________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Р/с _______________________________________________________________________________________________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Наименование банка ________________________________________________________________________________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К/с _______________________________________________________________________________________________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БИК ______________________________________________________________________________________________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Контактный телефон (при наличии) __________________________________________________________________</w:t>
            </w: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Предложение (заявка)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1. Прошу предоставить субсидию на возмещение части затрат по производству молока гражданам, ведущим личное подсобное хозяйство (далее - субсидии), в размере согласно расчету:</w:t>
      </w:r>
    </w:p>
    <w:p w:rsidR="00853FBE" w:rsidRDefault="00853FBE" w:rsidP="00853FBE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4110"/>
        <w:gridCol w:w="2835"/>
        <w:gridCol w:w="2552"/>
      </w:tblGrid>
      <w:tr w:rsidR="00853FBE" w:rsidTr="005654BB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Месяц, в котором молоко реализовано заготовителю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Физический вес молока, реализованного заготовителю, 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Ставка субсидии на 1 л молока,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Размер субсидий, руб.</w:t>
            </w:r>
          </w:p>
        </w:tc>
      </w:tr>
      <w:tr w:rsidR="00853FBE" w:rsidTr="005654BB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  <w:r>
              <w:t>4</w:t>
            </w:r>
          </w:p>
        </w:tc>
      </w:tr>
      <w:tr w:rsidR="00853FBE" w:rsidTr="005654BB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</w:tr>
      <w:tr w:rsidR="00853FBE" w:rsidTr="005654BB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</w:tr>
      <w:tr w:rsidR="00853FBE" w:rsidTr="005654BB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</w:tr>
      <w:tr w:rsidR="00853FBE" w:rsidTr="005654BB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</w:tr>
      <w:tr w:rsidR="00853FBE" w:rsidTr="005654BB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E" w:rsidRDefault="00853FBE" w:rsidP="005654BB">
            <w:pPr>
              <w:pStyle w:val="ConsPlusNormal"/>
              <w:jc w:val="center"/>
            </w:pPr>
          </w:p>
        </w:tc>
      </w:tr>
    </w:tbl>
    <w:p w:rsidR="00853FBE" w:rsidRDefault="00853FBE" w:rsidP="00853FBE">
      <w:pPr>
        <w:pStyle w:val="ConsPlusNormal"/>
        <w:ind w:firstLine="540"/>
        <w:jc w:val="both"/>
        <w:sectPr w:rsidR="00853FBE">
          <w:headerReference w:type="default" r:id="rId9"/>
          <w:footerReference w:type="default" r:id="rId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2. Подтверждаю, что на 1 ________ 20____ года: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неполучение средств из местного бюджета в соответствии с иными нормативными правовыми актами на цели, указанные в пункте 2 Порядка предоставления в 2021 году из бюджета поселения субсидий на возмещение части затрат по производству молока гражданам, ведущим личное подсобное хозяйство, утвержденного постановлением Администрации Сорочинского сельского поселения от 30</w:t>
      </w:r>
      <w:r w:rsidRPr="00AF6C8B">
        <w:rPr>
          <w:color w:val="FF0000"/>
        </w:rPr>
        <w:t>.0</w:t>
      </w:r>
      <w:r>
        <w:rPr>
          <w:color w:val="FF0000"/>
        </w:rPr>
        <w:t>7</w:t>
      </w:r>
      <w:r w:rsidRPr="00AF6C8B">
        <w:rPr>
          <w:color w:val="FF0000"/>
        </w:rPr>
        <w:t>.2021 г. №</w:t>
      </w:r>
      <w:r>
        <w:rPr>
          <w:color w:val="FF0000"/>
        </w:rPr>
        <w:t xml:space="preserve"> 43-п</w:t>
      </w:r>
      <w:r w:rsidRPr="00AF6C8B">
        <w:rPr>
          <w:color w:val="FF0000"/>
        </w:rPr>
        <w:t>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С условиями предоставления субсидии ознакомлен и согласен.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Даю согласие на публикацию (размещение) в информационно-телекоммуникационной сети "Интернет" информации в соответствии с пунктом 12 Порядка предоставления в 2021 году из бюджета поселения субсидий на возмещение части затрат по производству молока гражданам, ведущим личное подсобное хозяйство, утвержденного Постановлением Администрации Сорочинского сельского поселения от 30</w:t>
      </w:r>
      <w:r w:rsidRPr="00B42DE2">
        <w:rPr>
          <w:color w:val="FF0000"/>
        </w:rPr>
        <w:t>.0</w:t>
      </w:r>
      <w:r>
        <w:rPr>
          <w:color w:val="FF0000"/>
        </w:rPr>
        <w:t>7</w:t>
      </w:r>
      <w:r w:rsidRPr="00B42DE2">
        <w:rPr>
          <w:color w:val="FF0000"/>
        </w:rPr>
        <w:t>.2021 г. №</w:t>
      </w:r>
      <w:r>
        <w:rPr>
          <w:color w:val="FF0000"/>
        </w:rPr>
        <w:t xml:space="preserve"> 43-п</w:t>
      </w:r>
      <w:r w:rsidRPr="00B42DE2">
        <w:rPr>
          <w:color w:val="FF0000"/>
        </w:rPr>
        <w:t>.</w:t>
      </w:r>
    </w:p>
    <w:p w:rsidR="00853FBE" w:rsidRDefault="00853FBE" w:rsidP="00853FBE">
      <w:pPr>
        <w:pStyle w:val="ConsPlusNormal"/>
        <w:spacing w:before="240"/>
        <w:jc w:val="center"/>
      </w:pPr>
      <w:r>
        <w:t>СОГЛАСИЕ НА ОБРАБОТКУ ПЕРСОНАЛЬНЫХ ДАННЫХ</w:t>
      </w:r>
    </w:p>
    <w:p w:rsidR="00853FBE" w:rsidRDefault="00853FBE" w:rsidP="00853FBE">
      <w:pPr>
        <w:pStyle w:val="ConsPlusNormal"/>
        <w:jc w:val="center"/>
      </w:pPr>
      <w:r>
        <w:t>(для физического лица)</w:t>
      </w:r>
    </w:p>
    <w:p w:rsidR="00853FBE" w:rsidRDefault="00853FBE" w:rsidP="00853FBE">
      <w:pPr>
        <w:pStyle w:val="ConsPlusNormal"/>
        <w:jc w:val="center"/>
      </w:pPr>
      <w:r>
        <w:t>Я, ___________________________________________________________________________________________,</w:t>
      </w:r>
    </w:p>
    <w:p w:rsidR="00853FBE" w:rsidRDefault="00853FBE" w:rsidP="00853FBE">
      <w:pPr>
        <w:pStyle w:val="ConsPlusNormal"/>
        <w:jc w:val="center"/>
      </w:pPr>
      <w:r>
        <w:t>(фамилия, имя, отчество (при наличии))</w:t>
      </w:r>
    </w:p>
    <w:p w:rsidR="00853FBE" w:rsidRDefault="00853FBE" w:rsidP="00853FBE">
      <w:pPr>
        <w:pStyle w:val="ConsPlusNormal"/>
        <w:jc w:val="center"/>
      </w:pPr>
      <w:r>
        <w:t>зарегистрированный(-ая) по адресу _____________________________________________________________________</w:t>
      </w:r>
    </w:p>
    <w:p w:rsidR="00853FBE" w:rsidRDefault="00853FBE" w:rsidP="00853FBE">
      <w:pPr>
        <w:pStyle w:val="ConsPlusNormal"/>
        <w:jc w:val="center"/>
      </w:pPr>
      <w:r>
        <w:t>___________________________________________________________________________________________________,</w:t>
      </w:r>
    </w:p>
    <w:p w:rsidR="00853FBE" w:rsidRDefault="00853FBE" w:rsidP="00853FBE">
      <w:pPr>
        <w:pStyle w:val="ConsPlusNormal"/>
        <w:jc w:val="center"/>
      </w:pPr>
      <w:r>
        <w:t>паспорт (иной документ, удостоверяющий личность) _____________________________________________________</w:t>
      </w:r>
    </w:p>
    <w:p w:rsidR="00853FBE" w:rsidRDefault="00853FBE" w:rsidP="00853FBE">
      <w:pPr>
        <w:pStyle w:val="ConsPlusNormal"/>
        <w:jc w:val="center"/>
      </w:pPr>
      <w:r>
        <w:t>серия _________N ______________ выдан _______________________________________________________________</w:t>
      </w:r>
    </w:p>
    <w:p w:rsidR="00853FBE" w:rsidRDefault="00853FBE" w:rsidP="00853FBE">
      <w:pPr>
        <w:pStyle w:val="ConsPlusNormal"/>
        <w:jc w:val="center"/>
      </w:pPr>
      <w:r>
        <w:t>(дата)</w:t>
      </w:r>
    </w:p>
    <w:p w:rsidR="00853FBE" w:rsidRDefault="00853FBE" w:rsidP="00853FBE">
      <w:pPr>
        <w:pStyle w:val="ConsPlusNormal"/>
        <w:jc w:val="center"/>
      </w:pPr>
      <w:r>
        <w:t>___________________________________________________________________________________________________,</w:t>
      </w:r>
    </w:p>
    <w:p w:rsidR="00853FBE" w:rsidRDefault="00853FBE" w:rsidP="00853FBE">
      <w:pPr>
        <w:pStyle w:val="ConsPlusNormal"/>
        <w:jc w:val="center"/>
      </w:pPr>
      <w:r>
        <w:t>(кем выдан)</w:t>
      </w:r>
    </w:p>
    <w:p w:rsidR="00853FBE" w:rsidRDefault="00853FBE" w:rsidP="00853FBE">
      <w:pPr>
        <w:pStyle w:val="ConsPlusNormal"/>
        <w:ind w:firstLine="540"/>
        <w:jc w:val="both"/>
      </w:pPr>
      <w:r>
        <w:t>в соответствии с требованиями Федерального закона от 27 июля 2006 года № 152-ФЗ "О персональных данных" даю согласие на обработку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данных, указанных в настоящем предложении (заявке), а также на их передачу третьим лицам в целях предоставления субсидии. Настоящее согласие на обработку персональных данных действует со дня его подписания до дня его отзыва в письменной форме.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Гарантирую достоверность сведений, содержащихся в настоящем предложении (заявке) и прилагаемых документах.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  <w:sectPr w:rsidR="00853FBE">
          <w:headerReference w:type="default" r:id="rId11"/>
          <w:footerReference w:type="default" r:id="rId1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9"/>
        <w:gridCol w:w="1619"/>
        <w:gridCol w:w="283"/>
        <w:gridCol w:w="3355"/>
      </w:tblGrid>
      <w:tr w:rsidR="00853FBE" w:rsidTr="005654BB">
        <w:tc>
          <w:tcPr>
            <w:tcW w:w="4949" w:type="dxa"/>
          </w:tcPr>
          <w:p w:rsidR="00853FBE" w:rsidRDefault="00853FBE" w:rsidP="005654BB">
            <w:pPr>
              <w:pStyle w:val="ConsPlusNormal"/>
              <w:jc w:val="both"/>
            </w:pPr>
          </w:p>
          <w:p w:rsidR="00853FBE" w:rsidRDefault="00853FBE" w:rsidP="005654BB">
            <w:pPr>
              <w:pStyle w:val="ConsPlusNormal"/>
              <w:jc w:val="both"/>
            </w:pPr>
            <w:r>
              <w:t>Гражданин, ведущий ЛПХ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8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4949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3" w:type="dxa"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3355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p w:rsidR="00853FBE" w:rsidRPr="00815770" w:rsidRDefault="00853FBE" w:rsidP="00853FBE"/>
    <w:p w:rsidR="00853FBE" w:rsidRDefault="00853FBE" w:rsidP="00853FBE"/>
    <w:p w:rsidR="00853FBE" w:rsidRDefault="00853FBE" w:rsidP="00853FBE">
      <w:pPr>
        <w:pStyle w:val="ConsPlusNormal"/>
        <w:ind w:firstLine="540"/>
        <w:jc w:val="both"/>
      </w:pPr>
      <w:r>
        <w:t>Регистрационный номер предложения (заявки) ________________________________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Дата приема предложения (заявки): "__" ____________ 20__ г.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Подпись специалиста, принявшего предложение (заявку) ______________________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spacing w:before="240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right"/>
      </w:pPr>
      <w:r>
        <w:t>Приложение № 2 к Порядку</w:t>
      </w:r>
    </w:p>
    <w:p w:rsidR="00853FBE" w:rsidRDefault="00853FBE" w:rsidP="00853FBE">
      <w:pPr>
        <w:pStyle w:val="ConsPlusNormal"/>
        <w:jc w:val="right"/>
      </w:pPr>
      <w:r>
        <w:t>предоставления в 2021 году</w:t>
      </w:r>
    </w:p>
    <w:p w:rsidR="00853FBE" w:rsidRDefault="00853FBE" w:rsidP="00853FBE">
      <w:pPr>
        <w:pStyle w:val="ConsPlusNormal"/>
        <w:jc w:val="right"/>
      </w:pPr>
      <w:r>
        <w:t>из бюджета Сорочинского</w:t>
      </w:r>
    </w:p>
    <w:p w:rsidR="00853FBE" w:rsidRDefault="00853FBE" w:rsidP="00853FBE">
      <w:pPr>
        <w:pStyle w:val="ConsPlusNormal"/>
        <w:jc w:val="right"/>
      </w:pPr>
      <w:r>
        <w:t>сельского поселения</w:t>
      </w:r>
    </w:p>
    <w:p w:rsidR="00853FBE" w:rsidRDefault="00853FBE" w:rsidP="00853FBE">
      <w:pPr>
        <w:pStyle w:val="ConsPlusNormal"/>
        <w:jc w:val="right"/>
      </w:pPr>
      <w:r>
        <w:t>субсидии гражданам, ведущим личное</w:t>
      </w:r>
    </w:p>
    <w:p w:rsidR="00853FBE" w:rsidRDefault="00853FBE" w:rsidP="00853FBE">
      <w:pPr>
        <w:pStyle w:val="ConsPlusNormal"/>
        <w:jc w:val="right"/>
      </w:pPr>
      <w:r>
        <w:t>подсобное хозяйство на возмещение части</w:t>
      </w:r>
    </w:p>
    <w:p w:rsidR="00853FBE" w:rsidRDefault="00853FBE" w:rsidP="00853FBE">
      <w:pPr>
        <w:pStyle w:val="ConsPlusNormal"/>
        <w:jc w:val="right"/>
      </w:pPr>
      <w:r>
        <w:t>затрат по производству молока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РАСЧЕТ</w:t>
      </w:r>
    </w:p>
    <w:p w:rsidR="00853FBE" w:rsidRDefault="00853FBE" w:rsidP="00853FBE">
      <w:pPr>
        <w:pStyle w:val="ConsPlusNormal"/>
        <w:jc w:val="center"/>
      </w:pPr>
      <w:r>
        <w:t>суммы иных межбюджетных трансфертов из бюджета Калачинского муниципального района на выплату субсидии гражданам, ведущим личные подсобные хозяйства, на возмещение части затрат по производству молока в Сорочинском сельском поселении Калачинского муниципального района Омской области</w:t>
      </w:r>
    </w:p>
    <w:p w:rsidR="00853FBE" w:rsidRDefault="00853FBE" w:rsidP="00853FBE">
      <w:pPr>
        <w:pStyle w:val="ConsPlusNormal"/>
        <w:jc w:val="center"/>
      </w:pPr>
      <w:r>
        <w:t>за _____________ месяц 2021 года</w:t>
      </w:r>
    </w:p>
    <w:p w:rsidR="00853FBE" w:rsidRDefault="00853FBE" w:rsidP="00853FBE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2601"/>
        <w:gridCol w:w="1709"/>
        <w:gridCol w:w="1341"/>
        <w:gridCol w:w="1478"/>
        <w:gridCol w:w="2055"/>
      </w:tblGrid>
      <w:tr w:rsidR="00853FBE" w:rsidTr="005654BB"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N п/п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ФИО</w:t>
            </w:r>
          </w:p>
          <w:p w:rsidR="00853FBE" w:rsidRDefault="00853FBE" w:rsidP="005654BB">
            <w:pPr>
              <w:pStyle w:val="ConsPlusNormal"/>
              <w:jc w:val="center"/>
            </w:pPr>
            <w:r>
              <w:t>получателя субсидии (полностью)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Объем молока сданного ЛПХ, литров</w:t>
            </w:r>
          </w:p>
        </w:tc>
        <w:tc>
          <w:tcPr>
            <w:tcW w:w="4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Сумма субсидии, руб.</w:t>
            </w:r>
          </w:p>
        </w:tc>
      </w:tr>
      <w:tr w:rsidR="00853FBE" w:rsidTr="005654BB"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853FBE" w:rsidTr="005654BB"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за счет областного бюджета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за счет бюджета муниципального района</w:t>
            </w:r>
          </w:p>
        </w:tc>
      </w:tr>
      <w:tr w:rsidR="00853FBE" w:rsidTr="005654B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Глава сельского поселения _______________(______________)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rPr>
          <w:vertAlign w:val="superscript"/>
        </w:rPr>
        <w:t>(подпись) ФИО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Главный бухгалтер _____________ (________________)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rPr>
          <w:vertAlign w:val="superscript"/>
        </w:rPr>
        <w:t>(подпись) ФИО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rPr>
          <w:vertAlign w:val="superscript"/>
        </w:rPr>
        <w:t>МП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right"/>
      </w:pPr>
      <w:r>
        <w:lastRenderedPageBreak/>
        <w:t>Приложение № 2 к постановлению</w:t>
      </w:r>
    </w:p>
    <w:p w:rsidR="00853FBE" w:rsidRDefault="00853FBE" w:rsidP="00853FBE">
      <w:pPr>
        <w:pStyle w:val="ConsPlusNormal"/>
        <w:jc w:val="right"/>
      </w:pPr>
      <w:r>
        <w:t>Администрации Сорочинского</w:t>
      </w:r>
    </w:p>
    <w:p w:rsidR="00853FBE" w:rsidRDefault="00853FBE" w:rsidP="00853FBE">
      <w:pPr>
        <w:pStyle w:val="ConsPlusNormal"/>
        <w:jc w:val="right"/>
      </w:pPr>
      <w:r>
        <w:t>сельского поселения</w:t>
      </w:r>
    </w:p>
    <w:p w:rsidR="00853FBE" w:rsidRDefault="00853FBE" w:rsidP="00853FBE">
      <w:pPr>
        <w:pStyle w:val="ConsPlusNormal"/>
        <w:jc w:val="right"/>
      </w:pPr>
      <w:r>
        <w:t>Калачинского муниципального</w:t>
      </w:r>
    </w:p>
    <w:p w:rsidR="00853FBE" w:rsidRDefault="00853FBE" w:rsidP="00853FBE">
      <w:pPr>
        <w:pStyle w:val="ConsPlusNormal"/>
        <w:jc w:val="right"/>
      </w:pPr>
      <w:r>
        <w:t>района Омской области</w:t>
      </w:r>
    </w:p>
    <w:p w:rsidR="00853FBE" w:rsidRDefault="00853FBE" w:rsidP="00853FBE">
      <w:pPr>
        <w:pStyle w:val="ConsPlusNormal"/>
        <w:jc w:val="right"/>
      </w:pPr>
      <w:r>
        <w:t>от 30</w:t>
      </w:r>
      <w:r w:rsidRPr="00AE04C9">
        <w:rPr>
          <w:color w:val="FF0000"/>
        </w:rPr>
        <w:t>.0</w:t>
      </w:r>
      <w:r>
        <w:rPr>
          <w:color w:val="FF0000"/>
        </w:rPr>
        <w:t>7</w:t>
      </w:r>
      <w:r w:rsidRPr="00AE04C9">
        <w:rPr>
          <w:color w:val="FF0000"/>
        </w:rPr>
        <w:t>.2021 г. №</w:t>
      </w:r>
      <w:r>
        <w:rPr>
          <w:color w:val="FF0000"/>
        </w:rPr>
        <w:t xml:space="preserve"> 43-п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Соглашение</w:t>
      </w:r>
    </w:p>
    <w:p w:rsidR="00853FBE" w:rsidRDefault="00853FBE" w:rsidP="00853FBE">
      <w:pPr>
        <w:pStyle w:val="ConsPlusNormal"/>
        <w:ind w:firstLine="540"/>
        <w:jc w:val="both"/>
      </w:pPr>
      <w:r w:rsidRPr="00AE04C9">
        <w:t xml:space="preserve">между главным распорядителем средств бюджета </w:t>
      </w:r>
      <w:r>
        <w:t>Сорочинского</w:t>
      </w:r>
      <w:r w:rsidRPr="00AE04C9">
        <w:t xml:space="preserve"> сельского поселения и гражданами, ведущими личное подсобное хозяйство, о предоставлении субсидии из бюджета </w:t>
      </w:r>
      <w:r>
        <w:t>Сорочинского</w:t>
      </w:r>
      <w:r w:rsidRPr="00AE04C9">
        <w:t xml:space="preserve"> сельского поселения на возмещение части затрат по производству молока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 xml:space="preserve">с. Сорочино                                                      ____________________ 2021 </w:t>
      </w:r>
    </w:p>
    <w:p w:rsidR="00853FBE" w:rsidRDefault="00853FBE" w:rsidP="00853FBE">
      <w:pPr>
        <w:pStyle w:val="ConsPlusNormal"/>
        <w:ind w:firstLine="540"/>
        <w:jc w:val="both"/>
      </w:pPr>
      <w:r>
        <w:t xml:space="preserve">                                                                   (дата заключения соглашения)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Администрация Сорочинского сельского поселения Калачинского муниципального района Омской области (далее - Администрация), до которой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именуемый в дальнейшем "Главный распорядитель средств бюджета поселения", в лице ___________________________________, действующего на основании Устава, с одной стороны, и ______________________________________________________________________,</w:t>
      </w:r>
    </w:p>
    <w:p w:rsidR="00853FBE" w:rsidRDefault="00853FBE" w:rsidP="00853FBE">
      <w:pPr>
        <w:pStyle w:val="ConsPlusNormal"/>
        <w:spacing w:before="240"/>
        <w:jc w:val="center"/>
      </w:pPr>
      <w:r>
        <w:t>фамилия, имя, физического лица)</w:t>
      </w:r>
    </w:p>
    <w:p w:rsidR="00853FBE" w:rsidRDefault="00853FBE" w:rsidP="00853FBE">
      <w:pPr>
        <w:pStyle w:val="ConsPlusNormal"/>
        <w:ind w:firstLine="540"/>
        <w:jc w:val="both"/>
      </w:pPr>
      <w:r>
        <w:t>именуемый в дальнейшем "Получатель", действующий на основании паспорта серия_______, № __________, выдан________________________________________________, дата выдачи______________, с другой стороны, далее именуемые "Стороны", в соответствии с Бюджетным кодексом Российской Федерации, постановлением Администрации Сорочинского сельского поселения от 30</w:t>
      </w:r>
      <w:r w:rsidRPr="001627EA">
        <w:rPr>
          <w:color w:val="FF0000"/>
        </w:rPr>
        <w:t>.0</w:t>
      </w:r>
      <w:r>
        <w:rPr>
          <w:color w:val="FF0000"/>
        </w:rPr>
        <w:t>7</w:t>
      </w:r>
      <w:r w:rsidRPr="001627EA">
        <w:rPr>
          <w:color w:val="FF0000"/>
        </w:rPr>
        <w:t>.2021 года №</w:t>
      </w:r>
      <w:r>
        <w:rPr>
          <w:color w:val="FF0000"/>
        </w:rPr>
        <w:t xml:space="preserve"> 43-п</w:t>
      </w:r>
      <w:r w:rsidRPr="001627EA">
        <w:rPr>
          <w:color w:val="FF0000"/>
        </w:rPr>
        <w:t xml:space="preserve"> </w:t>
      </w:r>
      <w:r>
        <w:t>"Об утверждении Порядка предоставления в 2021 году из бюджета поселения субсидии гражданам, ведущим личное подсобное хозяйство, на возмещение части затрат по производству молока" (далее - Правила предоставления субсидии) заключили настоящее Соглашение о нижеследующем.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1. Предмет настоящего Соглашения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  <w:rPr>
          <w:color w:val="000000"/>
        </w:rPr>
      </w:pPr>
      <w:r>
        <w:t xml:space="preserve">1.1. Предметом настоящего Соглашения является предоставление из бюджета Сорочинского сельского поселения в 2021 году субсидии в целях возмещения затрат Получателя, связанных с производством молока (далее - Субсидия), по кодам классификации расходов бюджетов Российской Федерации: код главного распорядителя средств бюджета поселения, раздел _________, подраздел ___________, целевая статья __________________, вид расходов ____________ в рамках муниципальной </w:t>
      </w:r>
      <w:r w:rsidRPr="00C92355">
        <w:t>программы Администрации Сорочинского сельского поселения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годы», утвержденной постановлением администрации</w:t>
      </w:r>
      <w:r>
        <w:rPr>
          <w:color w:val="FF0000"/>
        </w:rPr>
        <w:t xml:space="preserve"> </w:t>
      </w:r>
      <w:r w:rsidRPr="00C92355">
        <w:rPr>
          <w:color w:val="000000"/>
        </w:rPr>
        <w:t>24.12.2019 г. № 74-п</w:t>
      </w:r>
      <w:r>
        <w:rPr>
          <w:color w:val="000000"/>
        </w:rPr>
        <w:t>.</w:t>
      </w:r>
    </w:p>
    <w:p w:rsidR="00853FBE" w:rsidRPr="002E352C" w:rsidRDefault="00853FBE" w:rsidP="00853FBE">
      <w:pPr>
        <w:pStyle w:val="ConsPlusNormal"/>
        <w:ind w:firstLine="540"/>
        <w:jc w:val="both"/>
        <w:rPr>
          <w:color w:val="FF0000"/>
        </w:rPr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</w:p>
    <w:p w:rsidR="00853FBE" w:rsidRDefault="00853FBE" w:rsidP="00853FBE">
      <w:pPr>
        <w:pStyle w:val="ConsPlusNormal"/>
        <w:jc w:val="center"/>
      </w:pPr>
      <w:r>
        <w:lastRenderedPageBreak/>
        <w:t>2. Размер субсидии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2.1. Субсидия предоставляется Получателю на цели, указанные в разделе 1 настоящего Соглашения, в размере, рассчитанном в соответствии с Правилами предоставления субсидии и (или) указанном в решении главного распорядителя средств бюджета поселения о предоставлении Субсидии.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3. Условия предоставления Субсидии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Условиями предоставления Субсидии являются: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3.1. Достижение результатов предоставления Субсидии, установленных в соответствии с приложением № 1 к настоящему Соглашению.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3.2. Иные условия предоставления Субсидии в соответствии с Правилами предоставления субсидии: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-прохождение Получателем отбора.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4. Порядок перечисления субсидии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4.1. Перечисление Субсидии осуществляется в установленном порядке на счет ______________________________________________________________________, открытый (реквизиты счета Получателя)</w:t>
      </w:r>
    </w:p>
    <w:p w:rsidR="00853FBE" w:rsidRDefault="00853FBE" w:rsidP="00853FBE">
      <w:pPr>
        <w:pStyle w:val="ConsPlusNormal"/>
        <w:ind w:firstLine="540"/>
        <w:jc w:val="both"/>
      </w:pPr>
      <w:r>
        <w:t>в ______________________________________________________________________________.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4.2. Срок (периодичность) перечисления субсидии устанавливается в соответствии с Правилами предоставления субсидии.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5. Права и обязанности Сторон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5.1. Главный распорядитель средств бюджета поселения обязуется: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5.1.1. Обеспечить предоставление Субсидии Получателю в порядке 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5.1.2. Осуществлять контроль за соблюдением Получателем условий, целей и порядка предоставления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5.1.3. В случае нарушения Получателем условий, установленных при предоставлении Субсидий, выявленного, в том числе по фактам проверок, проведенных главным распорядителем средств бюджета поселения и Комитетом финансов и контроля Калачинского муниципального района, а также в случае не достижения Получателем результатов предоставления Субсидии требовать возврата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5.1.4. Устанавливать значения результатов предоставления Субсидии в приложении № 2 к настоящему Соглашению, являющемся неотъемлемой частью настоящего Соглашения, и осуществлять оценку их достижения.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lastRenderedPageBreak/>
        <w:t>5.2. Главный распорядитель средств бюджета поселения вправе: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5.3. Получатель обязуется: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5.3.1. Выполнять условия, определенные настоящим Соглашением и Правилами предоставления субсидии, в том числе: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-в случае получении запроса обеспечивать предоставление документов, необходимых для осуществления контроля за выполнением Получателем своих обязательств.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5.3.2. Осуществить возврат Субсидии в случае нарушения условий, установленных при предоставлении Субсидий, выявленного, в том числе по фактам проверок, проведенных главным распорядителем средств бюджета поселения и Комитетом финансов и контроля Клачинского муниципального района, а также в случае не достижения результатов предоставления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5.3.3. Обеспечить достижение значений результатов предоставления Субсидии, установленных в соответствии с Правилами предоставления субсидии и настоящим Соглашением.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5.3.4. Представлять главному распорядителю средств бюджета поселения: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- отчет о достижении результатов предоставления Субсидии по форме согласно приложению № 2 к настоящему Соглашению в срок не позднее 30 января года, следующего за отчетным годом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5.4. Получатель вправе: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5.4.1. Обращаться к главному распорядителю средств бюджета поселения за разъяснениями в связи с исполнением настоящего Соглашения.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5.4.2. Вернуть Субсидию в добровольном порядке, уведомив об этом главного распорядителя средств бюджета поселения в письменном виде.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6. Ответственность Сторон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6.2. В случае, предусмотренном пунктом 5.1.3 настоящего Соглашения, главный распорядитель средств бюджета поселения в срок не позднее 10 рабочих дней со дня обнаружения указанных нарушений направляет Получателю требование о возврате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Указанное требование направляется Получателю на бумажном носителе.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6.3. Субсидия подлежит возврату Получателем в бюджет поселения в течение 30 календарных дней со дня получения требования, предусмотренного пунктом 6.2 настоящего Соглашения.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 xml:space="preserve">6.4. В случае нарушения Получателем срока возврата Субсидии, Субсидия возвращается в </w:t>
      </w:r>
      <w:r>
        <w:lastRenderedPageBreak/>
        <w:t>бюджет Омской области в соответствии с законодательством.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7. Заключительные положения и иные условия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  <w:r>
        <w:t>7.1. Разногласия, возникающие между Сторонами в связи с исполнением настоящего Соглашения, урегулируются путем проведения переговоров. При не достижении согласия споры между Сторонами решаются в судебном порядке.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7.2. Настоящее Соглашение вступает в силу после его заключения Сторонами и действует до 31 декабря 2021 года.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В случае уменьшения главному распорядителю средств бюджета поселения ранее доведенных лимитов бюджетных обязательств, приводящего к невозможности предоставления Субсидии в размере, определенном в настоящем Соглашении, стороны обеспечивают согласование новых условий настоящего Соглашения.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7.4. Расторжение настоящего Соглашения возможно в случае: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не достижения согласия по новым условиям настоящего Соглашения в случае, предусмотренном абзацем вторым пункта 7.3 настоящего Соглашения.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7.5. Расторжение настоящего Соглашения в одностороннем порядке возможно по требованию главного распорядителя средств бюджета поселения в случае не достижения Получателем установленных значений результатов предоставления Субсидии.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7.7. Приложения к настоящему Соглашению являются его неотъемлемой частью.</w:t>
      </w:r>
    </w:p>
    <w:p w:rsidR="00853FBE" w:rsidRDefault="00853FBE" w:rsidP="00853FBE">
      <w:pPr>
        <w:pStyle w:val="ConsPlusNormal"/>
        <w:spacing w:before="240"/>
        <w:ind w:firstLine="540"/>
        <w:jc w:val="both"/>
      </w:pPr>
      <w:r>
        <w:t>7.8. Получатель соответствует критериям, установленным Правилами предоставления субсидии.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8. Юридические адреса и платежные реквизиты Сторон</w:t>
      </w:r>
    </w:p>
    <w:p w:rsidR="00853FBE" w:rsidRDefault="00853FBE" w:rsidP="00853FBE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5222"/>
      </w:tblGrid>
      <w:tr w:rsidR="00853FBE" w:rsidTr="005654BB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Наименование главного распорядителя средств бюджета поселения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Наименование Получателя</w:t>
            </w:r>
          </w:p>
        </w:tc>
      </w:tr>
      <w:tr w:rsidR="00853FBE" w:rsidTr="005654BB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Место нахождения: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(юридический адрес)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Место нахождения: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(юридический адрес)</w:t>
            </w:r>
          </w:p>
        </w:tc>
      </w:tr>
      <w:tr w:rsidR="00853FBE" w:rsidTr="005654BB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Платежные реквизиты: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Платежные реквизиты:</w:t>
            </w: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lastRenderedPageBreak/>
        <w:t>9. Подписи Сторон</w:t>
      </w:r>
    </w:p>
    <w:p w:rsidR="00853FBE" w:rsidRDefault="00853FBE" w:rsidP="00853FBE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819"/>
      </w:tblGrid>
      <w:tr w:rsidR="00853FBE" w:rsidTr="005654B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Наименование главного распорядителя средств бюджета поселения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Наименование Получателя</w:t>
            </w:r>
          </w:p>
        </w:tc>
      </w:tr>
      <w:tr w:rsidR="00853FBE" w:rsidTr="005654B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_________/________________________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(подпись) (фамилия, инициалы)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_________/________________________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(подпись) (фамилия, инициалы)</w:t>
            </w: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right"/>
      </w:pPr>
      <w:r>
        <w:t xml:space="preserve">Приложение № 1 </w:t>
      </w:r>
    </w:p>
    <w:p w:rsidR="00853FBE" w:rsidRDefault="00853FBE" w:rsidP="00853FBE">
      <w:pPr>
        <w:pStyle w:val="ConsPlusNormal"/>
        <w:ind w:firstLine="540"/>
        <w:jc w:val="both"/>
      </w:pPr>
      <w:r>
        <w:t xml:space="preserve">к соглашению </w:t>
      </w:r>
      <w:r w:rsidRPr="00277C3A">
        <w:t xml:space="preserve">между главным распорядителем средств бюджета </w:t>
      </w:r>
      <w:r>
        <w:t>Сорочинского</w:t>
      </w:r>
      <w:r w:rsidRPr="00277C3A">
        <w:t xml:space="preserve"> сельского поселения и гражданами, ведущими личное подсобное хозяйство, о предоставлении субсидии из бюджета </w:t>
      </w:r>
      <w:r>
        <w:t>Сорочинского</w:t>
      </w:r>
      <w:r w:rsidRPr="00277C3A">
        <w:t xml:space="preserve"> сельского поселения на возмещение части затрат по производству молока</w:t>
      </w:r>
    </w:p>
    <w:p w:rsidR="00853FBE" w:rsidRDefault="00853FBE" w:rsidP="00853FBE">
      <w:pPr>
        <w:pStyle w:val="ConsPlusNormal"/>
        <w:spacing w:before="240"/>
        <w:jc w:val="center"/>
      </w:pPr>
      <w:r>
        <w:t xml:space="preserve">Значения результатов предоставления </w:t>
      </w:r>
      <w:r w:rsidRPr="006A2EC2">
        <w:t xml:space="preserve">субсидии из бюджета </w:t>
      </w:r>
      <w:r>
        <w:t>Сорочинского</w:t>
      </w:r>
      <w:r w:rsidRPr="006A2EC2">
        <w:t xml:space="preserve"> сельского поселения на возмещение части затрат по производству молока </w:t>
      </w:r>
      <w:r>
        <w:t>(далее - Субсидия)</w:t>
      </w:r>
    </w:p>
    <w:p w:rsidR="00853FBE" w:rsidRDefault="00853FBE" w:rsidP="00853FBE">
      <w:pPr>
        <w:pStyle w:val="ConsPlusNormal"/>
        <w:jc w:val="center"/>
      </w:pPr>
      <w:r>
        <w:t>Приложение № 1 к Соглашению № ____ от "____" ______________ 20____ год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  <w:sectPr w:rsidR="00853FBE">
          <w:headerReference w:type="default" r:id="rId13"/>
          <w:footerReference w:type="default" r:id="rId1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7"/>
        <w:gridCol w:w="5272"/>
        <w:gridCol w:w="567"/>
        <w:gridCol w:w="1984"/>
        <w:gridCol w:w="3183"/>
      </w:tblGrid>
      <w:tr w:rsidR="00853FBE" w:rsidTr="005654BB">
        <w:tc>
          <w:tcPr>
            <w:tcW w:w="323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272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Коды</w:t>
            </w:r>
          </w:p>
        </w:tc>
      </w:tr>
      <w:tr w:rsidR="00853FBE" w:rsidTr="005654BB">
        <w:tc>
          <w:tcPr>
            <w:tcW w:w="3231" w:type="dxa"/>
          </w:tcPr>
          <w:p w:rsidR="00853FBE" w:rsidRDefault="00853FBE" w:rsidP="005654BB">
            <w:pPr>
              <w:pStyle w:val="ConsPlusNormal"/>
              <w:jc w:val="both"/>
            </w:pPr>
            <w:r>
              <w:t>Наименование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Получателя</w:t>
            </w:r>
          </w:p>
        </w:tc>
        <w:tc>
          <w:tcPr>
            <w:tcW w:w="567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272" w:type="dxa"/>
            <w:tcBorders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right"/>
            </w:pPr>
            <w:r>
              <w:t>по Сводному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3231" w:type="dxa"/>
          </w:tcPr>
          <w:p w:rsidR="00853FBE" w:rsidRDefault="00853FBE" w:rsidP="005654BB">
            <w:pPr>
              <w:pStyle w:val="ConsPlusNormal"/>
              <w:jc w:val="both"/>
            </w:pPr>
            <w:r>
              <w:t>Наименование главного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распорядителя средств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районного бюджета</w:t>
            </w:r>
          </w:p>
        </w:tc>
        <w:tc>
          <w:tcPr>
            <w:tcW w:w="567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67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right"/>
            </w:pPr>
            <w:r>
              <w:t>по Сводному</w:t>
            </w:r>
          </w:p>
          <w:p w:rsidR="00853FBE" w:rsidRDefault="00853FBE" w:rsidP="005654BB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3231" w:type="dxa"/>
            <w:vMerge w:val="restart"/>
          </w:tcPr>
          <w:p w:rsidR="00853FBE" w:rsidRDefault="00853FBE" w:rsidP="005654BB">
            <w:pPr>
              <w:pStyle w:val="ConsPlusNormal"/>
              <w:jc w:val="both"/>
            </w:pPr>
            <w:r>
              <w:t>Вид документа</w:t>
            </w:r>
          </w:p>
        </w:tc>
        <w:tc>
          <w:tcPr>
            <w:tcW w:w="567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67" w:type="dxa"/>
            <w:vMerge w:val="restart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84" w:type="dxa"/>
            <w:vMerge w:val="restart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183" w:type="dxa"/>
            <w:vMerge w:val="restart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3231" w:type="dxa"/>
            <w:vMerge/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567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272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(первичный - "0", уточненный - "1", "2", "3", "...") &lt;2&gt;</w:t>
            </w:r>
          </w:p>
        </w:tc>
        <w:tc>
          <w:tcPr>
            <w:tcW w:w="567" w:type="dxa"/>
            <w:vMerge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984" w:type="dxa"/>
            <w:vMerge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3183" w:type="dxa"/>
            <w:vMerge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0"/>
        <w:gridCol w:w="1057"/>
        <w:gridCol w:w="2479"/>
        <w:gridCol w:w="1750"/>
        <w:gridCol w:w="1091"/>
        <w:gridCol w:w="1350"/>
        <w:gridCol w:w="1515"/>
        <w:gridCol w:w="2682"/>
      </w:tblGrid>
      <w:tr w:rsidR="00853FBE" w:rsidTr="005654BB">
        <w:tc>
          <w:tcPr>
            <w:tcW w:w="39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Направление расходов &lt;3&gt;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Результат предоставления Субсидии &lt;4&gt;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Плановые значения результатов предоставления Субсидии по годам (срокам) реализации Соглашения &lt;5&gt;</w:t>
            </w:r>
          </w:p>
        </w:tc>
      </w:tr>
      <w:tr w:rsidR="00853FBE" w:rsidTr="005654BB">
        <w:tc>
          <w:tcPr>
            <w:tcW w:w="3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на __.__.20_</w:t>
            </w:r>
          </w:p>
          <w:p w:rsidR="00853FBE" w:rsidRDefault="00853FBE" w:rsidP="005654BB">
            <w:pPr>
              <w:pStyle w:val="ConsPlusNormal"/>
              <w:jc w:val="center"/>
            </w:pPr>
          </w:p>
        </w:tc>
      </w:tr>
      <w:tr w:rsidR="00853FBE" w:rsidTr="005654BB">
        <w:trPr>
          <w:trHeight w:val="276"/>
        </w:trPr>
        <w:tc>
          <w:tcPr>
            <w:tcW w:w="3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853FBE" w:rsidTr="005654BB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 по ОКЕИ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</w:tr>
      <w:tr w:rsidR="00853FBE" w:rsidTr="005654BB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Субсидия на возмещение части затрат по производству молока гражданам, ведущим ЛПХ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Объем молока, сданного заготовителю гражданами, ведущими ЛПХ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литр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</w:tbl>
    <w:p w:rsidR="00853FBE" w:rsidRDefault="00853FBE" w:rsidP="00853FBE">
      <w:pPr>
        <w:pStyle w:val="ConsPlusNormal"/>
        <w:ind w:firstLine="540"/>
        <w:jc w:val="both"/>
        <w:sectPr w:rsidR="00853FBE">
          <w:headerReference w:type="default" r:id="rId15"/>
          <w:footerReference w:type="default" r:id="rId1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853FBE" w:rsidRDefault="00853FBE" w:rsidP="00853FBE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531"/>
        <w:gridCol w:w="340"/>
        <w:gridCol w:w="1644"/>
        <w:gridCol w:w="340"/>
        <w:gridCol w:w="2608"/>
      </w:tblGrid>
      <w:tr w:rsidR="00853FBE" w:rsidTr="005654BB">
        <w:tc>
          <w:tcPr>
            <w:tcW w:w="2608" w:type="dxa"/>
            <w:vAlign w:val="bottom"/>
          </w:tcPr>
          <w:p w:rsidR="00853FBE" w:rsidRDefault="00853FBE" w:rsidP="005654BB">
            <w:pPr>
              <w:pStyle w:val="ConsPlusNormal"/>
              <w:jc w:val="both"/>
            </w:pPr>
            <w:r>
              <w:t>Глава поселения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4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4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2608" w:type="dxa"/>
          </w:tcPr>
          <w:p w:rsidR="00853FBE" w:rsidRDefault="00853FBE" w:rsidP="005654BB">
            <w:pPr>
              <w:pStyle w:val="ConsPlusNormal"/>
              <w:jc w:val="both"/>
            </w:pPr>
            <w:r>
              <w:t>Получатель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4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4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2608" w:type="dxa"/>
          </w:tcPr>
          <w:p w:rsidR="00853FBE" w:rsidRDefault="00853FBE" w:rsidP="005654BB">
            <w:pPr>
              <w:pStyle w:val="ConsPlusNormal"/>
              <w:jc w:val="both"/>
            </w:pPr>
            <w:r>
              <w:t>"____" _______ 20__ года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4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4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</w:p>
    <w:p w:rsidR="00853FBE" w:rsidRDefault="00853FBE" w:rsidP="00853FBE">
      <w:pPr>
        <w:pStyle w:val="ConsPlusNormal"/>
        <w:jc w:val="right"/>
      </w:pPr>
      <w:r>
        <w:lastRenderedPageBreak/>
        <w:t>Приложение № 2</w:t>
      </w:r>
    </w:p>
    <w:p w:rsidR="00853FBE" w:rsidRDefault="00853FBE" w:rsidP="00853FBE">
      <w:pPr>
        <w:pStyle w:val="ConsPlusNormal"/>
        <w:ind w:firstLine="540"/>
        <w:jc w:val="both"/>
      </w:pPr>
      <w:r>
        <w:t xml:space="preserve">к соглашению </w:t>
      </w:r>
      <w:r w:rsidRPr="00277C3A">
        <w:t xml:space="preserve">между главным распорядителем средств бюджета </w:t>
      </w:r>
      <w:r>
        <w:t>Сорочинского</w:t>
      </w:r>
      <w:r w:rsidRPr="00277C3A">
        <w:t xml:space="preserve"> сельского поселения и гражданами, ведущими личное подсобное хозяйство, о предоставлении субсидии из бюджета </w:t>
      </w:r>
      <w:r>
        <w:t>Сорочинского</w:t>
      </w:r>
      <w:r w:rsidRPr="00277C3A">
        <w:t xml:space="preserve"> сельского поселения на возмещение части затрат по производству молока</w:t>
      </w:r>
    </w:p>
    <w:p w:rsidR="00853FBE" w:rsidRDefault="00853FBE" w:rsidP="00853FBE">
      <w:pPr>
        <w:pStyle w:val="ConsPlusNormal"/>
        <w:spacing w:before="240"/>
        <w:jc w:val="center"/>
      </w:pPr>
      <w:r>
        <w:t>Отчет</w:t>
      </w:r>
    </w:p>
    <w:p w:rsidR="00853FBE" w:rsidRDefault="00853FBE" w:rsidP="00853FBE">
      <w:pPr>
        <w:pStyle w:val="ConsPlusNormal"/>
        <w:jc w:val="center"/>
      </w:pPr>
      <w:r>
        <w:t xml:space="preserve">о достижении значений результатов предоставления </w:t>
      </w:r>
      <w:r w:rsidRPr="00E164DE">
        <w:t xml:space="preserve">субсидии из бюджета </w:t>
      </w:r>
      <w:r>
        <w:t>Сорочинского</w:t>
      </w:r>
      <w:r w:rsidRPr="00E164DE">
        <w:t xml:space="preserve"> сельского поселения на возмещение части затрат по производству молока </w:t>
      </w:r>
      <w:r>
        <w:t>(далее - Субсидия)</w:t>
      </w:r>
    </w:p>
    <w:p w:rsidR="00853FBE" w:rsidRDefault="00853FBE" w:rsidP="00853FBE">
      <w:pPr>
        <w:pStyle w:val="ConsPlusNormal"/>
        <w:jc w:val="center"/>
      </w:pPr>
      <w:r>
        <w:t>Приложение №____ к Соглашению № _____ от "_____" _________ 20____ года</w:t>
      </w:r>
    </w:p>
    <w:p w:rsidR="00853FBE" w:rsidRDefault="00853FBE" w:rsidP="00853FBE">
      <w:pPr>
        <w:pStyle w:val="ConsPlusNormal"/>
        <w:jc w:val="center"/>
      </w:pPr>
      <w:r>
        <w:t>По состоянию на _________________ 20____ года</w:t>
      </w:r>
    </w:p>
    <w:p w:rsidR="00853FBE" w:rsidRDefault="00853FBE" w:rsidP="00853FBE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4"/>
        <w:gridCol w:w="503"/>
        <w:gridCol w:w="2785"/>
        <w:gridCol w:w="503"/>
        <w:gridCol w:w="1954"/>
        <w:gridCol w:w="1514"/>
      </w:tblGrid>
      <w:tr w:rsidR="00853FBE" w:rsidTr="005654BB">
        <w:tc>
          <w:tcPr>
            <w:tcW w:w="2554" w:type="dxa"/>
            <w:vMerge w:val="restart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  <w:vMerge w:val="restart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785" w:type="dxa"/>
            <w:vMerge w:val="restart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5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КОДЫ</w:t>
            </w:r>
          </w:p>
        </w:tc>
      </w:tr>
      <w:tr w:rsidR="00853FBE" w:rsidTr="005654BB">
        <w:tc>
          <w:tcPr>
            <w:tcW w:w="2554" w:type="dxa"/>
            <w:vMerge/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503" w:type="dxa"/>
            <w:vMerge/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785" w:type="dxa"/>
            <w:vMerge/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5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2554" w:type="dxa"/>
          </w:tcPr>
          <w:p w:rsidR="00853FBE" w:rsidRDefault="00853FBE" w:rsidP="005654BB">
            <w:pPr>
              <w:pStyle w:val="ConsPlusNormal"/>
              <w:jc w:val="both"/>
            </w:pPr>
            <w:r>
              <w:t>Наименование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Получателя</w:t>
            </w: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785" w:type="dxa"/>
            <w:tcBorders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5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2554" w:type="dxa"/>
          </w:tcPr>
          <w:p w:rsidR="00853FBE" w:rsidRDefault="00853FBE" w:rsidP="005654BB">
            <w:pPr>
              <w:pStyle w:val="ConsPlusNormal"/>
              <w:jc w:val="both"/>
            </w:pPr>
            <w:r>
              <w:t>Наименование главного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распорядителя средств</w:t>
            </w:r>
          </w:p>
          <w:p w:rsidR="00853FBE" w:rsidRDefault="00853FBE" w:rsidP="005654BB">
            <w:pPr>
              <w:pStyle w:val="ConsPlusNormal"/>
              <w:jc w:val="both"/>
            </w:pPr>
            <w:r>
              <w:t>бюджета поселения</w:t>
            </w: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5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2554" w:type="dxa"/>
            <w:vMerge w:val="restart"/>
          </w:tcPr>
          <w:p w:rsidR="00853FBE" w:rsidRDefault="00853FBE" w:rsidP="005654BB">
            <w:pPr>
              <w:pStyle w:val="ConsPlusNormal"/>
              <w:jc w:val="both"/>
            </w:pPr>
            <w:r>
              <w:t>Вид документа</w:t>
            </w: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  <w:vMerge w:val="restart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54" w:type="dxa"/>
            <w:vMerge w:val="restart"/>
            <w:tcBorders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2554" w:type="dxa"/>
            <w:vMerge/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(первичный - "0", уточненный - "1", "2", "3", "...") &lt;2&gt;</w:t>
            </w:r>
          </w:p>
        </w:tc>
        <w:tc>
          <w:tcPr>
            <w:tcW w:w="503" w:type="dxa"/>
            <w:vMerge/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954" w:type="dxa"/>
            <w:vMerge/>
            <w:tcBorders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</w:tr>
      <w:tr w:rsidR="00853FBE" w:rsidTr="005654BB">
        <w:tc>
          <w:tcPr>
            <w:tcW w:w="5842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  <w:r>
              <w:t>Периодичность: месячная, квартальная, годовая</w:t>
            </w: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5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5842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  <w:r>
              <w:t>Единица измерения: руб.</w:t>
            </w: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54" w:type="dxa"/>
            <w:tcBorders>
              <w:right w:val="single" w:sz="4" w:space="0" w:color="auto"/>
            </w:tcBorders>
            <w:vAlign w:val="bottom"/>
          </w:tcPr>
          <w:p w:rsidR="00853FBE" w:rsidRDefault="00853FBE" w:rsidP="005654BB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383</w:t>
            </w: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jc w:val="center"/>
      </w:pPr>
      <w:r>
        <w:t>1. Информация о достижении результатов предоставления Субсидии и обязательствах, принятых в целях их достижения</w:t>
      </w: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  <w:sectPr w:rsidR="00853FBE">
          <w:headerReference w:type="default" r:id="rId17"/>
          <w:footerReference w:type="default" r:id="rId1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0"/>
        <w:gridCol w:w="503"/>
        <w:gridCol w:w="1956"/>
        <w:gridCol w:w="1750"/>
        <w:gridCol w:w="784"/>
        <w:gridCol w:w="860"/>
        <w:gridCol w:w="449"/>
        <w:gridCol w:w="641"/>
        <w:gridCol w:w="425"/>
        <w:gridCol w:w="1590"/>
        <w:gridCol w:w="1096"/>
        <w:gridCol w:w="1010"/>
        <w:gridCol w:w="1557"/>
        <w:gridCol w:w="1590"/>
        <w:gridCol w:w="1524"/>
        <w:gridCol w:w="1268"/>
        <w:gridCol w:w="503"/>
        <w:gridCol w:w="1761"/>
        <w:gridCol w:w="1633"/>
        <w:gridCol w:w="1648"/>
        <w:gridCol w:w="203"/>
        <w:gridCol w:w="2279"/>
        <w:gridCol w:w="191"/>
        <w:gridCol w:w="191"/>
      </w:tblGrid>
      <w:tr w:rsidR="00853FBE" w:rsidTr="005654BB">
        <w:tc>
          <w:tcPr>
            <w:tcW w:w="2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lastRenderedPageBreak/>
              <w:t>Направление расходов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Результат предоставления Субсидии</w:t>
            </w:r>
          </w:p>
        </w:tc>
        <w:tc>
          <w:tcPr>
            <w:tcW w:w="2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1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Плановые значения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Размер Субсидии, предусмотренный Соглашением &lt;3&gt;</w:t>
            </w:r>
          </w:p>
        </w:tc>
        <w:tc>
          <w:tcPr>
            <w:tcW w:w="8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Фактически достигнутые значения</w:t>
            </w:r>
          </w:p>
        </w:tc>
        <w:tc>
          <w:tcPr>
            <w:tcW w:w="3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Неиспользованный объем финансового обеспечения (гр. 9 - гр. 16) &lt;7&gt;</w:t>
            </w: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2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31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2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ind w:firstLine="540"/>
              <w:jc w:val="both"/>
            </w:pP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на отчетную дату &lt;4&gt;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отклонение от планового значения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причина отклонения</w:t>
            </w:r>
          </w:p>
        </w:tc>
        <w:tc>
          <w:tcPr>
            <w:tcW w:w="3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 по ОКЕИ</w:t>
            </w: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2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в абсолютных величинах (гр. 7 - гр. 10)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в процентах (гр. 12 / гр. 7 x 100%)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обязательств &lt;5&gt;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денежных обязательств &lt;6&gt;</w:t>
            </w: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8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Субсидия на возмещение части затрат по производству молока гражданам, ведущим ЛПХ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Объем молока, сданного заготовителю гражданами, ведущими ЛПХ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литр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в том числе:</w:t>
            </w:r>
          </w:p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107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8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1750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4209" w:type="dxa"/>
            <w:gridSpan w:val="3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  <w:r>
              <w:t>Исполнитель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641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111" w:type="dxa"/>
            <w:gridSpan w:val="3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4671" w:type="dxa"/>
            <w:gridSpan w:val="3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761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3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175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4209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93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  <w:r>
              <w:t>(подпись)</w:t>
            </w:r>
          </w:p>
        </w:tc>
        <w:tc>
          <w:tcPr>
            <w:tcW w:w="64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111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  <w:r>
              <w:t>(инициалы, фамилия)</w:t>
            </w:r>
          </w:p>
        </w:tc>
        <w:tc>
          <w:tcPr>
            <w:tcW w:w="101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4671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  <w:r>
              <w:t>(телефон)</w:t>
            </w:r>
          </w:p>
        </w:tc>
        <w:tc>
          <w:tcPr>
            <w:tcW w:w="1268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76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3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48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279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  <w:tr w:rsidR="00853FBE" w:rsidTr="005654BB">
        <w:tc>
          <w:tcPr>
            <w:tcW w:w="175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4209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  <w:r>
              <w:t>_____ 20__ года</w:t>
            </w:r>
          </w:p>
        </w:tc>
        <w:tc>
          <w:tcPr>
            <w:tcW w:w="2093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64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3111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010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4671" w:type="dxa"/>
            <w:gridSpan w:val="3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268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5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76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3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648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03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2279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  <w:tc>
          <w:tcPr>
            <w:tcW w:w="191" w:type="dxa"/>
          </w:tcPr>
          <w:p w:rsidR="00853FBE" w:rsidRDefault="00853FBE" w:rsidP="005654BB">
            <w:pPr>
              <w:pStyle w:val="ConsPlusNormal"/>
              <w:jc w:val="both"/>
            </w:pPr>
          </w:p>
        </w:tc>
      </w:tr>
    </w:tbl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ind w:firstLine="540"/>
        <w:jc w:val="both"/>
      </w:pPr>
    </w:p>
    <w:p w:rsidR="00853FBE" w:rsidRDefault="00853FBE" w:rsidP="00853F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421F" w:rsidRDefault="002A421F">
      <w:bookmarkStart w:id="0" w:name="_GoBack"/>
      <w:bookmarkEnd w:id="0"/>
    </w:p>
    <w:sectPr w:rsidR="002A421F">
      <w:headerReference w:type="default" r:id="rId19"/>
      <w:footerReference w:type="default" r:id="rId20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2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73"/>
      <w:gridCol w:w="3584"/>
      <w:gridCol w:w="3371"/>
    </w:tblGrid>
    <w:tr w:rsidR="007A22FF" w:rsidTr="00D048F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A22FF" w:rsidRDefault="00853FB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A22FF" w:rsidRDefault="00853FBE" w:rsidP="0091155C">
          <w:pPr>
            <w:pStyle w:val="ConsPlusNormal"/>
            <w:rPr>
              <w:b/>
              <w:bCs/>
              <w:sz w:val="20"/>
              <w:szCs w:val="20"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A22FF" w:rsidRDefault="00853FBE" w:rsidP="0091155C">
          <w:pPr>
            <w:pStyle w:val="ConsPlusNormal"/>
            <w:rPr>
              <w:sz w:val="20"/>
              <w:szCs w:val="20"/>
            </w:rPr>
          </w:pPr>
        </w:p>
      </w:tc>
    </w:tr>
  </w:tbl>
  <w:p w:rsidR="007A22FF" w:rsidRDefault="00853FBE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8F8" w:rsidRDefault="00853FB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</w:pPr>
    <w:r>
      <w:rPr>
        <w:sz w:val="10"/>
        <w:szCs w:val="10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</w:pPr>
    <w:r>
      <w:rPr>
        <w:sz w:val="10"/>
        <w:szCs w:val="10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853F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853FB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62F"/>
    <w:rsid w:val="0012775C"/>
    <w:rsid w:val="002A421F"/>
    <w:rsid w:val="00853FBE"/>
    <w:rsid w:val="00B1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E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F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E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F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5655</Words>
  <Characters>32236</Characters>
  <Application>Microsoft Office Word</Application>
  <DocSecurity>0</DocSecurity>
  <Lines>268</Lines>
  <Paragraphs>75</Paragraphs>
  <ScaleCrop>false</ScaleCrop>
  <Company/>
  <LinksUpToDate>false</LinksUpToDate>
  <CharactersWithSpaces>37816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2021-07-30T09:43:00Z</dcterms:created>
  <dcterms:modified xsi:type="dcterms:W3CDTF">2021-07-30T09:44:00Z</dcterms:modified>
</cp:coreProperties>
</file>