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АДМИНИСТРАЦИЯ СОРОЧИНСКОГО СЕЛЬСКОГО ПОСЕЛЕНИЯ КАЛАЧИНСКОГО МУНИЦИПАЛЬНОГО РАЙОНА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ОМСКОЙ ОБЛАСТИ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ПОСТАНОВЛЕНИЕ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0459" w:rsidRDefault="00F72031" w:rsidP="0078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01.02.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7-п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0459" w:rsidRPr="0068493C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8493C">
        <w:rPr>
          <w:rFonts w:ascii="Times New Roman CYR" w:hAnsi="Times New Roman CYR" w:cs="Times New Roman CYR"/>
          <w:bCs/>
          <w:sz w:val="28"/>
          <w:szCs w:val="28"/>
        </w:rPr>
        <w:t xml:space="preserve">О внесении изменений в постановление Администрации Сорочинского сельского поселения от 22.06.2016 № 23-п </w:t>
      </w:r>
      <w:r w:rsidRPr="0068493C">
        <w:rPr>
          <w:rFonts w:ascii="Times New Roman" w:hAnsi="Times New Roman"/>
          <w:bCs/>
          <w:sz w:val="28"/>
          <w:szCs w:val="28"/>
        </w:rPr>
        <w:t>«</w:t>
      </w:r>
      <w:r w:rsidRPr="0068493C">
        <w:rPr>
          <w:rFonts w:ascii="Times New Roman CYR" w:hAnsi="Times New Roman CYR" w:cs="Times New Roman CYR"/>
          <w:bCs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</w:t>
      </w:r>
      <w:r w:rsidRPr="0068493C">
        <w:rPr>
          <w:rFonts w:ascii="Times New Roman" w:hAnsi="Times New Roman"/>
          <w:bCs/>
          <w:sz w:val="28"/>
          <w:szCs w:val="28"/>
        </w:rPr>
        <w:t>»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0459" w:rsidRDefault="00780459" w:rsidP="007804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6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/>
          </w:rPr>
          <w:t>статьей 47.2</w:t>
        </w:r>
      </w:hyperlink>
      <w:r w:rsidRPr="00D53A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Бюджетного кодекса Российской Федерации, рассмотрев протест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Калачинской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межрайонной прокуратуры от 21.01.2021 № 7-05-2021/128, Администрация Сорочинского сельского поселения Калачинского муниципального района Омской области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ПОСТАНОВЛЯЕТ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780459" w:rsidRDefault="00780459" w:rsidP="0078045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Подпункт 3 пункта 4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 (далее – Порядок), утвержденного постановлением Администрации Сорочинского сельского поселения от 11.07.2016 № 32-па изложить в следующей редакции: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«3) </w:t>
      </w:r>
      <w:r>
        <w:rPr>
          <w:rFonts w:ascii="Times New Roman CYR" w:hAnsi="Times New Roman CYR" w:cs="Times New Roman CYR"/>
          <w:sz w:val="28"/>
          <w:szCs w:val="28"/>
        </w:rPr>
        <w:t>документов, подтверждающих случаи признания безнадежной к взысканию задолженности по платежам в бюджет, в том числе: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свидетельствующего о смерти физического лица - плательщика платежей в бюджет или подтверждающего факт объявления его умершим (в случае, предусмотренном подпунктом 1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судебного акта о завершении конкурсного производства или завершении </w:t>
      </w: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</w:rPr>
        <w:t>реализации имущества гражданина - плательщика платежей в бюджет, являвшегося индивидуальным предпринимателем, а также документа, содержащего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 (в случае, предусмотренном подпунктом 2 пункта 3 настоящего Порядка);</w:t>
      </w:r>
      <w:proofErr w:type="gramEnd"/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>судебного акта о завершении конкурсного производства или завершении реализации имущества гражданина - плательщика платежей в бюджет (в случае, предусмотренном подпунктом 2.1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содержащего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 (в случае, предусмотренном подпунктом 3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содержащего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 (в случае, предусмотренном подпунктом 6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акта об амнистии или о помиловании в отношении осужденных к наказанию в виде штрафа или судебного акта, в соответствии с которым администратор доходов бюджета утрачивает возможность взыскания задолженности по платежам в бюджет (в случае, предусмотренном подпунктом 4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постановления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 (в случаях, предусмотренных подпунктами 5, 6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судебного акта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случае, предусмотренном подпунктом 5 пункта 3 настоящего Порядка);</w:t>
      </w:r>
    </w:p>
    <w:p w:rsidR="00780459" w:rsidRPr="00D53A2D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постановления о прекращении исполнения постановления о назначении административного наказания (в случае, предусмотренном пунктом 3.1 настоящего Порядка)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r w:rsidRPr="00D53A2D">
        <w:rPr>
          <w:rFonts w:ascii="Times New Roman" w:hAnsi="Times New Roman"/>
          <w:sz w:val="28"/>
          <w:szCs w:val="28"/>
        </w:rPr>
        <w:t>»</w:t>
      </w:r>
      <w:proofErr w:type="gramEnd"/>
      <w:r w:rsidRPr="00D53A2D">
        <w:rPr>
          <w:rFonts w:ascii="Times New Roman" w:hAnsi="Times New Roman"/>
          <w:sz w:val="28"/>
          <w:szCs w:val="28"/>
        </w:rPr>
        <w:t>.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Настоящее постановление разместить на официальном сайте администрации Сорочинского сельского поселения Калачинского муниципального района Омской области в информационно-телекоммуникационной сети </w:t>
      </w:r>
      <w:r w:rsidRPr="00D53A2D"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D53A2D">
        <w:rPr>
          <w:rFonts w:ascii="Times New Roman" w:hAnsi="Times New Roman"/>
          <w:sz w:val="28"/>
          <w:szCs w:val="28"/>
        </w:rPr>
        <w:t>».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Контроль исполнения настоящего постановления оставляю за собой.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А.П.Комиссаров</w:t>
      </w:r>
      <w:proofErr w:type="spellEnd"/>
    </w:p>
    <w:p w:rsidR="00780459" w:rsidRDefault="00780459" w:rsidP="00780459"/>
    <w:p w:rsidR="002A421F" w:rsidRDefault="002A421F"/>
    <w:sectPr w:rsidR="002A421F" w:rsidSect="00D53A2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AF3B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8A"/>
    <w:rsid w:val="0012775C"/>
    <w:rsid w:val="002A421F"/>
    <w:rsid w:val="0068493C"/>
    <w:rsid w:val="00715C8A"/>
    <w:rsid w:val="00780459"/>
    <w:rsid w:val="00F7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685659FE09830F5891F6F66722B62A5084382B37175680AAEBB27A7C88FEE5DDA5902DB06ES6r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2021-01-29T10:11:00Z</dcterms:created>
  <dcterms:modified xsi:type="dcterms:W3CDTF">2021-02-01T05:00:00Z</dcterms:modified>
</cp:coreProperties>
</file>