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C4" w:rsidRDefault="00770FC4" w:rsidP="00770FC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СОРОЧИНСКОГО СЕЛЬСКОГО ПОСЕЛЕНИЯ</w:t>
      </w:r>
    </w:p>
    <w:p w:rsidR="00770FC4" w:rsidRDefault="00770FC4" w:rsidP="00770FC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770FC4" w:rsidRDefault="00770FC4" w:rsidP="00770FC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770FC4" w:rsidRDefault="00770FC4" w:rsidP="00770FC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FC4" w:rsidRDefault="00770FC4" w:rsidP="00770F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70FC4" w:rsidRDefault="00770FC4" w:rsidP="00770F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17.12.2021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273F86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68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70FC4" w:rsidRDefault="00770FC4" w:rsidP="00770FC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отмене постановления  Администрации Сорочинского сельского поселения  Калачинского муниципального района Омской области от 26.02.2019 № 9-п  «Об утверждении Руководства по соблюдению обязательных требований законодательства при осуществлении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  Сорочинского сельского поселения»</w:t>
      </w:r>
    </w:p>
    <w:p w:rsidR="00770FC4" w:rsidRDefault="00770FC4" w:rsidP="00770FC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Руководствуясь  Федеральным законом от 06.10.2003 N 131-ФЗ "Об общих принципах организации местного самоуправления в Российской Федерации",  Федеральным законом № 248-ФЗ Федеральный закон "О государственном контроле (надзоре) и муниципальном контроле в Российской Федерации" Администрация Сорочинского сельского поселения </w:t>
      </w:r>
      <w:r>
        <w:rPr>
          <w:sz w:val="28"/>
          <w:szCs w:val="28"/>
        </w:rPr>
        <w:t>ПОСТАНОВЛЯЕТ:</w:t>
      </w:r>
    </w:p>
    <w:p w:rsidR="00770FC4" w:rsidRDefault="00770FC4" w:rsidP="00770F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1.</w:t>
      </w:r>
      <w:r>
        <w:rPr>
          <w:rFonts w:ascii="Times New Roman" w:hAnsi="Times New Roman"/>
          <w:sz w:val="28"/>
          <w:szCs w:val="28"/>
        </w:rPr>
        <w:t xml:space="preserve"> Постановление  Администрации Сорочинского сельского поселения  Калачинского муниципального района Омской области от 26.02.2019 № 9-п  «Об утверждении Руководства по соблюдению обязательных требований законодательства при осуществлении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  Сорочинского сельского поселения» отменить.</w:t>
      </w:r>
    </w:p>
    <w:p w:rsidR="00770FC4" w:rsidRDefault="00770FC4" w:rsidP="00770F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Опубликовать (обнародовать) настоящее  постановление  в  установленном законом порядке.</w:t>
      </w:r>
    </w:p>
    <w:p w:rsidR="00770FC4" w:rsidRDefault="00770FC4" w:rsidP="00770FC4">
      <w:pPr>
        <w:pStyle w:val="1"/>
        <w:rPr>
          <w:sz w:val="28"/>
          <w:szCs w:val="28"/>
        </w:rPr>
      </w:pPr>
    </w:p>
    <w:p w:rsidR="00770FC4" w:rsidRDefault="00770FC4" w:rsidP="00770F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770FC4" w:rsidRDefault="00770FC4" w:rsidP="00770F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А.П. Комиссаров</w:t>
      </w:r>
    </w:p>
    <w:p w:rsidR="00770FC4" w:rsidRDefault="00770FC4" w:rsidP="00770F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DD"/>
    <w:rsid w:val="0012775C"/>
    <w:rsid w:val="00273F86"/>
    <w:rsid w:val="002A421F"/>
    <w:rsid w:val="002F18DD"/>
    <w:rsid w:val="0077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C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70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0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C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70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0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2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2021-12-23T04:15:00Z</dcterms:created>
  <dcterms:modified xsi:type="dcterms:W3CDTF">2021-12-23T04:15:00Z</dcterms:modified>
</cp:coreProperties>
</file>