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1F" w:rsidRPr="006E1D08" w:rsidRDefault="00F40BB4" w:rsidP="00F40BB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1D08">
        <w:rPr>
          <w:rFonts w:ascii="Times New Roman" w:hAnsi="Times New Roman" w:cs="Times New Roman"/>
          <w:sz w:val="28"/>
          <w:szCs w:val="28"/>
        </w:rPr>
        <w:t>ПЕРЕЧЕНЬ</w:t>
      </w:r>
      <w:r w:rsidR="007F7CFB" w:rsidRPr="006E1D08">
        <w:rPr>
          <w:rFonts w:ascii="Times New Roman" w:hAnsi="Times New Roman" w:cs="Times New Roman"/>
          <w:sz w:val="28"/>
          <w:szCs w:val="28"/>
        </w:rPr>
        <w:t xml:space="preserve"> РЕГИСТРАЦИИ</w:t>
      </w:r>
    </w:p>
    <w:p w:rsidR="00F40BB4" w:rsidRPr="006E1D08" w:rsidRDefault="00F40BB4" w:rsidP="00F40BB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1D08">
        <w:rPr>
          <w:rFonts w:ascii="Times New Roman" w:hAnsi="Times New Roman" w:cs="Times New Roman"/>
          <w:sz w:val="28"/>
          <w:szCs w:val="28"/>
        </w:rPr>
        <w:t>постановлений Администрации за 2021 год</w:t>
      </w:r>
    </w:p>
    <w:p w:rsidR="00F40BB4" w:rsidRPr="006E1D08" w:rsidRDefault="00F40BB4" w:rsidP="00F40BB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27"/>
        <w:gridCol w:w="7"/>
        <w:gridCol w:w="1649"/>
        <w:gridCol w:w="52"/>
        <w:gridCol w:w="2410"/>
        <w:gridCol w:w="2977"/>
        <w:gridCol w:w="14"/>
        <w:gridCol w:w="1545"/>
      </w:tblGrid>
      <w:tr w:rsidR="00F40BB4" w:rsidRPr="006E1D08" w:rsidTr="000E6AD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B4" w:rsidRPr="006E1D08" w:rsidRDefault="00F40BB4" w:rsidP="00F906E3">
            <w:pPr>
              <w:rPr>
                <w:sz w:val="28"/>
                <w:szCs w:val="28"/>
                <w:lang w:eastAsia="ru-RU"/>
              </w:rPr>
            </w:pPr>
            <w:r w:rsidRPr="006E1D08">
              <w:rPr>
                <w:sz w:val="28"/>
                <w:szCs w:val="28"/>
                <w:lang w:eastAsia="ru-RU"/>
              </w:rPr>
              <w:t>№  сессии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B4" w:rsidRPr="006E1D08" w:rsidRDefault="00F40BB4" w:rsidP="00F906E3">
            <w:pPr>
              <w:jc w:val="center"/>
              <w:rPr>
                <w:sz w:val="28"/>
                <w:szCs w:val="28"/>
                <w:lang w:eastAsia="ru-RU"/>
              </w:rPr>
            </w:pPr>
            <w:r w:rsidRPr="006E1D08">
              <w:rPr>
                <w:sz w:val="28"/>
                <w:szCs w:val="28"/>
                <w:lang w:eastAsia="ru-RU"/>
              </w:rPr>
              <w:t>Дата принятия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B4" w:rsidRPr="006E1D08" w:rsidRDefault="00F40BB4" w:rsidP="00F906E3">
            <w:pPr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E1D08">
              <w:rPr>
                <w:sz w:val="28"/>
                <w:szCs w:val="28"/>
                <w:lang w:eastAsia="ru-RU"/>
              </w:rPr>
              <w:t>№  акта (решения, постановления,</w:t>
            </w:r>
            <w:proofErr w:type="gramEnd"/>
          </w:p>
          <w:p w:rsidR="00F40BB4" w:rsidRPr="006E1D08" w:rsidRDefault="00F40BB4" w:rsidP="00F906E3">
            <w:pPr>
              <w:jc w:val="center"/>
              <w:rPr>
                <w:sz w:val="28"/>
                <w:szCs w:val="28"/>
                <w:lang w:eastAsia="ru-RU"/>
              </w:rPr>
            </w:pPr>
            <w:r w:rsidRPr="006E1D08">
              <w:rPr>
                <w:sz w:val="28"/>
                <w:szCs w:val="28"/>
                <w:lang w:eastAsia="ru-RU"/>
              </w:rPr>
              <w:t>распоряжения)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B4" w:rsidRPr="006E1D08" w:rsidRDefault="00F40BB4" w:rsidP="00F906E3">
            <w:pPr>
              <w:jc w:val="center"/>
              <w:rPr>
                <w:sz w:val="28"/>
                <w:szCs w:val="28"/>
                <w:lang w:eastAsia="ru-RU"/>
              </w:rPr>
            </w:pPr>
            <w:r w:rsidRPr="006E1D08">
              <w:rPr>
                <w:sz w:val="28"/>
                <w:szCs w:val="28"/>
                <w:lang w:eastAsia="ru-RU"/>
              </w:rPr>
              <w:t xml:space="preserve">Наименование акта </w:t>
            </w:r>
            <w:proofErr w:type="gramStart"/>
            <w:r w:rsidRPr="006E1D08">
              <w:rPr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  <w:lang w:eastAsia="ru-RU"/>
              </w:rPr>
              <w:t>решения, постановления, распоряжения,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B4" w:rsidRPr="006E1D08" w:rsidRDefault="00F40BB4" w:rsidP="00F906E3">
            <w:pPr>
              <w:jc w:val="center"/>
              <w:rPr>
                <w:sz w:val="28"/>
                <w:szCs w:val="28"/>
                <w:lang w:eastAsia="ru-RU"/>
              </w:rPr>
            </w:pPr>
            <w:r w:rsidRPr="006E1D08">
              <w:rPr>
                <w:sz w:val="28"/>
                <w:szCs w:val="28"/>
                <w:lang w:eastAsia="ru-RU"/>
              </w:rPr>
              <w:t>Примечание</w:t>
            </w:r>
          </w:p>
        </w:tc>
      </w:tr>
      <w:tr w:rsidR="00F26A2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11.01.2021</w:t>
            </w:r>
          </w:p>
        </w:tc>
        <w:tc>
          <w:tcPr>
            <w:tcW w:w="2462" w:type="dxa"/>
            <w:gridSpan w:val="2"/>
            <w:hideMark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1-п</w:t>
            </w:r>
          </w:p>
        </w:tc>
        <w:tc>
          <w:tcPr>
            <w:tcW w:w="2991" w:type="dxa"/>
            <w:gridSpan w:val="2"/>
            <w:hideMark/>
          </w:tcPr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признании </w:t>
            </w:r>
            <w:proofErr w:type="gramStart"/>
            <w:r w:rsidRPr="006E1D08">
              <w:rPr>
                <w:bCs/>
                <w:sz w:val="28"/>
                <w:szCs w:val="28"/>
              </w:rPr>
              <w:t>утратившим</w:t>
            </w:r>
            <w:proofErr w:type="gramEnd"/>
            <w:r w:rsidRPr="006E1D08">
              <w:rPr>
                <w:bCs/>
                <w:sz w:val="28"/>
                <w:szCs w:val="28"/>
              </w:rPr>
              <w:t xml:space="preserve"> силу 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постановления администрации 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Сорочинского сельского поселения 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Калачинского муниципального района 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Омской области № 64-п от 13.12.2019 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«Об утверждении Порядка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взаимодействия администрации Сорочинского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сельского поселения Калачинского муниципального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района Омской области с субъектами контроля,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proofErr w:type="gramStart"/>
            <w:r w:rsidRPr="006E1D08">
              <w:rPr>
                <w:bCs/>
                <w:sz w:val="28"/>
                <w:szCs w:val="28"/>
              </w:rPr>
              <w:t>указанными</w:t>
            </w:r>
            <w:proofErr w:type="gramEnd"/>
            <w:r w:rsidRPr="006E1D08">
              <w:rPr>
                <w:bCs/>
                <w:sz w:val="28"/>
                <w:szCs w:val="28"/>
              </w:rPr>
              <w:t xml:space="preserve"> в пункте 4 Правил осуществления контроля,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proofErr w:type="gramStart"/>
            <w:r w:rsidRPr="006E1D08">
              <w:rPr>
                <w:bCs/>
                <w:sz w:val="28"/>
                <w:szCs w:val="28"/>
              </w:rPr>
              <w:t>предусмотренного</w:t>
            </w:r>
            <w:proofErr w:type="gramEnd"/>
            <w:r w:rsidRPr="006E1D08">
              <w:rPr>
                <w:bCs/>
                <w:sz w:val="28"/>
                <w:szCs w:val="28"/>
              </w:rPr>
              <w:t xml:space="preserve"> частью 5 статьи 99 Федерального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закона "О контрактной системе в сфере закупок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товаров, работ, услуг для обеспечения</w:t>
            </w:r>
          </w:p>
          <w:p w:rsidR="00F26A2D" w:rsidRPr="006E1D08" w:rsidRDefault="00F26A2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государственных и муниципальных нужд»</w:t>
            </w:r>
          </w:p>
        </w:tc>
        <w:tc>
          <w:tcPr>
            <w:tcW w:w="1545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F26A2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18.01.2021</w:t>
            </w:r>
          </w:p>
        </w:tc>
        <w:tc>
          <w:tcPr>
            <w:tcW w:w="2462" w:type="dxa"/>
            <w:gridSpan w:val="2"/>
            <w:hideMark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2-п</w:t>
            </w:r>
          </w:p>
        </w:tc>
        <w:tc>
          <w:tcPr>
            <w:tcW w:w="2991" w:type="dxa"/>
            <w:gridSpan w:val="2"/>
            <w:hideMark/>
          </w:tcPr>
          <w:p w:rsidR="00F26A2D" w:rsidRPr="006E1D08" w:rsidRDefault="00F26A2D" w:rsidP="00F906E3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утверждении Порядка составления и ведения </w:t>
            </w:r>
            <w:proofErr w:type="gramStart"/>
            <w:r w:rsidRPr="006E1D08">
              <w:rPr>
                <w:sz w:val="28"/>
                <w:szCs w:val="28"/>
              </w:rPr>
              <w:t>сводной</w:t>
            </w:r>
            <w:proofErr w:type="gramEnd"/>
            <w:r w:rsidRPr="006E1D08">
              <w:rPr>
                <w:sz w:val="28"/>
                <w:szCs w:val="28"/>
              </w:rPr>
              <w:t xml:space="preserve"> бюджетной </w:t>
            </w:r>
          </w:p>
          <w:p w:rsidR="00F26A2D" w:rsidRPr="006E1D08" w:rsidRDefault="00F26A2D" w:rsidP="00F906E3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росписи бюджета поселения и бюджетных росписей главных распорядителей средств бюджета поселения</w:t>
            </w:r>
          </w:p>
        </w:tc>
        <w:tc>
          <w:tcPr>
            <w:tcW w:w="1545" w:type="dxa"/>
          </w:tcPr>
          <w:p w:rsidR="00F26A2D" w:rsidRPr="006E1D08" w:rsidRDefault="00F26A2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26A2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20.01.2021</w:t>
            </w:r>
          </w:p>
        </w:tc>
        <w:tc>
          <w:tcPr>
            <w:tcW w:w="2462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3-п</w:t>
            </w:r>
          </w:p>
        </w:tc>
        <w:tc>
          <w:tcPr>
            <w:tcW w:w="2991" w:type="dxa"/>
            <w:gridSpan w:val="2"/>
          </w:tcPr>
          <w:p w:rsidR="00F26A2D" w:rsidRPr="006E1D08" w:rsidRDefault="00F26A2D" w:rsidP="00F906E3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наделении полномочиями главного администратора </w:t>
            </w:r>
          </w:p>
          <w:p w:rsidR="00F26A2D" w:rsidRPr="006E1D08" w:rsidRDefault="00F26A2D" w:rsidP="00F906E3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доходов бюджета поселения на 2021 год </w:t>
            </w:r>
          </w:p>
        </w:tc>
        <w:tc>
          <w:tcPr>
            <w:tcW w:w="1545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F26A2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25.01.2021</w:t>
            </w:r>
          </w:p>
        </w:tc>
        <w:tc>
          <w:tcPr>
            <w:tcW w:w="2462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4-п</w:t>
            </w:r>
          </w:p>
        </w:tc>
        <w:tc>
          <w:tcPr>
            <w:tcW w:w="2991" w:type="dxa"/>
            <w:gridSpan w:val="2"/>
          </w:tcPr>
          <w:p w:rsidR="00F26A2D" w:rsidRPr="006E1D08" w:rsidRDefault="00F26A2D" w:rsidP="00F906E3">
            <w:pPr>
              <w:rPr>
                <w:sz w:val="28"/>
                <w:szCs w:val="28"/>
              </w:rPr>
            </w:pPr>
            <w:proofErr w:type="gramStart"/>
            <w:r w:rsidRPr="006E1D08">
              <w:rPr>
                <w:sz w:val="28"/>
                <w:szCs w:val="28"/>
              </w:rPr>
              <w:t>Об утверждении Программы по профилактике нарушений обязательных требований при осуществлении муниципального контроля за обеспечением сохранности автомобильных дорог на территории</w:t>
            </w:r>
            <w:proofErr w:type="gramEnd"/>
            <w:r w:rsidRPr="006E1D08">
              <w:rPr>
                <w:sz w:val="28"/>
                <w:szCs w:val="28"/>
              </w:rPr>
              <w:t xml:space="preserve"> Сорочинского сельского поселения на 2021 год</w:t>
            </w:r>
          </w:p>
        </w:tc>
        <w:tc>
          <w:tcPr>
            <w:tcW w:w="1545" w:type="dxa"/>
          </w:tcPr>
          <w:p w:rsidR="00F26A2D" w:rsidRPr="006E1D08" w:rsidRDefault="00F26A2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26A2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25.01.2021</w:t>
            </w:r>
          </w:p>
        </w:tc>
        <w:tc>
          <w:tcPr>
            <w:tcW w:w="2462" w:type="dxa"/>
            <w:gridSpan w:val="2"/>
          </w:tcPr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26A2D" w:rsidRPr="006E1D08" w:rsidRDefault="00F26A2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5-п</w:t>
            </w:r>
          </w:p>
        </w:tc>
        <w:tc>
          <w:tcPr>
            <w:tcW w:w="2991" w:type="dxa"/>
            <w:gridSpan w:val="2"/>
          </w:tcPr>
          <w:p w:rsidR="00F26A2D" w:rsidRPr="006E1D08" w:rsidRDefault="00F26A2D" w:rsidP="00F906E3">
            <w:pPr>
              <w:shd w:val="clear" w:color="auto" w:fill="FFFFFF"/>
              <w:ind w:right="-284"/>
              <w:rPr>
                <w:sz w:val="28"/>
                <w:szCs w:val="28"/>
              </w:rPr>
            </w:pPr>
            <w:r w:rsidRPr="006E1D08">
              <w:rPr>
                <w:color w:val="212121"/>
                <w:sz w:val="28"/>
                <w:szCs w:val="28"/>
              </w:rPr>
              <w:t xml:space="preserve">Об утверждении порядка опубликования информации об объектах недвижимого имущества находящихся в муниципальной собственности </w:t>
            </w:r>
            <w:r w:rsidRPr="006E1D08">
              <w:rPr>
                <w:bCs/>
                <w:sz w:val="28"/>
                <w:szCs w:val="28"/>
              </w:rPr>
              <w:t xml:space="preserve"> Сорочинского сельского поселения Калачинского муниципального района Омской области в сети «Интернет»</w:t>
            </w:r>
          </w:p>
        </w:tc>
        <w:tc>
          <w:tcPr>
            <w:tcW w:w="1545" w:type="dxa"/>
          </w:tcPr>
          <w:p w:rsidR="00F26A2D" w:rsidRPr="006E1D08" w:rsidRDefault="00F26A2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01.02.2021</w:t>
            </w:r>
          </w:p>
        </w:tc>
        <w:tc>
          <w:tcPr>
            <w:tcW w:w="2462" w:type="dxa"/>
            <w:gridSpan w:val="2"/>
            <w:hideMark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6-п</w:t>
            </w:r>
          </w:p>
        </w:tc>
        <w:tc>
          <w:tcPr>
            <w:tcW w:w="2991" w:type="dxa"/>
            <w:gridSpan w:val="2"/>
            <w:hideMark/>
          </w:tcPr>
          <w:p w:rsidR="008815CD" w:rsidRPr="006E1D08" w:rsidRDefault="008815CD" w:rsidP="00F906E3">
            <w:pPr>
              <w:ind w:right="-2"/>
              <w:rPr>
                <w:bCs/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Pr="006E1D08">
              <w:rPr>
                <w:bCs/>
                <w:sz w:val="28"/>
                <w:szCs w:val="28"/>
              </w:rPr>
              <w:t xml:space="preserve">Сорочинского </w:t>
            </w:r>
            <w:r w:rsidRPr="006E1D08">
              <w:rPr>
                <w:sz w:val="28"/>
                <w:szCs w:val="28"/>
              </w:rPr>
              <w:t>Калачинского муниципального района Омской области от 15.08.2013  № 1-п «</w:t>
            </w:r>
            <w:r w:rsidRPr="006E1D08">
              <w:rPr>
                <w:bCs/>
                <w:sz w:val="28"/>
                <w:szCs w:val="28"/>
              </w:rPr>
              <w:t xml:space="preserve">Об утверждении Положения о представлении лицом, поступающим на </w:t>
            </w:r>
            <w:proofErr w:type="gramStart"/>
            <w:r w:rsidRPr="006E1D08">
              <w:rPr>
                <w:bCs/>
                <w:sz w:val="28"/>
                <w:szCs w:val="28"/>
              </w:rPr>
              <w:t>работу</w:t>
            </w:r>
            <w:proofErr w:type="gramEnd"/>
            <w:r w:rsidRPr="006E1D08">
              <w:rPr>
                <w:bCs/>
                <w:sz w:val="28"/>
                <w:szCs w:val="28"/>
              </w:rPr>
      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      </w:r>
          </w:p>
          <w:p w:rsidR="008815CD" w:rsidRPr="006E1D08" w:rsidRDefault="008815CD" w:rsidP="00F906E3">
            <w:pPr>
              <w:autoSpaceDE w:val="0"/>
              <w:autoSpaceDN w:val="0"/>
              <w:adjustRightInd w:val="0"/>
              <w:ind w:right="-6"/>
              <w:rPr>
                <w:bCs/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01.02.2021</w:t>
            </w:r>
          </w:p>
        </w:tc>
        <w:tc>
          <w:tcPr>
            <w:tcW w:w="2462" w:type="dxa"/>
            <w:gridSpan w:val="2"/>
            <w:hideMark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7-п</w:t>
            </w:r>
          </w:p>
        </w:tc>
        <w:tc>
          <w:tcPr>
            <w:tcW w:w="2991" w:type="dxa"/>
            <w:gridSpan w:val="2"/>
            <w:hideMark/>
          </w:tcPr>
          <w:p w:rsidR="008815CD" w:rsidRPr="006E1D08" w:rsidRDefault="008815CD" w:rsidP="00F906E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 внесении изменений в постановление Администрации Сорочинского сельского поселения от 22.06.2016 № 23-п </w:t>
            </w:r>
            <w:r w:rsidRPr="006E1D08">
              <w:rPr>
                <w:bCs/>
                <w:sz w:val="28"/>
                <w:szCs w:val="28"/>
              </w:rPr>
              <w:t>«</w:t>
            </w:r>
            <w:r w:rsidRPr="006E1D0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 утверждении Порядка принятия решений о признании безнадежной к взысканию задолженности по </w:t>
            </w:r>
            <w:r w:rsidRPr="006E1D08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>платежам в бюджет Сорочинского сельского поселения Калачинского муниципального района Омской области</w:t>
            </w:r>
            <w:r w:rsidRPr="006E1D08">
              <w:rPr>
                <w:bCs/>
                <w:sz w:val="28"/>
                <w:szCs w:val="28"/>
              </w:rPr>
              <w:t>»</w:t>
            </w:r>
          </w:p>
          <w:p w:rsidR="008815CD" w:rsidRPr="006E1D08" w:rsidRDefault="008815CD" w:rsidP="00F906E3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8-п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pStyle w:val="a5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внесении изменений в Порядок составления и ведения кассового плана исполнения бюджета поселения, утвержденного постановлением администрации Сорочинского сельского поселения Калачинского муниципального района Омской области от 30.05.2016 года № 18-п</w:t>
            </w:r>
          </w:p>
        </w:tc>
        <w:tc>
          <w:tcPr>
            <w:tcW w:w="1545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9-п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ind w:right="-5"/>
              <w:rPr>
                <w:color w:val="000000"/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</w:t>
            </w:r>
            <w:r w:rsidRPr="006E1D08">
              <w:rPr>
                <w:color w:val="000000"/>
                <w:sz w:val="28"/>
                <w:szCs w:val="28"/>
              </w:rPr>
              <w:lastRenderedPageBreak/>
              <w:t xml:space="preserve">местного значения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Сорочинском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8815CD" w:rsidRPr="006E1D08" w:rsidRDefault="008815CD" w:rsidP="00F906E3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11.02.2021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10-п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наделении полномочиями главного администратора </w:t>
            </w:r>
          </w:p>
          <w:p w:rsidR="008815CD" w:rsidRPr="006E1D08" w:rsidRDefault="008815CD" w:rsidP="00F906E3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доходов бюджета поселения на 2021 год </w:t>
            </w: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11.02.2021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11-п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tabs>
                <w:tab w:val="left" w:pos="0"/>
              </w:tabs>
              <w:ind w:right="-5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Сорочинского сельского поселения Калачинского муниципального района Омской области</w:t>
            </w:r>
          </w:p>
          <w:p w:rsidR="008815CD" w:rsidRPr="006E1D08" w:rsidRDefault="008815CD" w:rsidP="00F906E3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12-п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регламента по предоставлению муниципальной услуги «Предоставление письменных разъяснений налогоплательщикам и налоговым агентам по вопросам применения муниципальных </w:t>
            </w:r>
            <w:r w:rsidRPr="006E1D08">
              <w:rPr>
                <w:sz w:val="28"/>
                <w:szCs w:val="28"/>
              </w:rPr>
              <w:lastRenderedPageBreak/>
              <w:t>нормативных правовых актов о местных налогах и сборах»</w:t>
            </w:r>
          </w:p>
          <w:p w:rsidR="008815CD" w:rsidRPr="006E1D08" w:rsidRDefault="008815CD" w:rsidP="00F906E3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8815C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26.02.2021</w:t>
            </w:r>
          </w:p>
        </w:tc>
        <w:tc>
          <w:tcPr>
            <w:tcW w:w="2462" w:type="dxa"/>
            <w:gridSpan w:val="2"/>
          </w:tcPr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8815CD" w:rsidRPr="006E1D08" w:rsidRDefault="008815CD" w:rsidP="00F906E3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13-п</w:t>
            </w:r>
          </w:p>
        </w:tc>
        <w:tc>
          <w:tcPr>
            <w:tcW w:w="2991" w:type="dxa"/>
            <w:gridSpan w:val="2"/>
          </w:tcPr>
          <w:p w:rsidR="008815CD" w:rsidRPr="006E1D08" w:rsidRDefault="008815CD" w:rsidP="00F906E3">
            <w:pPr>
              <w:rPr>
                <w:sz w:val="28"/>
                <w:szCs w:val="28"/>
              </w:rPr>
            </w:pPr>
            <w:proofErr w:type="gramStart"/>
            <w:r w:rsidRPr="006E1D08">
              <w:rPr>
                <w:rStyle w:val="docdata"/>
                <w:bCs/>
                <w:color w:val="000000"/>
                <w:sz w:val="28"/>
                <w:szCs w:val="28"/>
              </w:rPr>
              <w:t xml:space="preserve">О </w:t>
            </w:r>
            <w:r w:rsidRPr="006E1D08">
              <w:rPr>
                <w:bCs/>
                <w:color w:val="000000"/>
                <w:sz w:val="28"/>
                <w:szCs w:val="28"/>
              </w:rPr>
              <w:t xml:space="preserve">предоставлении уведомлений гражданами, претендующими на замещение муниципальных должностей и должностей муниципальной службы </w:t>
            </w:r>
            <w:r w:rsidRPr="006E1D08">
              <w:rPr>
                <w:sz w:val="28"/>
                <w:szCs w:val="28"/>
              </w:rPr>
              <w:t>Сорочинского сельского поселения Калачинского муниципального района Омской области</w:t>
            </w:r>
            <w:r w:rsidRPr="006E1D08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6E1D08">
              <w:rPr>
                <w:sz w:val="28"/>
                <w:szCs w:val="28"/>
              </w:rPr>
              <w:t>гражданами, поступающими на работу, на должность руководителя муниципального учреждения Сорочинского сельского поселения Калачинского муниципального района Омской област</w:t>
            </w:r>
            <w:r w:rsidRPr="006E1D08">
              <w:rPr>
                <w:bCs/>
                <w:color w:val="000000"/>
                <w:sz w:val="28"/>
                <w:szCs w:val="28"/>
              </w:rPr>
              <w:t>и о  наличии цифровых финансовых активов, цифровых прав, включающих одновременно цифровые финансовые активы и иные цифровые права,</w:t>
            </w:r>
            <w:r w:rsidRPr="006E1D08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6E1D08">
              <w:rPr>
                <w:bCs/>
                <w:color w:val="000000"/>
                <w:sz w:val="28"/>
                <w:szCs w:val="28"/>
              </w:rPr>
              <w:t>утилитарных цифровых прав, цифровой валюты</w:t>
            </w:r>
            <w:proofErr w:type="gramEnd"/>
          </w:p>
          <w:p w:rsidR="008815CD" w:rsidRPr="006E1D08" w:rsidRDefault="008815CD" w:rsidP="00F906E3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5" w:type="dxa"/>
          </w:tcPr>
          <w:p w:rsidR="008815CD" w:rsidRPr="006E1D08" w:rsidRDefault="008815CD" w:rsidP="00F906E3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01.03.2021</w:t>
            </w:r>
          </w:p>
        </w:tc>
        <w:tc>
          <w:tcPr>
            <w:tcW w:w="2462" w:type="dxa"/>
            <w:gridSpan w:val="2"/>
            <w:hideMark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14-п</w:t>
            </w:r>
          </w:p>
        </w:tc>
        <w:tc>
          <w:tcPr>
            <w:tcW w:w="2991" w:type="dxa"/>
            <w:gridSpan w:val="2"/>
            <w:hideMark/>
          </w:tcPr>
          <w:p w:rsidR="00F6207D" w:rsidRPr="006E1D08" w:rsidRDefault="00F6207D" w:rsidP="00BB030F">
            <w:pPr>
              <w:pStyle w:val="consplustitle"/>
              <w:rPr>
                <w:color w:val="3B2D36"/>
                <w:sz w:val="28"/>
                <w:szCs w:val="28"/>
              </w:rPr>
            </w:pPr>
            <w:r w:rsidRPr="006E1D08">
              <w:rPr>
                <w:color w:val="3B2D36"/>
                <w:sz w:val="28"/>
                <w:szCs w:val="28"/>
              </w:rPr>
              <w:t xml:space="preserve">О проведении торгов  на право заключения договора аренды </w:t>
            </w:r>
            <w:r w:rsidRPr="006E1D08">
              <w:rPr>
                <w:color w:val="3B2D36"/>
                <w:sz w:val="28"/>
                <w:szCs w:val="28"/>
              </w:rPr>
              <w:lastRenderedPageBreak/>
              <w:t>муниципального имущества 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15.03.2021</w:t>
            </w:r>
          </w:p>
        </w:tc>
        <w:tc>
          <w:tcPr>
            <w:tcW w:w="2462" w:type="dxa"/>
            <w:gridSpan w:val="2"/>
            <w:hideMark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15-п</w:t>
            </w:r>
          </w:p>
        </w:tc>
        <w:tc>
          <w:tcPr>
            <w:tcW w:w="2991" w:type="dxa"/>
            <w:gridSpan w:val="2"/>
            <w:hideMark/>
          </w:tcPr>
          <w:p w:rsidR="00F6207D" w:rsidRPr="006E1D08" w:rsidRDefault="00F6207D" w:rsidP="00BB03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D08">
              <w:rPr>
                <w:spacing w:val="8"/>
                <w:sz w:val="28"/>
                <w:szCs w:val="28"/>
              </w:rPr>
              <w:t xml:space="preserve">О признании </w:t>
            </w:r>
            <w:proofErr w:type="gramStart"/>
            <w:r w:rsidRPr="006E1D08">
              <w:rPr>
                <w:spacing w:val="8"/>
                <w:sz w:val="28"/>
                <w:szCs w:val="28"/>
              </w:rPr>
              <w:t>утратившим</w:t>
            </w:r>
            <w:proofErr w:type="gramEnd"/>
            <w:r w:rsidRPr="006E1D08">
              <w:rPr>
                <w:spacing w:val="8"/>
                <w:sz w:val="28"/>
                <w:szCs w:val="28"/>
              </w:rPr>
              <w:t xml:space="preserve"> силу постановления администрации Сорочинского сельского поселения № 12-п от 18.06.2015 «Об утверждении Порядка формирования, утверждения и ведения планов-графиков закупок товаров, работ, услуг для обеспечения муниципальных нужд Сорочинского сельского поселения»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22.03.2021</w:t>
            </w:r>
          </w:p>
        </w:tc>
        <w:tc>
          <w:tcPr>
            <w:tcW w:w="2462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16-п</w:t>
            </w:r>
          </w:p>
        </w:tc>
        <w:tc>
          <w:tcPr>
            <w:tcW w:w="2991" w:type="dxa"/>
            <w:gridSpan w:val="2"/>
          </w:tcPr>
          <w:p w:rsidR="00F6207D" w:rsidRPr="006E1D08" w:rsidRDefault="00F6207D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Порядке составления и ведения кассового плана </w:t>
            </w:r>
          </w:p>
          <w:p w:rsidR="00F6207D" w:rsidRPr="006E1D08" w:rsidRDefault="00F6207D" w:rsidP="00BB030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исполнения бюджета поселения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26.03.2021</w:t>
            </w:r>
          </w:p>
        </w:tc>
        <w:tc>
          <w:tcPr>
            <w:tcW w:w="2462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17-п</w:t>
            </w:r>
          </w:p>
        </w:tc>
        <w:tc>
          <w:tcPr>
            <w:tcW w:w="2991" w:type="dxa"/>
            <w:gridSpan w:val="2"/>
          </w:tcPr>
          <w:p w:rsidR="00F6207D" w:rsidRPr="006E1D08" w:rsidRDefault="00F6207D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утверждении порядка</w:t>
            </w:r>
          </w:p>
          <w:p w:rsidR="00F6207D" w:rsidRPr="006E1D08" w:rsidRDefault="00F6207D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предоставления субсидии на возмещение части затрат физическим лицам, ведущим личное подсобное хозяйство, по производству молока на территории Сорочинского сельского поселения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29.03.2021</w:t>
            </w:r>
          </w:p>
        </w:tc>
        <w:tc>
          <w:tcPr>
            <w:tcW w:w="2462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18-п</w:t>
            </w:r>
          </w:p>
        </w:tc>
        <w:tc>
          <w:tcPr>
            <w:tcW w:w="2991" w:type="dxa"/>
            <w:gridSpan w:val="2"/>
          </w:tcPr>
          <w:p w:rsidR="00F6207D" w:rsidRPr="006E1D08" w:rsidRDefault="00F6207D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утверждении порядка принятия решений о предоставлении субсидий или об осуществлении бюджетных </w:t>
            </w:r>
            <w:r w:rsidRPr="006E1D08">
              <w:rPr>
                <w:sz w:val="28"/>
                <w:szCs w:val="28"/>
              </w:rPr>
              <w:lastRenderedPageBreak/>
              <w:t>инвестиций</w:t>
            </w:r>
          </w:p>
          <w:p w:rsidR="00F6207D" w:rsidRPr="006E1D08" w:rsidRDefault="00F6207D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на подготовку обоснования инвестиций и проведение его технологического и ценового аудита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F6207D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30.03.2021</w:t>
            </w:r>
          </w:p>
        </w:tc>
        <w:tc>
          <w:tcPr>
            <w:tcW w:w="2462" w:type="dxa"/>
            <w:gridSpan w:val="2"/>
          </w:tcPr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F6207D" w:rsidRPr="006E1D08" w:rsidRDefault="00F6207D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19-п</w:t>
            </w:r>
          </w:p>
        </w:tc>
        <w:tc>
          <w:tcPr>
            <w:tcW w:w="2991" w:type="dxa"/>
            <w:gridSpan w:val="2"/>
          </w:tcPr>
          <w:p w:rsidR="00F6207D" w:rsidRPr="006E1D08" w:rsidRDefault="00F6207D" w:rsidP="00BB030F">
            <w:pPr>
              <w:rPr>
                <w:color w:val="000000"/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>О правилах формирования перечня налоговых расходов, правилах</w:t>
            </w:r>
          </w:p>
          <w:p w:rsidR="00F6207D" w:rsidRPr="006E1D08" w:rsidRDefault="00F6207D" w:rsidP="00BB030F">
            <w:pPr>
              <w:rPr>
                <w:color w:val="000000"/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 xml:space="preserve">формирования информации о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нормативных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>, целевых и фискальных</w:t>
            </w:r>
          </w:p>
          <w:p w:rsidR="00F6207D" w:rsidRPr="006E1D08" w:rsidRDefault="00F6207D" w:rsidP="00BB030F">
            <w:pPr>
              <w:rPr>
                <w:sz w:val="28"/>
                <w:szCs w:val="28"/>
              </w:rPr>
            </w:pPr>
            <w:proofErr w:type="gramStart"/>
            <w:r w:rsidRPr="006E1D08">
              <w:rPr>
                <w:color w:val="000000"/>
                <w:sz w:val="28"/>
                <w:szCs w:val="28"/>
              </w:rPr>
              <w:t>характеристиках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налоговых расходов Сорочинского сельского поселения Калачинского муниципального района Омской области</w:t>
            </w:r>
          </w:p>
        </w:tc>
        <w:tc>
          <w:tcPr>
            <w:tcW w:w="1545" w:type="dxa"/>
          </w:tcPr>
          <w:p w:rsidR="00F6207D" w:rsidRPr="006E1D08" w:rsidRDefault="00F6207D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09.04.2021</w:t>
            </w:r>
          </w:p>
        </w:tc>
        <w:tc>
          <w:tcPr>
            <w:tcW w:w="2462" w:type="dxa"/>
            <w:gridSpan w:val="2"/>
            <w:hideMark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20-п</w:t>
            </w:r>
          </w:p>
        </w:tc>
        <w:tc>
          <w:tcPr>
            <w:tcW w:w="2991" w:type="dxa"/>
            <w:gridSpan w:val="2"/>
            <w:hideMark/>
          </w:tcPr>
          <w:p w:rsidR="00643014" w:rsidRPr="006E1D08" w:rsidRDefault="00643014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 исполнении бюджета поселения за первый квартал 2021 года</w:t>
            </w:r>
          </w:p>
          <w:p w:rsidR="00643014" w:rsidRPr="006E1D08" w:rsidRDefault="00643014" w:rsidP="00BB030F">
            <w:pPr>
              <w:pStyle w:val="consplustitle"/>
              <w:rPr>
                <w:color w:val="3B2D36"/>
                <w:sz w:val="28"/>
                <w:szCs w:val="28"/>
              </w:rPr>
            </w:pPr>
          </w:p>
        </w:tc>
        <w:tc>
          <w:tcPr>
            <w:tcW w:w="1545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20.04.2021</w:t>
            </w:r>
          </w:p>
        </w:tc>
        <w:tc>
          <w:tcPr>
            <w:tcW w:w="2462" w:type="dxa"/>
            <w:gridSpan w:val="2"/>
            <w:hideMark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21-п</w:t>
            </w:r>
          </w:p>
        </w:tc>
        <w:tc>
          <w:tcPr>
            <w:tcW w:w="2991" w:type="dxa"/>
            <w:gridSpan w:val="2"/>
            <w:hideMark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 изменении  адреса объекту недвижимости (зданию)</w:t>
            </w:r>
          </w:p>
          <w:p w:rsidR="00643014" w:rsidRPr="006E1D08" w:rsidRDefault="00643014" w:rsidP="00BB03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20.04.2021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22-п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 изменении  адреса объекту недвижимости (зданию)</w:t>
            </w:r>
          </w:p>
        </w:tc>
        <w:tc>
          <w:tcPr>
            <w:tcW w:w="1545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23.04.2021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23-п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утверждении правил противопожарного режима на территории Сорочинского сельского поселения  Калачинского </w:t>
            </w:r>
            <w:r w:rsidRPr="006E1D08">
              <w:rPr>
                <w:sz w:val="28"/>
                <w:szCs w:val="28"/>
              </w:rPr>
              <w:lastRenderedPageBreak/>
              <w:t>муниципального района Омской области</w:t>
            </w:r>
          </w:p>
          <w:p w:rsidR="00643014" w:rsidRPr="006E1D08" w:rsidRDefault="00643014" w:rsidP="00BB030F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24-п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ind w:right="-6"/>
              <w:rPr>
                <w:color w:val="000000"/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Сорочинском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сельском поселении Калачинского муниципального района Омской области на 2020-2025 годы» за 2020 год</w:t>
            </w:r>
          </w:p>
          <w:p w:rsidR="00643014" w:rsidRPr="006E1D08" w:rsidRDefault="00643014" w:rsidP="00BB030F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29.04.2021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25-п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порядке </w:t>
            </w:r>
            <w:proofErr w:type="gramStart"/>
            <w:r w:rsidRPr="006E1D08">
              <w:rPr>
                <w:bCs/>
                <w:sz w:val="28"/>
                <w:szCs w:val="28"/>
              </w:rPr>
              <w:t>применения целевых статей расходов бюджета поселения</w:t>
            </w:r>
            <w:proofErr w:type="gramEnd"/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13.04.2021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главы с\</w:t>
            </w:r>
            <w:proofErr w:type="gramStart"/>
            <w:r w:rsidRPr="006E1D08">
              <w:rPr>
                <w:sz w:val="28"/>
                <w:szCs w:val="28"/>
              </w:rPr>
              <w:t>п</w:t>
            </w:r>
            <w:proofErr w:type="gramEnd"/>
            <w:r w:rsidRPr="006E1D08">
              <w:rPr>
                <w:sz w:val="28"/>
                <w:szCs w:val="28"/>
              </w:rPr>
              <w:t xml:space="preserve">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13-п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мероприятиях по обеспечению безопасности людей на водных объектах, расположенных на территории  Сорочинского сельского поселения </w:t>
            </w:r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643014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13.04.2021</w:t>
            </w:r>
          </w:p>
        </w:tc>
        <w:tc>
          <w:tcPr>
            <w:tcW w:w="2462" w:type="dxa"/>
            <w:gridSpan w:val="2"/>
          </w:tcPr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главы с\</w:t>
            </w:r>
            <w:proofErr w:type="gramStart"/>
            <w:r w:rsidRPr="006E1D08">
              <w:rPr>
                <w:sz w:val="28"/>
                <w:szCs w:val="28"/>
              </w:rPr>
              <w:t>п</w:t>
            </w:r>
            <w:proofErr w:type="gramEnd"/>
            <w:r w:rsidRPr="006E1D08">
              <w:rPr>
                <w:sz w:val="28"/>
                <w:szCs w:val="28"/>
              </w:rPr>
              <w:t xml:space="preserve"> </w:t>
            </w:r>
          </w:p>
          <w:p w:rsidR="00643014" w:rsidRPr="006E1D08" w:rsidRDefault="00643014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14-п</w:t>
            </w:r>
          </w:p>
        </w:tc>
        <w:tc>
          <w:tcPr>
            <w:tcW w:w="2991" w:type="dxa"/>
            <w:gridSpan w:val="2"/>
          </w:tcPr>
          <w:p w:rsidR="00643014" w:rsidRPr="006E1D08" w:rsidRDefault="00643014" w:rsidP="00BB030F">
            <w:pPr>
              <w:pStyle w:val="1"/>
              <w:shd w:val="clear" w:color="auto" w:fill="auto"/>
              <w:tabs>
                <w:tab w:val="left" w:pos="3538"/>
                <w:tab w:val="left" w:pos="3646"/>
                <w:tab w:val="center" w:leader="underscore" w:pos="3703"/>
                <w:tab w:val="left" w:leader="underscore" w:pos="5224"/>
              </w:tabs>
              <w:spacing w:after="240" w:line="322" w:lineRule="exact"/>
              <w:ind w:right="-108"/>
              <w:rPr>
                <w:rStyle w:val="a6"/>
                <w:b w:val="0"/>
                <w:bCs w:val="0"/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 опубликовании сведений о  численности и денежном содержании муниципальных  служащих и работников муниципальных </w:t>
            </w:r>
            <w:r w:rsidRPr="006E1D08">
              <w:rPr>
                <w:sz w:val="28"/>
                <w:szCs w:val="28"/>
              </w:rPr>
              <w:lastRenderedPageBreak/>
              <w:t xml:space="preserve">бюджетных  учреждений за 1 квартал 2021  года </w:t>
            </w:r>
          </w:p>
        </w:tc>
        <w:tc>
          <w:tcPr>
            <w:tcW w:w="1545" w:type="dxa"/>
          </w:tcPr>
          <w:p w:rsidR="00643014" w:rsidRPr="006E1D08" w:rsidRDefault="00643014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2D223C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2D223C" w:rsidRPr="006E1D08" w:rsidRDefault="002D223C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hideMark/>
          </w:tcPr>
          <w:p w:rsidR="002D223C" w:rsidRPr="006E1D08" w:rsidRDefault="002D223C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17.05.2021</w:t>
            </w:r>
          </w:p>
        </w:tc>
        <w:tc>
          <w:tcPr>
            <w:tcW w:w="2462" w:type="dxa"/>
            <w:gridSpan w:val="2"/>
            <w:hideMark/>
          </w:tcPr>
          <w:p w:rsidR="002D223C" w:rsidRPr="006E1D08" w:rsidRDefault="002D223C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администрации </w:t>
            </w:r>
          </w:p>
          <w:p w:rsidR="002D223C" w:rsidRPr="006E1D08" w:rsidRDefault="002D223C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26-п</w:t>
            </w:r>
          </w:p>
        </w:tc>
        <w:tc>
          <w:tcPr>
            <w:tcW w:w="2991" w:type="dxa"/>
            <w:gridSpan w:val="2"/>
            <w:hideMark/>
          </w:tcPr>
          <w:p w:rsidR="002D223C" w:rsidRPr="006E1D08" w:rsidRDefault="002D223C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  <w:p w:rsidR="002D223C" w:rsidRPr="006E1D08" w:rsidRDefault="002D223C" w:rsidP="00BB030F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2D223C" w:rsidRPr="006E1D08" w:rsidRDefault="002D223C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27-п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shd w:val="clear" w:color="auto" w:fill="FFFFFF"/>
              <w:ind w:left="14"/>
              <w:rPr>
                <w:noProof/>
                <w:color w:val="000000"/>
                <w:spacing w:val="-1"/>
                <w:sz w:val="28"/>
                <w:szCs w:val="28"/>
              </w:rPr>
            </w:pPr>
            <w:r w:rsidRPr="006E1D08">
              <w:rPr>
                <w:noProof/>
                <w:color w:val="000000"/>
                <w:sz w:val="28"/>
                <w:szCs w:val="28"/>
              </w:rPr>
              <w:t xml:space="preserve">О сроках составления проекта бюджета поселения на 2022 год </w:t>
            </w:r>
          </w:p>
          <w:p w:rsidR="00B85241" w:rsidRPr="006E1D08" w:rsidRDefault="00B85241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28-п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отдельных вопросах реализации капитальных</w:t>
            </w:r>
          </w:p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вложений в объекты собственности Сорочинского сельского поселения Калачинского муниципального района Омской области</w:t>
            </w: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17.06.2021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29-п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spacing w:line="360" w:lineRule="auto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  присвоении   адреса объекту недвижимости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жилому дому)</w:t>
            </w: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30-п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noProof/>
                <w:color w:val="000000"/>
                <w:sz w:val="28"/>
                <w:szCs w:val="28"/>
              </w:rPr>
            </w:pPr>
          </w:p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утверждении типовой формы соглашения о предоставлении </w:t>
            </w:r>
            <w:proofErr w:type="gramStart"/>
            <w:r w:rsidRPr="006E1D08">
              <w:rPr>
                <w:sz w:val="28"/>
                <w:szCs w:val="28"/>
              </w:rPr>
              <w:t>из</w:t>
            </w:r>
            <w:proofErr w:type="gramEnd"/>
            <w:r w:rsidRPr="006E1D08">
              <w:rPr>
                <w:sz w:val="28"/>
                <w:szCs w:val="28"/>
              </w:rPr>
              <w:t xml:space="preserve"> </w:t>
            </w:r>
          </w:p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бюджета поселения бюджетному или автономному учреждению                  Сорочинского сельского поселения </w:t>
            </w:r>
          </w:p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Калачинского муниципального района Омской области </w:t>
            </w:r>
          </w:p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lastRenderedPageBreak/>
              <w:t>субсидии на иные цели в соответствии с абзацем вторым пункта 1 статьи 78.1 Бюджетного кодекса Российской Федерации</w:t>
            </w:r>
          </w:p>
          <w:p w:rsidR="00B85241" w:rsidRPr="006E1D08" w:rsidRDefault="00B85241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31-п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pStyle w:val="a4"/>
              <w:rPr>
                <w:sz w:val="28"/>
                <w:szCs w:val="28"/>
                <w:lang w:eastAsia="en-US"/>
              </w:rPr>
            </w:pPr>
            <w:r w:rsidRPr="006E1D08">
              <w:rPr>
                <w:sz w:val="28"/>
                <w:szCs w:val="28"/>
              </w:rPr>
              <w:t>О внесении изменений в постановление администрации Сорочинского сельского поселения</w:t>
            </w:r>
            <w:r w:rsidRPr="006E1D08">
              <w:rPr>
                <w:bCs/>
                <w:sz w:val="28"/>
                <w:szCs w:val="28"/>
              </w:rPr>
              <w:t xml:space="preserve"> </w:t>
            </w:r>
            <w:r w:rsidRPr="006E1D08">
              <w:rPr>
                <w:sz w:val="28"/>
                <w:szCs w:val="28"/>
              </w:rPr>
              <w:t>от 21.06.2019 № 30-п «О создании комиссии по установлению стажа муниципальной службы лицам, замещающим должности муниципальной службы в администрации Сорочинского сельского поселения Калачинского муниципального района Омской области</w:t>
            </w: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32-п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pStyle w:val="a8"/>
              <w:tabs>
                <w:tab w:val="left" w:pos="7777"/>
              </w:tabs>
              <w:spacing w:line="322" w:lineRule="exact"/>
              <w:ind w:left="541" w:hanging="580"/>
              <w:rPr>
                <w:spacing w:val="3"/>
                <w:lang w:val="ru-RU"/>
              </w:rPr>
            </w:pPr>
            <w:r w:rsidRPr="006E1D08">
              <w:rPr>
                <w:spacing w:val="3"/>
                <w:lang w:val="ru-RU"/>
              </w:rPr>
              <w:t xml:space="preserve">Об утверждении Положения </w:t>
            </w:r>
          </w:p>
          <w:p w:rsidR="00B85241" w:rsidRPr="006E1D08" w:rsidRDefault="00B85241" w:rsidP="00BB030F">
            <w:pPr>
              <w:pStyle w:val="a8"/>
              <w:tabs>
                <w:tab w:val="left" w:pos="7777"/>
              </w:tabs>
              <w:spacing w:line="322" w:lineRule="exact"/>
              <w:ind w:hanging="39"/>
              <w:rPr>
                <w:lang w:val="ru-RU"/>
              </w:rPr>
            </w:pPr>
            <w:r w:rsidRPr="006E1D08">
              <w:rPr>
                <w:spacing w:val="3"/>
                <w:lang w:val="ru-RU"/>
              </w:rPr>
              <w:t>«</w:t>
            </w:r>
            <w:r w:rsidRPr="006E1D08">
              <w:rPr>
                <w:bCs/>
                <w:lang w:val="ru-RU"/>
              </w:rPr>
              <w:t>О требованиях к размещению наполнению раздела, посвященного вопросам противодействия коррупции, официального сайта Сорочинского сельского поселения Калачинского муниципального района Омской области»</w:t>
            </w:r>
          </w:p>
          <w:p w:rsidR="00B85241" w:rsidRPr="006E1D08" w:rsidRDefault="00B85241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B85241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28.06.2021</w:t>
            </w:r>
          </w:p>
        </w:tc>
        <w:tc>
          <w:tcPr>
            <w:tcW w:w="2462" w:type="dxa"/>
            <w:gridSpan w:val="2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33-п</w:t>
            </w:r>
          </w:p>
        </w:tc>
        <w:tc>
          <w:tcPr>
            <w:tcW w:w="2991" w:type="dxa"/>
            <w:gridSpan w:val="2"/>
          </w:tcPr>
          <w:p w:rsidR="00B85241" w:rsidRPr="006E1D08" w:rsidRDefault="00B85241" w:rsidP="00BB030F">
            <w:pPr>
              <w:rPr>
                <w:sz w:val="28"/>
                <w:szCs w:val="28"/>
              </w:rPr>
            </w:pPr>
            <w:r w:rsidRPr="006E1D08">
              <w:rPr>
                <w:noProof/>
                <w:color w:val="000000"/>
                <w:sz w:val="28"/>
                <w:szCs w:val="28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 21.09.2015 № 24-п «О реализации отдельных положений статьи 78.1 Бюджетного кодекса Российской Федерации»</w:t>
            </w:r>
          </w:p>
          <w:p w:rsidR="00B85241" w:rsidRPr="006E1D08" w:rsidRDefault="00B85241" w:rsidP="00BB030F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</w:tcPr>
          <w:p w:rsidR="00B85241" w:rsidRPr="006E1D08" w:rsidRDefault="00B8524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09.07.2021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35-п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 исполнении бюджета поселения за первое полугодие 2021 года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36-п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 29.05.2019г. № 27-п «</w:t>
            </w:r>
            <w:bookmarkStart w:id="0" w:name="_GoBack"/>
            <w:r w:rsidRPr="006E1D08">
              <w:rPr>
                <w:sz w:val="28"/>
                <w:szCs w:val="28"/>
              </w:rPr>
              <w:t xml:space="preserve">Об утверждении административного регламента </w:t>
            </w:r>
            <w:bookmarkEnd w:id="0"/>
            <w:r w:rsidRPr="006E1D08">
              <w:rPr>
                <w:sz w:val="28"/>
                <w:szCs w:val="28"/>
              </w:rPr>
              <w:t>предоставления муниципальной услуги " Порядок принятия уведомлений о планируемом сносе (завершении сноса) объекта капитального строительства</w:t>
            </w:r>
          </w:p>
        </w:tc>
        <w:tc>
          <w:tcPr>
            <w:tcW w:w="1545" w:type="dxa"/>
          </w:tcPr>
          <w:p w:rsidR="0012286F" w:rsidRPr="006E1D08" w:rsidRDefault="00B0255A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37-п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pStyle w:val="a4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lastRenderedPageBreak/>
              <w:t>земельному участку)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38-п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pStyle w:val="a4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39-п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pStyle w:val="a4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40-п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Порядке и методике планирования бюджетных ассигнований</w:t>
            </w:r>
          </w:p>
          <w:p w:rsidR="0012286F" w:rsidRPr="006E1D08" w:rsidRDefault="0012286F" w:rsidP="00BB03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бюджета поселения на очередной финансовый год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40а-п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286F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26.07.2021</w:t>
            </w:r>
          </w:p>
        </w:tc>
        <w:tc>
          <w:tcPr>
            <w:tcW w:w="2462" w:type="dxa"/>
            <w:gridSpan w:val="2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41-п</w:t>
            </w:r>
          </w:p>
        </w:tc>
        <w:tc>
          <w:tcPr>
            <w:tcW w:w="2991" w:type="dxa"/>
            <w:gridSpan w:val="2"/>
          </w:tcPr>
          <w:p w:rsidR="0012286F" w:rsidRPr="006E1D08" w:rsidRDefault="0012286F" w:rsidP="00BB030F">
            <w:pPr>
              <w:pStyle w:val="a4"/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45" w:type="dxa"/>
          </w:tcPr>
          <w:p w:rsidR="0012286F" w:rsidRPr="006E1D08" w:rsidRDefault="0012286F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8818EE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8EE" w:rsidRPr="006E1D08" w:rsidRDefault="008818E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12.08.2021</w:t>
            </w:r>
          </w:p>
        </w:tc>
        <w:tc>
          <w:tcPr>
            <w:tcW w:w="2462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8818EE" w:rsidRPr="006E1D08" w:rsidRDefault="008818E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44-п</w:t>
            </w:r>
          </w:p>
        </w:tc>
        <w:tc>
          <w:tcPr>
            <w:tcW w:w="2991" w:type="dxa"/>
            <w:gridSpan w:val="2"/>
          </w:tcPr>
          <w:p w:rsidR="008818EE" w:rsidRPr="006E1D08" w:rsidRDefault="008818EE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изменении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45" w:type="dxa"/>
          </w:tcPr>
          <w:p w:rsidR="008818EE" w:rsidRPr="006E1D08" w:rsidRDefault="008818E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8818EE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23.08.2021</w:t>
            </w:r>
          </w:p>
        </w:tc>
        <w:tc>
          <w:tcPr>
            <w:tcW w:w="2462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45-п</w:t>
            </w:r>
          </w:p>
        </w:tc>
        <w:tc>
          <w:tcPr>
            <w:tcW w:w="2991" w:type="dxa"/>
            <w:gridSpan w:val="2"/>
          </w:tcPr>
          <w:p w:rsidR="008818EE" w:rsidRPr="006E1D08" w:rsidRDefault="008818EE" w:rsidP="00BB030F">
            <w:pPr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внесении изменений в постановление администрации Сорочинского сельского поселения от 14.04.2020 № 16-п «О порядке оценки налоговых расходов Сорочинского сельского поселения Калачинского муниципального района Омской области</w:t>
            </w:r>
          </w:p>
        </w:tc>
        <w:tc>
          <w:tcPr>
            <w:tcW w:w="1545" w:type="dxa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8818EE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31.08.2021</w:t>
            </w:r>
          </w:p>
        </w:tc>
        <w:tc>
          <w:tcPr>
            <w:tcW w:w="2462" w:type="dxa"/>
            <w:gridSpan w:val="2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46-п</w:t>
            </w:r>
          </w:p>
        </w:tc>
        <w:tc>
          <w:tcPr>
            <w:tcW w:w="2991" w:type="dxa"/>
            <w:gridSpan w:val="2"/>
          </w:tcPr>
          <w:p w:rsidR="008818EE" w:rsidRPr="006E1D08" w:rsidRDefault="008818EE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изменении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lastRenderedPageBreak/>
              <w:t>квартире</w:t>
            </w:r>
          </w:p>
        </w:tc>
        <w:tc>
          <w:tcPr>
            <w:tcW w:w="1545" w:type="dxa"/>
          </w:tcPr>
          <w:p w:rsidR="008818EE" w:rsidRPr="006E1D08" w:rsidRDefault="008818E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5AAB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5AAB" w:rsidRPr="006E1D08" w:rsidRDefault="00125AAB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16.09.2021</w:t>
            </w:r>
          </w:p>
        </w:tc>
        <w:tc>
          <w:tcPr>
            <w:tcW w:w="2462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5AAB" w:rsidRPr="006E1D08" w:rsidRDefault="00125AAB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47-п</w:t>
            </w:r>
          </w:p>
        </w:tc>
        <w:tc>
          <w:tcPr>
            <w:tcW w:w="2991" w:type="dxa"/>
            <w:gridSpan w:val="2"/>
          </w:tcPr>
          <w:p w:rsidR="00125AAB" w:rsidRPr="006E1D08" w:rsidRDefault="00125AAB" w:rsidP="00BB030F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№ 37-п от 22.07.2020 года «О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      </w:r>
          </w:p>
          <w:p w:rsidR="00125AAB" w:rsidRPr="006E1D08" w:rsidRDefault="00125AAB" w:rsidP="00BB030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45" w:type="dxa"/>
          </w:tcPr>
          <w:p w:rsidR="00125AAB" w:rsidRPr="006E1D08" w:rsidRDefault="00125AAB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25AAB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16.09.2021</w:t>
            </w:r>
          </w:p>
        </w:tc>
        <w:tc>
          <w:tcPr>
            <w:tcW w:w="2462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48-п</w:t>
            </w:r>
          </w:p>
        </w:tc>
        <w:tc>
          <w:tcPr>
            <w:tcW w:w="2991" w:type="dxa"/>
            <w:gridSpan w:val="2"/>
          </w:tcPr>
          <w:p w:rsidR="00125AAB" w:rsidRPr="006E1D08" w:rsidRDefault="00125AAB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 внесении изменений в  постановление  Администрации Сорочинского сельского поселения  от 04.08.2016 № 30-п «О размещении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 Сорочинского сельского поселения Калачинского района </w:t>
            </w:r>
            <w:r w:rsidRPr="006E1D08">
              <w:rPr>
                <w:sz w:val="28"/>
                <w:szCs w:val="28"/>
              </w:rPr>
              <w:lastRenderedPageBreak/>
              <w:t>Омской области»</w:t>
            </w:r>
          </w:p>
        </w:tc>
        <w:tc>
          <w:tcPr>
            <w:tcW w:w="1545" w:type="dxa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25AAB" w:rsidRPr="006E1D08" w:rsidTr="000E6ADD">
        <w:tblPrEx>
          <w:tblLook w:val="04A0" w:firstRow="1" w:lastRow="0" w:firstColumn="1" w:lastColumn="0" w:noHBand="0" w:noVBand="1"/>
        </w:tblPrEx>
        <w:tc>
          <w:tcPr>
            <w:tcW w:w="1127" w:type="dxa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16.09.2021</w:t>
            </w:r>
          </w:p>
        </w:tc>
        <w:tc>
          <w:tcPr>
            <w:tcW w:w="2462" w:type="dxa"/>
            <w:gridSpan w:val="2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49-п</w:t>
            </w:r>
          </w:p>
        </w:tc>
        <w:tc>
          <w:tcPr>
            <w:tcW w:w="2991" w:type="dxa"/>
            <w:gridSpan w:val="2"/>
          </w:tcPr>
          <w:p w:rsidR="00125AAB" w:rsidRPr="006E1D08" w:rsidRDefault="00125AAB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внесении изменений в постановление администрации Сорочинского сельского поселения от 04.08.2016 № 29-п «О размещении нестационарных торговых объектов на территории Сорочинского сельского поселения Калачинского района Омской области»</w:t>
            </w:r>
          </w:p>
        </w:tc>
        <w:tc>
          <w:tcPr>
            <w:tcW w:w="1545" w:type="dxa"/>
          </w:tcPr>
          <w:p w:rsidR="00125AAB" w:rsidRPr="006E1D08" w:rsidRDefault="00125AA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</w:tr>
      <w:tr w:rsidR="001F169E" w:rsidRPr="006E1D08" w:rsidTr="000E6ADD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01.10.2021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50-п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утверждении Порядка принятия 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местного бюджета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F169E" w:rsidRPr="006E1D08" w:rsidTr="000E6ADD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07.10.2021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51-п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F169E" w:rsidRPr="006E1D08" w:rsidTr="000E6ADD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11.10.2021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52-П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Об  исполнении бюджета поселения за 9 месяцев 2021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F169E" w:rsidRPr="006E1D08" w:rsidTr="000E6ADD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20.10.2021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53-п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изменении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F169E" w:rsidRPr="006E1D08" w:rsidTr="000E6ADD"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22.10.2021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1F169E" w:rsidRPr="006E1D08" w:rsidRDefault="001F169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54-п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внесении изменений в Постановление  от 24.10.2016 года № 37-п «Об утверждении </w:t>
            </w:r>
            <w:proofErr w:type="gramStart"/>
            <w:r w:rsidRPr="006E1D08">
              <w:rPr>
                <w:bCs/>
                <w:sz w:val="28"/>
                <w:szCs w:val="28"/>
              </w:rPr>
              <w:t>формы реестра источников доходов бюджета поселения</w:t>
            </w:r>
            <w:proofErr w:type="gramEnd"/>
            <w:r w:rsidRPr="006E1D08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9E" w:rsidRPr="006E1D08" w:rsidRDefault="001F169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08.11.2021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55-п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 присвоении  адреса объекту недвижимости  </w:t>
            </w:r>
            <w:proofErr w:type="gramStart"/>
            <w:r w:rsidRPr="006E1D08">
              <w:rPr>
                <w:sz w:val="28"/>
                <w:szCs w:val="28"/>
              </w:rPr>
              <w:t xml:space="preserve">( </w:t>
            </w:r>
            <w:proofErr w:type="gramEnd"/>
            <w:r w:rsidRPr="006E1D08">
              <w:rPr>
                <w:sz w:val="28"/>
                <w:szCs w:val="28"/>
              </w:rPr>
              <w:t>земельному участку)</w:t>
            </w:r>
          </w:p>
          <w:p w:rsidR="00496E72" w:rsidRPr="006E1D08" w:rsidRDefault="00496E72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11.11.2021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56-п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прогнозе социально-экономического развития</w:t>
            </w:r>
          </w:p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Сорочинского сельского поселения</w:t>
            </w:r>
          </w:p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Калачинского муниципального района на 2022 год</w:t>
            </w:r>
          </w:p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и на период до 2023 года</w:t>
            </w:r>
          </w:p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15.11.2021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57-П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внесении изменений в Правила определения нормативных затрат на обеспечение функций Сорочинского</w:t>
            </w:r>
            <w:r w:rsidRPr="006E1D08">
              <w:rPr>
                <w:color w:val="000000"/>
                <w:sz w:val="28"/>
                <w:szCs w:val="28"/>
              </w:rPr>
              <w:t xml:space="preserve"> сельского</w:t>
            </w:r>
            <w:r w:rsidRPr="006E1D08">
              <w:rPr>
                <w:sz w:val="28"/>
                <w:szCs w:val="28"/>
              </w:rPr>
              <w:t xml:space="preserve"> поселения Калачинского муниципального района Омской области, подведомственных им казенных учреждений, утвержденные приложением № 2 к Постановлению Администрации </w:t>
            </w:r>
            <w:r w:rsidRPr="006E1D08">
              <w:rPr>
                <w:sz w:val="28"/>
                <w:szCs w:val="28"/>
              </w:rPr>
              <w:lastRenderedPageBreak/>
              <w:t>Сорочинского сельского поселения Калачинского муниципального района Омской области от 19.06.2016 г. № 19-ап</w:t>
            </w:r>
          </w:p>
          <w:p w:rsidR="00496E72" w:rsidRPr="006E1D08" w:rsidRDefault="00496E72" w:rsidP="00BB030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15.11.2021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58-п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ind w:right="-2"/>
              <w:rPr>
                <w:rFonts w:eastAsiaTheme="minorEastAsia"/>
                <w:sz w:val="28"/>
                <w:szCs w:val="28"/>
              </w:rPr>
            </w:pPr>
            <w:r w:rsidRPr="006E1D08">
              <w:rPr>
                <w:rFonts w:eastAsiaTheme="minorEastAsia"/>
                <w:sz w:val="28"/>
                <w:szCs w:val="28"/>
              </w:rPr>
              <w:t>Об утверждении Положения о контрактном управляющем администрации Сорочинского сельского поселения</w:t>
            </w:r>
            <w:r w:rsidRPr="006E1D08">
              <w:rPr>
                <w:rFonts w:eastAsiaTheme="minorEastAsia"/>
                <w:bCs/>
                <w:sz w:val="28"/>
                <w:szCs w:val="28"/>
              </w:rPr>
              <w:t xml:space="preserve"> Калачинского муниципального района Омской области</w:t>
            </w:r>
          </w:p>
          <w:p w:rsidR="00496E72" w:rsidRPr="006E1D08" w:rsidRDefault="00496E72" w:rsidP="00BB030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15.11.2021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59-п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№ 37-п от 22.07.2020 года «О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      </w:r>
          </w:p>
          <w:p w:rsidR="00496E72" w:rsidRPr="006E1D08" w:rsidRDefault="00496E72" w:rsidP="00BB03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19.11.2021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60-п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Об утверждении Программы профилактики нарушений обязательных </w:t>
            </w:r>
            <w:r w:rsidRPr="006E1D08">
              <w:rPr>
                <w:bCs/>
                <w:sz w:val="28"/>
                <w:szCs w:val="28"/>
              </w:rPr>
              <w:lastRenderedPageBreak/>
              <w:t xml:space="preserve">требований на территории Сорочинского сельского поселения Калачинского муниципального района Омской области на 2022 год и проекта </w:t>
            </w:r>
          </w:p>
          <w:p w:rsidR="00496E72" w:rsidRPr="006E1D08" w:rsidRDefault="00496E72" w:rsidP="00BB030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на 2023 - 2024 годы</w:t>
            </w: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496E72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96E72" w:rsidRPr="006E1D08" w:rsidRDefault="00FB3549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26.11.202</w:t>
            </w:r>
            <w:r w:rsidR="00496E72" w:rsidRPr="006E1D08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496E72" w:rsidRPr="006E1D08" w:rsidRDefault="00496E72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61-п</w:t>
            </w:r>
          </w:p>
        </w:tc>
        <w:tc>
          <w:tcPr>
            <w:tcW w:w="2977" w:type="dxa"/>
          </w:tcPr>
          <w:p w:rsidR="00496E72" w:rsidRPr="006E1D08" w:rsidRDefault="00496E72" w:rsidP="00BB030F">
            <w:pPr>
              <w:shd w:val="clear" w:color="auto" w:fill="FFFFFF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6E1D08">
              <w:rPr>
                <w:sz w:val="28"/>
                <w:szCs w:val="28"/>
                <w:bdr w:val="none" w:sz="0" w:space="0" w:color="auto" w:frame="1"/>
              </w:rPr>
              <w:t xml:space="preserve">О создании Общественного совета при администрации </w:t>
            </w:r>
          </w:p>
          <w:p w:rsidR="00496E72" w:rsidRPr="006E1D08" w:rsidRDefault="00496E72" w:rsidP="00BB030F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  <w:bdr w:val="none" w:sz="0" w:space="0" w:color="auto" w:frame="1"/>
              </w:rPr>
              <w:t>Сорочинского сельского поселения Калачинского муниципального района Омской области</w:t>
            </w:r>
          </w:p>
        </w:tc>
        <w:tc>
          <w:tcPr>
            <w:tcW w:w="1559" w:type="dxa"/>
            <w:gridSpan w:val="2"/>
          </w:tcPr>
          <w:p w:rsidR="00496E72" w:rsidRPr="006E1D08" w:rsidRDefault="00496E72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1676F0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676F0" w:rsidRPr="006E1D08" w:rsidRDefault="001676F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676F0" w:rsidRPr="006E1D08" w:rsidRDefault="001676F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01.12.2021</w:t>
            </w:r>
          </w:p>
        </w:tc>
        <w:tc>
          <w:tcPr>
            <w:tcW w:w="2410" w:type="dxa"/>
          </w:tcPr>
          <w:p w:rsidR="001676F0" w:rsidRPr="006E1D08" w:rsidRDefault="001676F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A35D20" w:rsidRPr="006E1D08" w:rsidRDefault="00A35D2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62</w:t>
            </w:r>
          </w:p>
        </w:tc>
        <w:tc>
          <w:tcPr>
            <w:tcW w:w="2977" w:type="dxa"/>
          </w:tcPr>
          <w:p w:rsidR="001676F0" w:rsidRPr="006E1D08" w:rsidRDefault="001676F0" w:rsidP="001676F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Сорочинского сельского  поселения Калачинского района Омской области 2022 год</w:t>
            </w:r>
          </w:p>
          <w:p w:rsidR="001676F0" w:rsidRPr="006E1D08" w:rsidRDefault="001676F0" w:rsidP="00BB030F">
            <w:pPr>
              <w:shd w:val="clear" w:color="auto" w:fill="FFFFFF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59" w:type="dxa"/>
            <w:gridSpan w:val="2"/>
          </w:tcPr>
          <w:p w:rsidR="001676F0" w:rsidRPr="006E1D08" w:rsidRDefault="001676F0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A35D20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01.12.2021</w:t>
            </w:r>
          </w:p>
        </w:tc>
        <w:tc>
          <w:tcPr>
            <w:tcW w:w="2410" w:type="dxa"/>
          </w:tcPr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63</w:t>
            </w:r>
          </w:p>
        </w:tc>
        <w:tc>
          <w:tcPr>
            <w:tcW w:w="2977" w:type="dxa"/>
          </w:tcPr>
          <w:p w:rsidR="00A35D20" w:rsidRPr="006E1D08" w:rsidRDefault="00A35D20" w:rsidP="001676F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Об утверждении Программы профилактики рисков причинения вреда (ущерба) охраняемым </w:t>
            </w:r>
            <w:r w:rsidRPr="006E1D08">
              <w:rPr>
                <w:bCs/>
                <w:sz w:val="28"/>
                <w:szCs w:val="28"/>
              </w:rPr>
              <w:lastRenderedPageBreak/>
              <w:t>законом ценностям по муниципальному контролю в сфере благоустройства в границах Сорочинского сельского поселения Калачинского района Омской области 2022 год</w:t>
            </w:r>
          </w:p>
        </w:tc>
        <w:tc>
          <w:tcPr>
            <w:tcW w:w="1559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A35D20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35D20" w:rsidRPr="006E1D08" w:rsidRDefault="00BA69B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06.12.2021</w:t>
            </w:r>
          </w:p>
        </w:tc>
        <w:tc>
          <w:tcPr>
            <w:tcW w:w="2410" w:type="dxa"/>
          </w:tcPr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64</w:t>
            </w:r>
          </w:p>
        </w:tc>
        <w:tc>
          <w:tcPr>
            <w:tcW w:w="2977" w:type="dxa"/>
          </w:tcPr>
          <w:p w:rsidR="00BA69B0" w:rsidRPr="006E1D08" w:rsidRDefault="00BA69B0" w:rsidP="00BA69B0">
            <w:pPr>
              <w:rPr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>О реализации отдельных положений статей 160.1, 160.2 Бюджетного кодекса Российской Федерации</w:t>
            </w:r>
          </w:p>
          <w:p w:rsidR="00A35D20" w:rsidRPr="006E1D08" w:rsidRDefault="00A35D20" w:rsidP="00BA69B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35D20" w:rsidRPr="006E1D08" w:rsidRDefault="00A35D20" w:rsidP="00BA69B0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A35D20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35D20" w:rsidRPr="006E1D08" w:rsidRDefault="00032D2A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10.12.2021</w:t>
            </w:r>
          </w:p>
        </w:tc>
        <w:tc>
          <w:tcPr>
            <w:tcW w:w="2410" w:type="dxa"/>
          </w:tcPr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A35D20" w:rsidRPr="006E1D08" w:rsidRDefault="00A35D20" w:rsidP="00A35D20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65</w:t>
            </w:r>
          </w:p>
        </w:tc>
        <w:tc>
          <w:tcPr>
            <w:tcW w:w="2977" w:type="dxa"/>
          </w:tcPr>
          <w:p w:rsidR="00032D2A" w:rsidRPr="006E1D08" w:rsidRDefault="00032D2A" w:rsidP="00032D2A">
            <w:pPr>
              <w:ind w:right="-5"/>
              <w:rPr>
                <w:color w:val="000000"/>
                <w:sz w:val="28"/>
                <w:szCs w:val="28"/>
                <w:lang w:eastAsia="ru-RU"/>
              </w:rPr>
            </w:pPr>
            <w:r w:rsidRPr="006E1D08">
              <w:rPr>
                <w:color w:val="000000"/>
                <w:sz w:val="28"/>
                <w:szCs w:val="28"/>
                <w:lang w:eastAsia="ru-RU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 13.12.2017 г. № 60-П «Об утверждении муниципальной программы Сорочинского  сельского поселения Калачинского муниципального района Омской области «Формирование комфортной городской среды»</w:t>
            </w:r>
          </w:p>
          <w:p w:rsidR="00A35D20" w:rsidRPr="006E1D08" w:rsidRDefault="00A35D20" w:rsidP="001676F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35D20" w:rsidRPr="006E1D08" w:rsidRDefault="00A35D20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D672F1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D672F1" w:rsidRPr="006E1D08" w:rsidRDefault="00D672F1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2F1" w:rsidRPr="006E1D08" w:rsidRDefault="00C12BC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10.12.2021</w:t>
            </w:r>
          </w:p>
        </w:tc>
        <w:tc>
          <w:tcPr>
            <w:tcW w:w="2410" w:type="dxa"/>
          </w:tcPr>
          <w:p w:rsidR="00D672F1" w:rsidRPr="006E1D08" w:rsidRDefault="00D672F1" w:rsidP="00D672F1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D672F1" w:rsidRPr="006E1D08" w:rsidRDefault="00D672F1" w:rsidP="00D672F1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66</w:t>
            </w:r>
          </w:p>
        </w:tc>
        <w:tc>
          <w:tcPr>
            <w:tcW w:w="2977" w:type="dxa"/>
          </w:tcPr>
          <w:p w:rsidR="000505F5" w:rsidRPr="006E1D08" w:rsidRDefault="000505F5" w:rsidP="000505F5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О среднесрочном</w:t>
            </w:r>
          </w:p>
          <w:p w:rsidR="000505F5" w:rsidRPr="006E1D08" w:rsidRDefault="000505F5" w:rsidP="000505F5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финансовом </w:t>
            </w:r>
            <w:proofErr w:type="gramStart"/>
            <w:r w:rsidRPr="006E1D08">
              <w:rPr>
                <w:sz w:val="28"/>
                <w:szCs w:val="28"/>
              </w:rPr>
              <w:t>плане</w:t>
            </w:r>
            <w:proofErr w:type="gramEnd"/>
          </w:p>
          <w:p w:rsidR="000505F5" w:rsidRPr="006E1D08" w:rsidRDefault="000505F5" w:rsidP="000505F5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Сорочинского сельского поселения</w:t>
            </w:r>
          </w:p>
          <w:p w:rsidR="000505F5" w:rsidRPr="006E1D08" w:rsidRDefault="000505F5" w:rsidP="000505F5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на 2022 – 2024 годы</w:t>
            </w:r>
          </w:p>
          <w:p w:rsidR="00D672F1" w:rsidRPr="006E1D08" w:rsidRDefault="00D672F1" w:rsidP="00032D2A">
            <w:pPr>
              <w:ind w:right="-5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D672F1" w:rsidRPr="006E1D08" w:rsidRDefault="00D672F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D672F1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D672F1" w:rsidRPr="006E1D08" w:rsidRDefault="00D672F1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2F1" w:rsidRPr="006E1D08" w:rsidRDefault="00F43627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15.12.2022</w:t>
            </w:r>
            <w:r w:rsidR="00C12BCB" w:rsidRPr="006E1D08">
              <w:rPr>
                <w:sz w:val="28"/>
                <w:szCs w:val="28"/>
              </w:rPr>
              <w:t>\1</w:t>
            </w:r>
          </w:p>
        </w:tc>
        <w:tc>
          <w:tcPr>
            <w:tcW w:w="2410" w:type="dxa"/>
          </w:tcPr>
          <w:p w:rsidR="00D672F1" w:rsidRPr="006E1D08" w:rsidRDefault="00D672F1" w:rsidP="00D672F1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D672F1" w:rsidRPr="006E1D08" w:rsidRDefault="00D672F1" w:rsidP="00D672F1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67</w:t>
            </w:r>
          </w:p>
        </w:tc>
        <w:tc>
          <w:tcPr>
            <w:tcW w:w="2977" w:type="dxa"/>
          </w:tcPr>
          <w:p w:rsidR="00F43627" w:rsidRPr="006E1D08" w:rsidRDefault="00F43627" w:rsidP="00F43627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 наделении полномочиями главного администратора </w:t>
            </w:r>
          </w:p>
          <w:p w:rsidR="00F43627" w:rsidRPr="006E1D08" w:rsidRDefault="00F43627" w:rsidP="00F43627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доходов бюджета поселения на 2021 год </w:t>
            </w:r>
          </w:p>
          <w:p w:rsidR="00D672F1" w:rsidRPr="006E1D08" w:rsidRDefault="00D672F1" w:rsidP="00032D2A">
            <w:pPr>
              <w:ind w:right="-5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D672F1" w:rsidRPr="006E1D08" w:rsidRDefault="00D672F1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E14FAE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E14FAE" w:rsidRPr="006E1D08" w:rsidRDefault="00E14FA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FAE" w:rsidRPr="006E1D08" w:rsidRDefault="00C12BC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17.12.2021</w:t>
            </w:r>
          </w:p>
        </w:tc>
        <w:tc>
          <w:tcPr>
            <w:tcW w:w="2410" w:type="dxa"/>
          </w:tcPr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68</w:t>
            </w:r>
          </w:p>
        </w:tc>
        <w:tc>
          <w:tcPr>
            <w:tcW w:w="2977" w:type="dxa"/>
          </w:tcPr>
          <w:p w:rsidR="00F81894" w:rsidRPr="006E1D08" w:rsidRDefault="00F81894" w:rsidP="00EE0102">
            <w:pPr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Об отмене постановления  Администрации Сорочинского сельского поселения  Калачинского муниципального района Омской области от 26.02.2019 № 9-п  «Об утверждении Руководства по соблюдению обязательных требований законодательства при осуществлении муниципального </w:t>
            </w:r>
            <w:proofErr w:type="gramStart"/>
            <w:r w:rsidRPr="006E1D08">
              <w:rPr>
                <w:sz w:val="28"/>
                <w:szCs w:val="28"/>
              </w:rPr>
              <w:t>контроля  за</w:t>
            </w:r>
            <w:proofErr w:type="gramEnd"/>
            <w:r w:rsidRPr="006E1D08">
              <w:rPr>
                <w:sz w:val="28"/>
                <w:szCs w:val="28"/>
              </w:rPr>
              <w:t xml:space="preserve"> сохранностью автомобильных дорог местного значения в границах населенных пунктов   Сорочинского сельского поселения»</w:t>
            </w:r>
          </w:p>
          <w:p w:rsidR="00E14FAE" w:rsidRPr="006E1D08" w:rsidRDefault="00E14FAE" w:rsidP="00EE0102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14FAE" w:rsidRPr="006E1D08" w:rsidRDefault="00E14FAE" w:rsidP="00EE0102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E14FAE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E14FAE" w:rsidRPr="006E1D08" w:rsidRDefault="00E14FA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FAE" w:rsidRPr="006E1D08" w:rsidRDefault="00C12BCB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27.12.2021</w:t>
            </w:r>
          </w:p>
        </w:tc>
        <w:tc>
          <w:tcPr>
            <w:tcW w:w="2410" w:type="dxa"/>
          </w:tcPr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69</w:t>
            </w:r>
          </w:p>
        </w:tc>
        <w:tc>
          <w:tcPr>
            <w:tcW w:w="2977" w:type="dxa"/>
          </w:tcPr>
          <w:p w:rsidR="00C12BCB" w:rsidRPr="006E1D08" w:rsidRDefault="00C12BCB" w:rsidP="009E6356">
            <w:pPr>
              <w:ind w:right="-5"/>
              <w:rPr>
                <w:color w:val="000000"/>
                <w:sz w:val="28"/>
                <w:szCs w:val="28"/>
              </w:rPr>
            </w:pPr>
            <w:r w:rsidRPr="006E1D08">
              <w:rPr>
                <w:color w:val="000000"/>
                <w:sz w:val="28"/>
                <w:szCs w:val="28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</w:t>
            </w:r>
            <w:r w:rsidRPr="006E1D08">
              <w:rPr>
                <w:color w:val="000000"/>
                <w:sz w:val="28"/>
                <w:szCs w:val="28"/>
              </w:rPr>
              <w:lastRenderedPageBreak/>
              <w:t xml:space="preserve">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E1D08">
              <w:rPr>
                <w:color w:val="000000"/>
                <w:sz w:val="28"/>
                <w:szCs w:val="28"/>
              </w:rPr>
              <w:t>Сорочинском</w:t>
            </w:r>
            <w:proofErr w:type="gramEnd"/>
            <w:r w:rsidRPr="006E1D08">
              <w:rPr>
                <w:color w:val="000000"/>
                <w:sz w:val="28"/>
                <w:szCs w:val="28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E14FAE" w:rsidRPr="006E1D08" w:rsidRDefault="00E14FAE" w:rsidP="009E6356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14FAE" w:rsidRPr="006E1D08" w:rsidRDefault="00E14FAE" w:rsidP="009E6356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E14FAE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E14FAE" w:rsidRPr="006E1D08" w:rsidRDefault="00E14FAE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E14FAE" w:rsidRPr="006E1D08" w:rsidRDefault="004D36C6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</w:t>
            </w:r>
            <w:r w:rsidR="00371FAD" w:rsidRPr="006E1D08">
              <w:rPr>
                <w:sz w:val="28"/>
                <w:szCs w:val="28"/>
              </w:rPr>
              <w:t>.12.2021</w:t>
            </w:r>
          </w:p>
        </w:tc>
        <w:tc>
          <w:tcPr>
            <w:tcW w:w="2410" w:type="dxa"/>
          </w:tcPr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E14FAE" w:rsidRPr="006E1D08" w:rsidRDefault="00E14FAE" w:rsidP="00E14FAE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70</w:t>
            </w:r>
          </w:p>
        </w:tc>
        <w:tc>
          <w:tcPr>
            <w:tcW w:w="2977" w:type="dxa"/>
          </w:tcPr>
          <w:p w:rsidR="00371FAD" w:rsidRPr="006E1D08" w:rsidRDefault="00371FAD" w:rsidP="00371FAD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6E1D08">
              <w:rPr>
                <w:b w:val="0"/>
                <w:sz w:val="28"/>
                <w:szCs w:val="28"/>
              </w:rPr>
              <w:t>О внесении изменений в постановление Администрации Сорочинского сельского поселения от 21.06.2019 № 30-п «О создании комиссии по установлению стажа муниципальной службы лицам, замещающим должности муниципальной службы в администрации Сорочинского сельского поселения Калачинского муниципального района Омской области»</w:t>
            </w:r>
          </w:p>
          <w:p w:rsidR="00371FAD" w:rsidRPr="006E1D08" w:rsidRDefault="00371FAD" w:rsidP="00371FAD">
            <w:pPr>
              <w:ind w:firstLine="709"/>
              <w:rPr>
                <w:sz w:val="28"/>
                <w:szCs w:val="28"/>
              </w:rPr>
            </w:pPr>
          </w:p>
          <w:p w:rsidR="00E14FAE" w:rsidRPr="006E1D08" w:rsidRDefault="00E14FAE" w:rsidP="00F43627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14FAE" w:rsidRPr="006E1D08" w:rsidRDefault="00E14FAE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8C568A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8C568A" w:rsidRPr="006E1D08" w:rsidRDefault="008C568A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C568A" w:rsidRPr="006E1D08" w:rsidRDefault="004D36C6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28.12.2021</w:t>
            </w:r>
          </w:p>
        </w:tc>
        <w:tc>
          <w:tcPr>
            <w:tcW w:w="2410" w:type="dxa"/>
          </w:tcPr>
          <w:p w:rsidR="008C568A" w:rsidRPr="006E1D08" w:rsidRDefault="008C568A" w:rsidP="00355D8C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 xml:space="preserve">Постановление </w:t>
            </w:r>
            <w:r w:rsidRPr="006E1D08">
              <w:rPr>
                <w:sz w:val="28"/>
                <w:szCs w:val="28"/>
              </w:rPr>
              <w:lastRenderedPageBreak/>
              <w:t>администрации</w:t>
            </w:r>
          </w:p>
          <w:p w:rsidR="008C568A" w:rsidRPr="006E1D08" w:rsidRDefault="008C568A" w:rsidP="00355D8C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71</w:t>
            </w:r>
          </w:p>
        </w:tc>
        <w:tc>
          <w:tcPr>
            <w:tcW w:w="2977" w:type="dxa"/>
          </w:tcPr>
          <w:p w:rsidR="004D36C6" w:rsidRPr="006E1D08" w:rsidRDefault="004D36C6" w:rsidP="000A3017">
            <w:pPr>
              <w:pStyle w:val="aa"/>
              <w:ind w:left="0" w:firstLine="539"/>
              <w:rPr>
                <w:bCs/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lastRenderedPageBreak/>
              <w:t xml:space="preserve">Об отмене </w:t>
            </w:r>
            <w:r w:rsidRPr="006E1D08">
              <w:rPr>
                <w:color w:val="000000"/>
                <w:sz w:val="28"/>
                <w:szCs w:val="28"/>
              </w:rPr>
              <w:lastRenderedPageBreak/>
              <w:t xml:space="preserve">административного регламента </w:t>
            </w:r>
            <w:r w:rsidRPr="006E1D08">
              <w:rPr>
                <w:color w:val="000000"/>
                <w:sz w:val="28"/>
                <w:szCs w:val="28"/>
                <w:shd w:val="clear" w:color="auto" w:fill="FFFFFF"/>
              </w:rPr>
              <w:t>осуществления муниципального контроля в сфере торговой деятельности на территории</w:t>
            </w:r>
            <w:r w:rsidRPr="006E1D08">
              <w:rPr>
                <w:rStyle w:val="apple-converted-space"/>
                <w:color w:val="000000"/>
                <w:sz w:val="28"/>
                <w:szCs w:val="28"/>
              </w:rPr>
              <w:t xml:space="preserve"> Сорочинского сельского поселения Калачинского муниципального района Омской области</w:t>
            </w:r>
          </w:p>
          <w:p w:rsidR="008C568A" w:rsidRPr="006E1D08" w:rsidRDefault="008C568A" w:rsidP="00F43627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C568A" w:rsidRPr="006E1D08" w:rsidRDefault="008C568A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  <w:tr w:rsidR="008C568A" w:rsidRPr="006E1D08" w:rsidTr="000E6ADD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8C568A" w:rsidRPr="006E1D08" w:rsidRDefault="008C568A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C568A" w:rsidRPr="006E1D08" w:rsidRDefault="00F4143C" w:rsidP="00BB030F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29.12.2021</w:t>
            </w:r>
          </w:p>
        </w:tc>
        <w:tc>
          <w:tcPr>
            <w:tcW w:w="2410" w:type="dxa"/>
          </w:tcPr>
          <w:p w:rsidR="008C568A" w:rsidRPr="006E1D08" w:rsidRDefault="008C568A" w:rsidP="00355D8C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Постановление администрации</w:t>
            </w:r>
          </w:p>
          <w:p w:rsidR="008C568A" w:rsidRPr="006E1D08" w:rsidRDefault="008C568A" w:rsidP="00355D8C">
            <w:pPr>
              <w:tabs>
                <w:tab w:val="left" w:pos="5166"/>
              </w:tabs>
              <w:jc w:val="both"/>
              <w:rPr>
                <w:sz w:val="28"/>
                <w:szCs w:val="28"/>
              </w:rPr>
            </w:pPr>
            <w:r w:rsidRPr="006E1D08">
              <w:rPr>
                <w:sz w:val="28"/>
                <w:szCs w:val="28"/>
              </w:rPr>
              <w:t>№ 72</w:t>
            </w:r>
          </w:p>
        </w:tc>
        <w:tc>
          <w:tcPr>
            <w:tcW w:w="2977" w:type="dxa"/>
          </w:tcPr>
          <w:p w:rsidR="008C568A" w:rsidRPr="006E1D08" w:rsidRDefault="00091617" w:rsidP="00F43627">
            <w:pPr>
              <w:rPr>
                <w:bCs/>
                <w:sz w:val="28"/>
                <w:szCs w:val="28"/>
              </w:rPr>
            </w:pPr>
            <w:r w:rsidRPr="006E1D08">
              <w:rPr>
                <w:bCs/>
                <w:sz w:val="28"/>
                <w:szCs w:val="28"/>
              </w:rPr>
              <w:t xml:space="preserve">Об отмене постановления  главы Сорочинского сельского поселения  от 31.01.2017 № 13-п «Об утверждении Положения о муниципальном </w:t>
            </w:r>
            <w:proofErr w:type="gramStart"/>
            <w:r w:rsidRPr="006E1D08">
              <w:rPr>
                <w:bCs/>
                <w:sz w:val="28"/>
                <w:szCs w:val="28"/>
              </w:rPr>
              <w:t>контроле за</w:t>
            </w:r>
            <w:proofErr w:type="gramEnd"/>
            <w:r w:rsidRPr="006E1D08">
              <w:rPr>
                <w:bCs/>
                <w:sz w:val="28"/>
                <w:szCs w:val="28"/>
              </w:rPr>
              <w:t xml:space="preserve"> сохранностью автомобильных дорог  местного значения  в границах населенных пунктов  Сорочинского сельского поселения Калачинского муниципального района Омской области»</w:t>
            </w:r>
          </w:p>
        </w:tc>
        <w:tc>
          <w:tcPr>
            <w:tcW w:w="1559" w:type="dxa"/>
            <w:gridSpan w:val="2"/>
          </w:tcPr>
          <w:p w:rsidR="008C568A" w:rsidRPr="006E1D08" w:rsidRDefault="008C568A" w:rsidP="00BB030F">
            <w:pPr>
              <w:tabs>
                <w:tab w:val="left" w:pos="5166"/>
              </w:tabs>
              <w:rPr>
                <w:sz w:val="28"/>
                <w:szCs w:val="28"/>
              </w:rPr>
            </w:pPr>
          </w:p>
        </w:tc>
      </w:tr>
    </w:tbl>
    <w:p w:rsidR="00F40BB4" w:rsidRPr="006E1D08" w:rsidRDefault="00F40BB4" w:rsidP="00F40B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7CFB" w:rsidRPr="006E1D08" w:rsidRDefault="007F7CFB" w:rsidP="007F7CFB">
      <w:pPr>
        <w:rPr>
          <w:rFonts w:ascii="Times New Roman" w:hAnsi="Times New Roman" w:cs="Times New Roman"/>
          <w:sz w:val="28"/>
          <w:szCs w:val="28"/>
        </w:rPr>
      </w:pPr>
    </w:p>
    <w:p w:rsidR="007F7CFB" w:rsidRPr="006E1D08" w:rsidRDefault="007F7CFB" w:rsidP="00F40B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7CFB" w:rsidRPr="006E1D08" w:rsidRDefault="007F7CFB" w:rsidP="007F7CFB">
      <w:pPr>
        <w:rPr>
          <w:rFonts w:ascii="Times New Roman" w:hAnsi="Times New Roman" w:cs="Times New Roman"/>
          <w:sz w:val="28"/>
          <w:szCs w:val="28"/>
        </w:rPr>
      </w:pPr>
      <w:r w:rsidRPr="006E1D08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</w:t>
      </w:r>
      <w:proofErr w:type="spellStart"/>
      <w:r w:rsidRPr="006E1D0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sectPr w:rsidR="007F7CFB" w:rsidRPr="006E1D08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00"/>
    <w:rsid w:val="00032D2A"/>
    <w:rsid w:val="000505F5"/>
    <w:rsid w:val="00091617"/>
    <w:rsid w:val="000A3017"/>
    <w:rsid w:val="000E6ADD"/>
    <w:rsid w:val="0012286F"/>
    <w:rsid w:val="00125AAB"/>
    <w:rsid w:val="0012775C"/>
    <w:rsid w:val="001568FD"/>
    <w:rsid w:val="001676F0"/>
    <w:rsid w:val="001F169E"/>
    <w:rsid w:val="002158CA"/>
    <w:rsid w:val="00274C23"/>
    <w:rsid w:val="002A421F"/>
    <w:rsid w:val="002A6DAF"/>
    <w:rsid w:val="002D223C"/>
    <w:rsid w:val="00355F65"/>
    <w:rsid w:val="00367E33"/>
    <w:rsid w:val="00371FAD"/>
    <w:rsid w:val="00382DCF"/>
    <w:rsid w:val="004459CA"/>
    <w:rsid w:val="00496E72"/>
    <w:rsid w:val="004D36C6"/>
    <w:rsid w:val="00643014"/>
    <w:rsid w:val="00670AC4"/>
    <w:rsid w:val="006D1977"/>
    <w:rsid w:val="006E1D08"/>
    <w:rsid w:val="007F7CFB"/>
    <w:rsid w:val="00861000"/>
    <w:rsid w:val="008815CD"/>
    <w:rsid w:val="008818EE"/>
    <w:rsid w:val="008C568A"/>
    <w:rsid w:val="009E6356"/>
    <w:rsid w:val="00A35D20"/>
    <w:rsid w:val="00AC4DFB"/>
    <w:rsid w:val="00B0255A"/>
    <w:rsid w:val="00B2549D"/>
    <w:rsid w:val="00B85241"/>
    <w:rsid w:val="00BA69B0"/>
    <w:rsid w:val="00C12BCB"/>
    <w:rsid w:val="00D05046"/>
    <w:rsid w:val="00D672F1"/>
    <w:rsid w:val="00E14FAE"/>
    <w:rsid w:val="00E3071F"/>
    <w:rsid w:val="00E955B5"/>
    <w:rsid w:val="00EA5443"/>
    <w:rsid w:val="00EE0102"/>
    <w:rsid w:val="00F26A2D"/>
    <w:rsid w:val="00F40BB4"/>
    <w:rsid w:val="00F4143C"/>
    <w:rsid w:val="00F43627"/>
    <w:rsid w:val="00F6207D"/>
    <w:rsid w:val="00F63708"/>
    <w:rsid w:val="00F81894"/>
    <w:rsid w:val="00FB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5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2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81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47,bqiaagaaeyqcaaagiaiaaamgcwaabrqlaaaaaaaaaaaaaaaaaaaaaaaaaaaaaaaaaaaaaaaaaaaaaaaaaaaaaaaaaaaaaaaaaaaaaaaaaaaaaaaaaaaaaaaaaaaaaaaaaaaaaaaaaaaaaaaaaaaaaaaaaaaaaaaaaaaaaaaaaaaaaaaaaaaaaaaaaaaaaaaaaaaaaaaaaaaaaaaaaaaaaaaaaaaaaaaaaaaaaaaa"/>
    <w:basedOn w:val="a0"/>
    <w:rsid w:val="008815CD"/>
  </w:style>
  <w:style w:type="paragraph" w:customStyle="1" w:styleId="consplustitle">
    <w:name w:val="consplustitle"/>
    <w:basedOn w:val="a"/>
    <w:rsid w:val="00F6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643014"/>
    <w:rPr>
      <w:b/>
      <w:bCs/>
    </w:rPr>
  </w:style>
  <w:style w:type="character" w:customStyle="1" w:styleId="a7">
    <w:name w:val="Основной текст_"/>
    <w:basedOn w:val="a0"/>
    <w:link w:val="1"/>
    <w:locked/>
    <w:rsid w:val="006430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643014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uiPriority w:val="1"/>
    <w:semiHidden/>
    <w:unhideWhenUsed/>
    <w:qFormat/>
    <w:rsid w:val="00B852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B85241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">
    <w:name w:val="Основной текст (2)_"/>
    <w:basedOn w:val="a0"/>
    <w:link w:val="20"/>
    <w:rsid w:val="00371FA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1FA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a">
    <w:name w:val="List Paragraph"/>
    <w:basedOn w:val="a"/>
    <w:uiPriority w:val="34"/>
    <w:qFormat/>
    <w:rsid w:val="004D36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3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5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2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81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47,bqiaagaaeyqcaaagiaiaaamgcwaabrqlaaaaaaaaaaaaaaaaaaaaaaaaaaaaaaaaaaaaaaaaaaaaaaaaaaaaaaaaaaaaaaaaaaaaaaaaaaaaaaaaaaaaaaaaaaaaaaaaaaaaaaaaaaaaaaaaaaaaaaaaaaaaaaaaaaaaaaaaaaaaaaaaaaaaaaaaaaaaaaaaaaaaaaaaaaaaaaaaaaaaaaaaaaaaaaaaaaaaaaaa"/>
    <w:basedOn w:val="a0"/>
    <w:rsid w:val="008815CD"/>
  </w:style>
  <w:style w:type="paragraph" w:customStyle="1" w:styleId="consplustitle">
    <w:name w:val="consplustitle"/>
    <w:basedOn w:val="a"/>
    <w:rsid w:val="00F6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643014"/>
    <w:rPr>
      <w:b/>
      <w:bCs/>
    </w:rPr>
  </w:style>
  <w:style w:type="character" w:customStyle="1" w:styleId="a7">
    <w:name w:val="Основной текст_"/>
    <w:basedOn w:val="a0"/>
    <w:link w:val="1"/>
    <w:locked/>
    <w:rsid w:val="006430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643014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uiPriority w:val="1"/>
    <w:semiHidden/>
    <w:unhideWhenUsed/>
    <w:qFormat/>
    <w:rsid w:val="00B852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B85241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">
    <w:name w:val="Основной текст (2)_"/>
    <w:basedOn w:val="a0"/>
    <w:link w:val="20"/>
    <w:rsid w:val="00371FA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1FA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a">
    <w:name w:val="List Paragraph"/>
    <w:basedOn w:val="a"/>
    <w:uiPriority w:val="34"/>
    <w:qFormat/>
    <w:rsid w:val="004D36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620E-1860-43C9-8180-69043C8C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2711</Words>
  <Characters>15454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2021-09-27T03:22:00Z</dcterms:created>
  <dcterms:modified xsi:type="dcterms:W3CDTF">2023-06-05T05:09:00Z</dcterms:modified>
</cp:coreProperties>
</file>