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6D6" w:rsidRPr="008E2CB1" w:rsidRDefault="00BF56D6" w:rsidP="00BF5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2C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СОРОЧИНСКОГО</w:t>
      </w:r>
      <w:r w:rsidRPr="008E2C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</w:t>
      </w:r>
    </w:p>
    <w:p w:rsidR="00BF56D6" w:rsidRPr="008E2CB1" w:rsidRDefault="00BF56D6" w:rsidP="00BF5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2C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КАЛАЧИНСКОГО МУНИЦИПАЛЬНОГО РАЙОНА </w:t>
      </w:r>
    </w:p>
    <w:p w:rsidR="00BF56D6" w:rsidRPr="008E2CB1" w:rsidRDefault="00BF56D6" w:rsidP="00BF56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CB1">
        <w:rPr>
          <w:rFonts w:ascii="Times New Roman" w:eastAsia="Times New Roman" w:hAnsi="Times New Roman"/>
          <w:b/>
          <w:sz w:val="28"/>
          <w:szCs w:val="28"/>
          <w:lang w:eastAsia="ru-RU"/>
        </w:rPr>
        <w:t>ОМСКОЙ ОБЛАСТИ</w:t>
      </w:r>
    </w:p>
    <w:p w:rsidR="00BF56D6" w:rsidRPr="008E2CB1" w:rsidRDefault="00BF56D6" w:rsidP="00BF56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56D6" w:rsidRPr="008E2CB1" w:rsidRDefault="00BF56D6" w:rsidP="00BF5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2CB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BF56D6" w:rsidRPr="008E2CB1" w:rsidRDefault="00BF56D6" w:rsidP="00BF5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56D6" w:rsidRPr="008E2CB1" w:rsidRDefault="00BF56D6" w:rsidP="00BF56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10.12.2021</w:t>
      </w:r>
      <w:r w:rsidRPr="008E2CB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Pr="008E2CB1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65-п</w:t>
      </w:r>
    </w:p>
    <w:p w:rsidR="00BF56D6" w:rsidRPr="008E2CB1" w:rsidRDefault="00BF56D6" w:rsidP="00BF56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56D6" w:rsidRPr="008E2CB1" w:rsidRDefault="00BF56D6" w:rsidP="00BF56D6">
      <w:pPr>
        <w:spacing w:after="0" w:line="240" w:lineRule="auto"/>
        <w:ind w:right="-5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8E2C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 внесении изменений в Постановление администрации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Сорочинского</w:t>
      </w:r>
      <w:r w:rsidRPr="008E2C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сельского поселения Калачинского муниципального района Омской области от 13.12.2017 г. № 60-П «Об утверждении муниципальной программы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Сорочинского</w:t>
      </w:r>
      <w:r w:rsidRPr="008E2CB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сельского поселения Калачинского муниципального района Омской области «Формирование комфортной городской среды»</w:t>
      </w:r>
    </w:p>
    <w:p w:rsidR="00BF56D6" w:rsidRPr="008E2CB1" w:rsidRDefault="00BF56D6" w:rsidP="00BF56D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F56D6" w:rsidRPr="008E2CB1" w:rsidRDefault="00BF56D6" w:rsidP="00BF56D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со статьей 179 Бюджетного кодекса Российской Федерации, постановлением Правительства Российской Федерации от 30.12.2017 г.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п. 3 Порядка принятия решений об утверждении Порядка принятия решений о разработке муниципальных программ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Сорочинского</w:t>
      </w: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 Калачинского района Омской области, их формирования и реализации, утвержденного</w:t>
      </w:r>
      <w:proofErr w:type="gramEnd"/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постановлением администрации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Сорочинского</w:t>
      </w: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 Калачинского муниципального района Омской области от </w:t>
      </w:r>
      <w:r w:rsidRPr="00CD1C5B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9.07.2019 г. № 3</w:t>
      </w:r>
      <w:r w:rsidRPr="00CD1C5B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 xml:space="preserve">, во исполнение протеста </w:t>
      </w:r>
      <w:proofErr w:type="spellStart"/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>Калачинской</w:t>
      </w:r>
      <w:proofErr w:type="spellEnd"/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 xml:space="preserve"> межрайонной прокуратуры от 29.11.2021 г. № 7-05-2021/</w:t>
      </w:r>
      <w:proofErr w:type="spellStart"/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>Прдп</w:t>
      </w:r>
      <w:proofErr w:type="spellEnd"/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 xml:space="preserve"> 25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>, ПОСТАНОВЛЯЮ:</w:t>
      </w:r>
    </w:p>
    <w:p w:rsidR="00BF56D6" w:rsidRPr="008E2CB1" w:rsidRDefault="00BF56D6" w:rsidP="00BF56D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F56D6" w:rsidRPr="008E2CB1" w:rsidRDefault="00BF56D6" w:rsidP="00BF56D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 xml:space="preserve">1. Внести в Постановление администрации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Сорочинского</w:t>
      </w: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 от 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 xml:space="preserve">.12.2017 г. №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39</w:t>
      </w: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утверждени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муниципальной программы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Сорочинского</w:t>
      </w: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 Калачинского муниципального района Омской области «Формирование комфортной городской среды на 2018-2022 годы» следующие изменения:</w:t>
      </w:r>
    </w:p>
    <w:p w:rsidR="00BF56D6" w:rsidRPr="008E2CB1" w:rsidRDefault="00BF56D6" w:rsidP="00BF56D6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6"/>
          <w:szCs w:val="26"/>
        </w:rPr>
      </w:pPr>
      <w:r w:rsidRPr="008E2CB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- раздел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5</w:t>
      </w:r>
      <w:r w:rsidRPr="008E2CB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муниципальной программы «</w:t>
      </w: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>Формирование комфортной городской среды на 2018-2022 годы</w:t>
      </w:r>
      <w:r w:rsidRPr="008E2CB1">
        <w:rPr>
          <w:rFonts w:ascii="Times New Roman" w:eastAsia="Times New Roman" w:hAnsi="Times New Roman"/>
          <w:bCs/>
          <w:sz w:val="26"/>
          <w:szCs w:val="26"/>
          <w:lang w:eastAsia="ru-RU"/>
        </w:rPr>
        <w:t>» «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Объем и источники финансирования программы</w:t>
      </w:r>
      <w:r w:rsidRPr="008E2CB1"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>дополнить подпунктом следующего содержания</w:t>
      </w: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BF56D6" w:rsidRPr="008E2CB1" w:rsidRDefault="00BF56D6" w:rsidP="00BF56D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E2CB1">
        <w:rPr>
          <w:rFonts w:ascii="Times New Roman" w:hAnsi="Times New Roman"/>
          <w:sz w:val="26"/>
          <w:szCs w:val="26"/>
        </w:rPr>
        <w:t>«Субсидии бюджету поселения в рамках реализации данной программы предоставляются.</w:t>
      </w:r>
    </w:p>
    <w:p w:rsidR="00BF56D6" w:rsidRPr="008E2CB1" w:rsidRDefault="00BF56D6" w:rsidP="00BF56D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E2CB1">
        <w:rPr>
          <w:rFonts w:ascii="Times New Roman" w:hAnsi="Times New Roman"/>
          <w:sz w:val="26"/>
          <w:szCs w:val="26"/>
        </w:rPr>
        <w:t xml:space="preserve">Субсидии из федерального бюджета будут предоставляться в соответствии с постановлением Правительства Российской Федерации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 </w:t>
      </w:r>
    </w:p>
    <w:p w:rsidR="00BF56D6" w:rsidRPr="008E2CB1" w:rsidRDefault="00BF56D6" w:rsidP="00BF56D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8E2CB1">
        <w:rPr>
          <w:rFonts w:ascii="Times New Roman" w:hAnsi="Times New Roman"/>
          <w:sz w:val="26"/>
          <w:szCs w:val="26"/>
        </w:rPr>
        <w:t xml:space="preserve"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– для заключения соглашений на выполнение работ по благоустройству общественных территорий, не позднее 1 мая года предоставления субсидии – для заключения соглашений на выполнение работ по благоустройству дворовых территорий, за исключением: </w:t>
      </w:r>
      <w:proofErr w:type="gramEnd"/>
    </w:p>
    <w:p w:rsidR="00BF56D6" w:rsidRPr="008E2CB1" w:rsidRDefault="00BF56D6" w:rsidP="00BF56D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 xml:space="preserve"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</w:t>
      </w: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Российской Федерации, при которых срок заключения таких соглашений продлевается на срок указанного обжалования;</w:t>
      </w:r>
    </w:p>
    <w:p w:rsidR="00BF56D6" w:rsidRPr="008E2CB1" w:rsidRDefault="00BF56D6" w:rsidP="00BF56D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BF56D6" w:rsidRPr="008E2CB1" w:rsidRDefault="00BF56D6" w:rsidP="00BF56D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 xml:space="preserve"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</w:t>
      </w:r>
      <w:proofErr w:type="spellStart"/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>цифровизации</w:t>
      </w:r>
      <w:proofErr w:type="spellEnd"/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</w:t>
      </w:r>
      <w:proofErr w:type="gramStart"/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>.».</w:t>
      </w:r>
      <w:proofErr w:type="gramEnd"/>
    </w:p>
    <w:p w:rsidR="00BF56D6" w:rsidRPr="008E2CB1" w:rsidRDefault="00BF56D6" w:rsidP="00BF56D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 xml:space="preserve">2. </w:t>
      </w:r>
      <w:proofErr w:type="gramStart"/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>Разместить</w:t>
      </w:r>
      <w:proofErr w:type="gramEnd"/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 xml:space="preserve"> настоящее постановление на официальном портале Правительства Омской области </w:t>
      </w:r>
      <w:hyperlink r:id="rId5" w:history="1">
        <w:r w:rsidRPr="00110531">
          <w:rPr>
            <w:rStyle w:val="a3"/>
            <w:rFonts w:ascii="Times New Roman" w:eastAsia="Times New Roman" w:hAnsi="Times New Roman"/>
            <w:sz w:val="26"/>
            <w:szCs w:val="26"/>
            <w:lang w:eastAsia="ru-RU"/>
          </w:rPr>
          <w:t>http://</w:t>
        </w:r>
        <w:proofErr w:type="spellStart"/>
        <w:r w:rsidRPr="00110531">
          <w:rPr>
            <w:rStyle w:val="a3"/>
            <w:rFonts w:ascii="Times New Roman" w:eastAsia="Times New Roman" w:hAnsi="Times New Roman"/>
            <w:sz w:val="26"/>
            <w:szCs w:val="26"/>
            <w:lang w:val="en-US" w:eastAsia="ru-RU"/>
          </w:rPr>
          <w:t>sorch</w:t>
        </w:r>
        <w:proofErr w:type="spellEnd"/>
        <w:r w:rsidRPr="00110531">
          <w:rPr>
            <w:rStyle w:val="a3"/>
            <w:rFonts w:ascii="Times New Roman" w:eastAsia="Times New Roman" w:hAnsi="Times New Roman"/>
            <w:sz w:val="26"/>
            <w:szCs w:val="26"/>
            <w:lang w:eastAsia="ru-RU"/>
          </w:rPr>
          <w:t>.kalach.omskportal.ru/</w:t>
        </w:r>
      </w:hyperlink>
    </w:p>
    <w:p w:rsidR="00BF56D6" w:rsidRPr="008E2CB1" w:rsidRDefault="00BF56D6" w:rsidP="00BF56D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>3. Контроль исполнения настоящего постановления оставляю за собой.</w:t>
      </w:r>
    </w:p>
    <w:p w:rsidR="00BF56D6" w:rsidRPr="008E2CB1" w:rsidRDefault="00BF56D6" w:rsidP="00BF56D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F56D6" w:rsidRPr="008E2CB1" w:rsidRDefault="00BF56D6" w:rsidP="00BF56D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F56D6" w:rsidRPr="008E2CB1" w:rsidRDefault="00BF56D6" w:rsidP="00BF56D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F56D6" w:rsidRPr="008E2CB1" w:rsidRDefault="00BF56D6" w:rsidP="00BF56D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F56D6" w:rsidRPr="008E2CB1" w:rsidRDefault="00BF56D6" w:rsidP="00BF56D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Сорочинского</w:t>
      </w:r>
      <w:r w:rsidRPr="008E2CB1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 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А.П.Комиссаров</w:t>
      </w:r>
      <w:proofErr w:type="spellEnd"/>
    </w:p>
    <w:p w:rsidR="00BF56D6" w:rsidRPr="008E2CB1" w:rsidRDefault="00BF56D6" w:rsidP="00BF56D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F56D6" w:rsidRPr="008E2CB1" w:rsidRDefault="00BF56D6" w:rsidP="00BF56D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F56D6" w:rsidRPr="008E2CB1" w:rsidRDefault="00BF56D6" w:rsidP="00BF56D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F56D6" w:rsidRDefault="00BF56D6" w:rsidP="00BF56D6"/>
    <w:p w:rsidR="002A421F" w:rsidRDefault="002A421F">
      <w:bookmarkStart w:id="0" w:name="_GoBack"/>
      <w:bookmarkEnd w:id="0"/>
    </w:p>
    <w:sectPr w:rsidR="002A421F" w:rsidSect="008E2CB1">
      <w:pgSz w:w="11906" w:h="16838"/>
      <w:pgMar w:top="426" w:right="850" w:bottom="851" w:left="1276" w:header="720" w:footer="38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9AA"/>
    <w:rsid w:val="0012775C"/>
    <w:rsid w:val="002A421F"/>
    <w:rsid w:val="00BF56D6"/>
    <w:rsid w:val="00EC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6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F56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6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F56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rch.kalach.omskporta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2021-12-10T05:01:00Z</dcterms:created>
  <dcterms:modified xsi:type="dcterms:W3CDTF">2021-12-10T05:01:00Z</dcterms:modified>
</cp:coreProperties>
</file>