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9E" w:rsidRPr="00CA668B" w:rsidRDefault="00651E9E" w:rsidP="00651E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668B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СОРОЧИНСКОГО СЕЛЬСКОГО ПОСЕЛЕНИЯ</w:t>
      </w:r>
    </w:p>
    <w:p w:rsidR="00651E9E" w:rsidRPr="00CA668B" w:rsidRDefault="00651E9E" w:rsidP="00651E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668B">
        <w:rPr>
          <w:rFonts w:ascii="Times New Roman" w:hAnsi="Times New Roman" w:cs="Times New Roman"/>
          <w:b/>
          <w:sz w:val="28"/>
          <w:szCs w:val="28"/>
          <w:lang w:eastAsia="ru-RU"/>
        </w:rPr>
        <w:t>КАЛАЧИНСКОГО МУНИЦИПАЛЬНОГО  РАЙОНА</w:t>
      </w:r>
    </w:p>
    <w:p w:rsidR="00651E9E" w:rsidRPr="00D83B31" w:rsidRDefault="00651E9E" w:rsidP="00651E9E">
      <w:pPr>
        <w:pStyle w:val="a3"/>
        <w:jc w:val="center"/>
        <w:rPr>
          <w:lang w:eastAsia="ru-RU"/>
        </w:rPr>
      </w:pPr>
      <w:r w:rsidRPr="00CA668B">
        <w:rPr>
          <w:rFonts w:ascii="Times New Roman" w:hAnsi="Times New Roman" w:cs="Times New Roman"/>
          <w:b/>
          <w:sz w:val="28"/>
          <w:szCs w:val="28"/>
          <w:lang w:eastAsia="ru-RU"/>
        </w:rPr>
        <w:t>ОМСКОЙ  ОБЛАСТИ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D83B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proofErr w:type="gramEnd"/>
      <w:r w:rsidRPr="00D83B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 Т А Н О В Л Е Н И Е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05.03.2020</w:t>
      </w:r>
      <w:bookmarkStart w:id="0" w:name="_GoBack"/>
      <w:bookmarkEnd w:id="0"/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№ 10-п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 утверждении </w:t>
      </w:r>
      <w:proofErr w:type="gramStart"/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Программы профилактики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нарушений 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обязательных тр</w:t>
      </w:r>
      <w:r w:rsidR="00510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ебований законодательства</w:t>
      </w:r>
      <w:proofErr w:type="gramEnd"/>
      <w:r w:rsidR="00510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2020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Start"/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ст. 8.2 Федерального закона от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26.12.2008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ст. 14 Федерального закона Российской Федерации от 06.10.2003 № 131-ФЗ «Об общих принципах организации</w:t>
      </w:r>
      <w:proofErr w:type="gramEnd"/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местного самоуправления в Российской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Федерации», Уставом Сорочинского сельского поселения, </w:t>
      </w:r>
      <w:r w:rsidRPr="00767D1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ПОСТАНОВЛЯЮ</w:t>
      </w:r>
      <w:r w:rsidRPr="00D83B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Утвердить Программу профилактики нарушений обязательных тр</w:t>
      </w:r>
      <w:r w:rsidR="005108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ебований законодательства в 2020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году.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Должностны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лицам администрации сельского поселения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Настоящее постанов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ление вступает в силу со дня его подписания.</w:t>
      </w:r>
    </w:p>
    <w:p w:rsidR="00651E9E" w:rsidRPr="00D83B31" w:rsidRDefault="00651E9E" w:rsidP="00651E9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Опубликовать настоящее  постановление  в газете «</w:t>
      </w:r>
      <w:proofErr w:type="spellStart"/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Сорочинский</w:t>
      </w:r>
      <w:proofErr w:type="spellEnd"/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муниципальный вестник» и  р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азместить в информационно-телекоммуникационной сети «Интернет»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651E9E" w:rsidRPr="00767D1E" w:rsidRDefault="00651E9E" w:rsidP="00651E9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67D1E">
        <w:rPr>
          <w:rFonts w:ascii="Times New Roman" w:hAnsi="Times New Roman" w:cs="Times New Roman"/>
          <w:sz w:val="28"/>
          <w:szCs w:val="28"/>
          <w:lang w:eastAsia="ru-RU"/>
        </w:rPr>
        <w:t>5. Контроль исполнения настоящего оставляю за  собой.</w:t>
      </w:r>
    </w:p>
    <w:p w:rsidR="00651E9E" w:rsidRPr="00767D1E" w:rsidRDefault="00651E9E" w:rsidP="00651E9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1E9E" w:rsidRDefault="00651E9E" w:rsidP="00651E9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1E9E" w:rsidRPr="00D83B31" w:rsidRDefault="00651E9E" w:rsidP="00651E9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Глава  сельского поселения</w:t>
      </w:r>
      <w:r w:rsidRPr="00D83B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                             </w:t>
      </w:r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</w:t>
      </w:r>
      <w:proofErr w:type="spellStart"/>
      <w:r w:rsidRPr="00767D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А.П.Комиссаров</w:t>
      </w:r>
      <w:proofErr w:type="spellEnd"/>
    </w:p>
    <w:p w:rsidR="00651E9E" w:rsidRPr="00D83B31" w:rsidRDefault="00651E9E" w:rsidP="00651E9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83B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                          </w:t>
      </w:r>
    </w:p>
    <w:p w:rsidR="0051085B" w:rsidRDefault="00651E9E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                   </w:t>
      </w:r>
    </w:p>
    <w:p w:rsidR="0051085B" w:rsidRDefault="0051085B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1E9E" w:rsidRPr="00A01326" w:rsidRDefault="00651E9E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    Приложение</w:t>
      </w:r>
    </w:p>
    <w:p w:rsidR="00651E9E" w:rsidRPr="00A01326" w:rsidRDefault="00651E9E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                      к     постановлению  администрации</w:t>
      </w:r>
    </w:p>
    <w:p w:rsidR="00651E9E" w:rsidRPr="00A01326" w:rsidRDefault="00651E9E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                   Сорочинского сельсовета</w:t>
      </w:r>
    </w:p>
    <w:p w:rsidR="00651E9E" w:rsidRPr="00A01326" w:rsidRDefault="00651E9E" w:rsidP="00651E9E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                             </w:t>
      </w:r>
      <w:r w:rsidR="0051085B">
        <w:rPr>
          <w:rFonts w:ascii="Times New Roman" w:hAnsi="Times New Roman" w:cs="Times New Roman"/>
          <w:sz w:val="28"/>
          <w:szCs w:val="28"/>
          <w:lang w:eastAsia="ru-RU"/>
        </w:rPr>
        <w:t xml:space="preserve"> от  05.03.2020 г. №  10</w:t>
      </w:r>
      <w:r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Pr="00A01326"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651E9E" w:rsidRPr="00A01326" w:rsidRDefault="00651E9E" w:rsidP="00651E9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Программа</w:t>
      </w:r>
    </w:p>
    <w:p w:rsidR="00651E9E" w:rsidRDefault="00651E9E" w:rsidP="00651E9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01326">
        <w:rPr>
          <w:rFonts w:ascii="Times New Roman" w:hAnsi="Times New Roman" w:cs="Times New Roman"/>
          <w:sz w:val="28"/>
          <w:szCs w:val="28"/>
          <w:lang w:eastAsia="ru-RU"/>
        </w:rPr>
        <w:t>профилактики нарушений обязательных требований законодательства</w:t>
      </w:r>
    </w:p>
    <w:p w:rsidR="00651E9E" w:rsidRPr="00A01326" w:rsidRDefault="005360D3" w:rsidP="00651E9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2020</w:t>
      </w:r>
      <w:r w:rsidR="00651E9E" w:rsidRPr="00A01326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4351"/>
        <w:gridCol w:w="2583"/>
        <w:gridCol w:w="2505"/>
      </w:tblGrid>
      <w:tr w:rsidR="00651E9E" w:rsidRPr="00D83B31" w:rsidTr="00E143CE">
        <w:trPr>
          <w:trHeight w:val="144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Наименование мероприятия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Срок реализации мероприятия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Ответственный</w:t>
            </w:r>
          </w:p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исполнитель</w:t>
            </w:r>
          </w:p>
        </w:tc>
      </w:tr>
      <w:tr w:rsidR="00651E9E" w:rsidRPr="00D83B31" w:rsidTr="00E143CE">
        <w:trPr>
          <w:trHeight w:val="144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</w:t>
            </w:r>
          </w:p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Размещение на официально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 сайте Администрации сельского поселения</w:t>
            </w: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в информационно-телекоммуникационной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 течение года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 </w:t>
            </w:r>
          </w:p>
        </w:tc>
      </w:tr>
      <w:tr w:rsidR="00651E9E" w:rsidRPr="00D83B31" w:rsidTr="00E143CE">
        <w:trPr>
          <w:trHeight w:val="144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й, проведения семинаров и </w:t>
            </w: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разъяснительной работы в средствах массовой информации и иными способами. 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</w:t>
            </w: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 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В течение года                  (по мере необходимости) 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 </w:t>
            </w:r>
          </w:p>
        </w:tc>
      </w:tr>
      <w:tr w:rsidR="00651E9E" w:rsidRPr="00D83B31" w:rsidTr="00E143CE">
        <w:trPr>
          <w:trHeight w:val="144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Обеспечение регулярного (не реже</w:t>
            </w:r>
            <w:proofErr w:type="gramEnd"/>
          </w:p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одного раза в год) обобщения практики осуществления в соответствующей сфере деятельности муниципального контроля и размещение на официальном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сайте администрации  Сорочинского сельского поселения</w:t>
            </w: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 </w:t>
            </w:r>
            <w:proofErr w:type="gramEnd"/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IV квартал 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 </w:t>
            </w:r>
          </w:p>
        </w:tc>
      </w:tr>
      <w:tr w:rsidR="00651E9E" w:rsidRPr="00D83B31" w:rsidTr="00E143CE">
        <w:trPr>
          <w:trHeight w:val="144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 течение года                    (по мере необходимости) 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E9E" w:rsidRPr="00D83B31" w:rsidRDefault="00651E9E" w:rsidP="00E1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3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 </w:t>
            </w:r>
          </w:p>
        </w:tc>
      </w:tr>
    </w:tbl>
    <w:p w:rsidR="00651E9E" w:rsidRPr="00D83B31" w:rsidRDefault="00651E9E" w:rsidP="00651E9E">
      <w:pPr>
        <w:shd w:val="clear" w:color="auto" w:fill="444444"/>
        <w:spacing w:after="120" w:line="240" w:lineRule="auto"/>
        <w:outlineLvl w:val="2"/>
        <w:rPr>
          <w:rFonts w:ascii="Segoe UI" w:eastAsia="Times New Roman" w:hAnsi="Segoe UI" w:cs="Segoe UI"/>
          <w:b/>
          <w:bCs/>
          <w:caps/>
          <w:color w:val="FFFFFF"/>
          <w:sz w:val="28"/>
          <w:szCs w:val="28"/>
          <w:lang w:eastAsia="ru-RU"/>
        </w:rPr>
      </w:pPr>
    </w:p>
    <w:p w:rsidR="00651E9E" w:rsidRPr="00BE1F95" w:rsidRDefault="00651E9E" w:rsidP="00651E9E">
      <w:pPr>
        <w:rPr>
          <w:sz w:val="28"/>
          <w:szCs w:val="28"/>
        </w:rPr>
      </w:pPr>
    </w:p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D1"/>
    <w:rsid w:val="0012775C"/>
    <w:rsid w:val="002A421F"/>
    <w:rsid w:val="0051085B"/>
    <w:rsid w:val="005360D3"/>
    <w:rsid w:val="005E7754"/>
    <w:rsid w:val="00651E9E"/>
    <w:rsid w:val="006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E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E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758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2020-03-10T04:50:00Z</dcterms:created>
  <dcterms:modified xsi:type="dcterms:W3CDTF">2020-03-10T05:26:00Z</dcterms:modified>
</cp:coreProperties>
</file>