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7E" w:rsidRPr="00352784" w:rsidRDefault="00666E05" w:rsidP="00351FD4">
      <w:pPr>
        <w:pStyle w:val="1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Pr="005E5C24">
        <w:rPr>
          <w:sz w:val="24"/>
          <w:szCs w:val="24"/>
        </w:rPr>
        <w:tab/>
      </w:r>
      <w:r w:rsidR="000C2DB5" w:rsidRPr="00352784">
        <w:rPr>
          <w:sz w:val="26"/>
          <w:szCs w:val="26"/>
        </w:rPr>
        <w:t>проект</w:t>
      </w:r>
    </w:p>
    <w:p w:rsidR="00666E05" w:rsidRPr="00352784" w:rsidRDefault="00666E05" w:rsidP="00FA13F4">
      <w:pPr>
        <w:pStyle w:val="a3"/>
        <w:jc w:val="center"/>
        <w:rPr>
          <w:sz w:val="26"/>
          <w:szCs w:val="26"/>
        </w:rPr>
      </w:pPr>
    </w:p>
    <w:p w:rsidR="00FA13F4" w:rsidRPr="00352784" w:rsidRDefault="00FA13F4" w:rsidP="00FB6DF8">
      <w:pPr>
        <w:pStyle w:val="a3"/>
        <w:jc w:val="center"/>
        <w:rPr>
          <w:sz w:val="26"/>
          <w:szCs w:val="26"/>
        </w:rPr>
      </w:pPr>
      <w:r w:rsidRPr="00352784">
        <w:rPr>
          <w:b/>
          <w:bCs/>
          <w:color w:val="000000"/>
          <w:spacing w:val="-2"/>
          <w:sz w:val="26"/>
          <w:szCs w:val="26"/>
        </w:rPr>
        <w:t>СОВЕТ</w:t>
      </w:r>
      <w:r w:rsidR="00BD6547" w:rsidRPr="00352784">
        <w:rPr>
          <w:b/>
          <w:bCs/>
          <w:color w:val="000000"/>
          <w:spacing w:val="-2"/>
          <w:sz w:val="26"/>
          <w:szCs w:val="26"/>
        </w:rPr>
        <w:t xml:space="preserve"> СОРОЧИНСКОГО СЕЛЬСКОГО ПОСЕЛЕНИЯ</w:t>
      </w:r>
    </w:p>
    <w:p w:rsidR="00FA13F4" w:rsidRPr="00352784" w:rsidRDefault="00FA13F4" w:rsidP="00FB6DF8">
      <w:pPr>
        <w:pStyle w:val="a3"/>
        <w:jc w:val="center"/>
        <w:rPr>
          <w:b/>
          <w:bCs/>
          <w:color w:val="000000"/>
          <w:spacing w:val="1"/>
          <w:sz w:val="26"/>
          <w:szCs w:val="26"/>
        </w:rPr>
      </w:pPr>
      <w:r w:rsidRPr="00352784">
        <w:rPr>
          <w:b/>
          <w:bCs/>
          <w:color w:val="000000"/>
          <w:spacing w:val="1"/>
          <w:sz w:val="26"/>
          <w:szCs w:val="26"/>
        </w:rPr>
        <w:t>КАЛАЧИНСКОГО МУНИЦИПАЛЬНОГО РАЙОНА</w:t>
      </w:r>
    </w:p>
    <w:p w:rsidR="00FA13F4" w:rsidRPr="00352784" w:rsidRDefault="00FA13F4" w:rsidP="00FB6DF8">
      <w:pPr>
        <w:pStyle w:val="a3"/>
        <w:jc w:val="center"/>
        <w:rPr>
          <w:sz w:val="26"/>
          <w:szCs w:val="26"/>
        </w:rPr>
      </w:pPr>
      <w:r w:rsidRPr="00352784">
        <w:rPr>
          <w:b/>
          <w:bCs/>
          <w:color w:val="000000"/>
          <w:spacing w:val="1"/>
          <w:sz w:val="26"/>
          <w:szCs w:val="26"/>
        </w:rPr>
        <w:t>ОМСКОЙ ОБЛАСТИ</w:t>
      </w:r>
    </w:p>
    <w:p w:rsidR="00FA13F4" w:rsidRPr="00352784" w:rsidRDefault="00FA13F4" w:rsidP="00FB6DF8">
      <w:pPr>
        <w:pStyle w:val="a3"/>
        <w:jc w:val="center"/>
        <w:rPr>
          <w:color w:val="000000"/>
          <w:spacing w:val="7"/>
          <w:position w:val="-5"/>
          <w:sz w:val="26"/>
          <w:szCs w:val="26"/>
        </w:rPr>
      </w:pPr>
    </w:p>
    <w:p w:rsidR="00FA13F4" w:rsidRPr="00352784" w:rsidRDefault="00FA13F4" w:rsidP="00FA13F4">
      <w:pPr>
        <w:pStyle w:val="a3"/>
        <w:jc w:val="center"/>
        <w:rPr>
          <w:b/>
          <w:color w:val="000000"/>
          <w:spacing w:val="7"/>
          <w:position w:val="-5"/>
          <w:sz w:val="26"/>
          <w:szCs w:val="26"/>
        </w:rPr>
      </w:pPr>
      <w:r w:rsidRPr="00352784">
        <w:rPr>
          <w:b/>
          <w:color w:val="000000"/>
          <w:spacing w:val="7"/>
          <w:position w:val="-5"/>
          <w:sz w:val="26"/>
          <w:szCs w:val="26"/>
        </w:rPr>
        <w:t>РЕШЕНИЕ</w:t>
      </w:r>
    </w:p>
    <w:p w:rsidR="00FA13F4" w:rsidRPr="00352784" w:rsidRDefault="00FA13F4" w:rsidP="00FA13F4">
      <w:pPr>
        <w:pStyle w:val="a3"/>
        <w:jc w:val="center"/>
        <w:rPr>
          <w:sz w:val="26"/>
          <w:szCs w:val="26"/>
        </w:rPr>
      </w:pPr>
    </w:p>
    <w:p w:rsidR="00FA13F4" w:rsidRPr="00352784" w:rsidRDefault="000C2DB5" w:rsidP="000B1295">
      <w:pPr>
        <w:widowControl/>
        <w:autoSpaceDE/>
        <w:adjustRightInd/>
        <w:rPr>
          <w:sz w:val="26"/>
          <w:szCs w:val="26"/>
        </w:rPr>
      </w:pPr>
      <w:r w:rsidRPr="00352784">
        <w:rPr>
          <w:sz w:val="26"/>
          <w:szCs w:val="26"/>
        </w:rPr>
        <w:t>____10</w:t>
      </w:r>
      <w:r w:rsidR="00BD6547" w:rsidRPr="00352784">
        <w:rPr>
          <w:sz w:val="26"/>
          <w:szCs w:val="26"/>
        </w:rPr>
        <w:t>.2023</w:t>
      </w:r>
      <w:r w:rsidR="000B1295" w:rsidRPr="00352784">
        <w:rPr>
          <w:sz w:val="26"/>
          <w:szCs w:val="26"/>
        </w:rPr>
        <w:t xml:space="preserve">                                                        </w:t>
      </w:r>
      <w:r w:rsidR="00BD6547" w:rsidRPr="00352784">
        <w:rPr>
          <w:sz w:val="26"/>
          <w:szCs w:val="26"/>
        </w:rPr>
        <w:t xml:space="preserve">                                     </w:t>
      </w:r>
      <w:r w:rsidR="000B1295" w:rsidRPr="00352784">
        <w:rPr>
          <w:sz w:val="26"/>
          <w:szCs w:val="26"/>
        </w:rPr>
        <w:t>№</w:t>
      </w:r>
      <w:r w:rsidRPr="00352784">
        <w:rPr>
          <w:sz w:val="26"/>
          <w:szCs w:val="26"/>
        </w:rPr>
        <w:t xml:space="preserve"> _______</w:t>
      </w:r>
    </w:p>
    <w:p w:rsidR="00384C8D" w:rsidRPr="00352784" w:rsidRDefault="00384C8D" w:rsidP="00FA13F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2"/>
          <w:sz w:val="26"/>
          <w:szCs w:val="26"/>
        </w:rPr>
      </w:pPr>
    </w:p>
    <w:p w:rsidR="003A1964" w:rsidRPr="00352784" w:rsidRDefault="003A1964" w:rsidP="00352784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2"/>
          <w:sz w:val="26"/>
          <w:szCs w:val="26"/>
        </w:rPr>
        <w:t xml:space="preserve">Об утверждении </w:t>
      </w:r>
      <w:r w:rsidR="00A462FB">
        <w:rPr>
          <w:color w:val="000000"/>
          <w:spacing w:val="5"/>
          <w:sz w:val="26"/>
          <w:szCs w:val="26"/>
        </w:rPr>
        <w:t>Положения</w:t>
      </w:r>
      <w:r w:rsidR="00BA4973" w:rsidRPr="00352784">
        <w:rPr>
          <w:color w:val="000000"/>
          <w:spacing w:val="5"/>
          <w:sz w:val="26"/>
          <w:szCs w:val="26"/>
        </w:rPr>
        <w:t xml:space="preserve"> о муниципальном жилищном фонде коммерческого использования </w:t>
      </w:r>
      <w:r w:rsidR="00BD6547" w:rsidRPr="00352784">
        <w:rPr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="00BA4973" w:rsidRPr="00352784">
        <w:rPr>
          <w:color w:val="000000"/>
          <w:spacing w:val="5"/>
          <w:sz w:val="26"/>
          <w:szCs w:val="26"/>
        </w:rPr>
        <w:t>Калачинского муниципального района Омской области</w:t>
      </w:r>
      <w:r w:rsidR="00F87920" w:rsidRPr="00352784">
        <w:rPr>
          <w:color w:val="000000"/>
          <w:spacing w:val="5"/>
          <w:sz w:val="26"/>
          <w:szCs w:val="26"/>
        </w:rPr>
        <w:t xml:space="preserve"> </w:t>
      </w:r>
    </w:p>
    <w:p w:rsidR="00305D2B" w:rsidRDefault="00305D2B" w:rsidP="00AA0723">
      <w:pPr>
        <w:shd w:val="clear" w:color="auto" w:fill="FFFFFF"/>
        <w:spacing w:line="317" w:lineRule="exact"/>
        <w:ind w:left="5" w:right="10" w:firstLine="846"/>
        <w:jc w:val="both"/>
        <w:rPr>
          <w:color w:val="000000"/>
          <w:spacing w:val="5"/>
          <w:sz w:val="26"/>
          <w:szCs w:val="26"/>
        </w:rPr>
      </w:pPr>
    </w:p>
    <w:p w:rsidR="00AA0723" w:rsidRPr="00352784" w:rsidRDefault="00AA0723" w:rsidP="00AA0723">
      <w:pPr>
        <w:shd w:val="clear" w:color="auto" w:fill="FFFFFF"/>
        <w:spacing w:line="317" w:lineRule="exact"/>
        <w:ind w:left="5" w:right="10" w:firstLine="846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>В соответствии с частью 3 статьи 156 Жилищного кодекса Российской Федерации, Федеральным законом от 6 октября 2003 года</w:t>
      </w:r>
      <w:r w:rsidR="003866CE" w:rsidRPr="00352784">
        <w:rPr>
          <w:color w:val="000000"/>
          <w:spacing w:val="5"/>
          <w:sz w:val="26"/>
          <w:szCs w:val="26"/>
        </w:rPr>
        <w:t xml:space="preserve">           </w:t>
      </w:r>
      <w:r w:rsidRPr="00352784">
        <w:rPr>
          <w:color w:val="000000"/>
          <w:spacing w:val="5"/>
          <w:sz w:val="26"/>
          <w:szCs w:val="26"/>
        </w:rPr>
        <w:t xml:space="preserve"> № 131-ФЗ «Об общих принципах организации местного самоуправления </w:t>
      </w:r>
      <w:r w:rsidR="003866CE" w:rsidRPr="00352784">
        <w:rPr>
          <w:color w:val="000000"/>
          <w:spacing w:val="5"/>
          <w:sz w:val="26"/>
          <w:szCs w:val="26"/>
        </w:rPr>
        <w:t xml:space="preserve">          </w:t>
      </w:r>
      <w:r w:rsidRPr="00352784">
        <w:rPr>
          <w:color w:val="000000"/>
          <w:spacing w:val="5"/>
          <w:sz w:val="26"/>
          <w:szCs w:val="26"/>
        </w:rPr>
        <w:t xml:space="preserve">в Российской Федерации», приказом Министерства строительства </w:t>
      </w:r>
      <w:r w:rsidR="003866CE" w:rsidRPr="00352784">
        <w:rPr>
          <w:color w:val="000000"/>
          <w:spacing w:val="5"/>
          <w:sz w:val="26"/>
          <w:szCs w:val="26"/>
        </w:rPr>
        <w:t xml:space="preserve">                             </w:t>
      </w:r>
      <w:r w:rsidRPr="00352784">
        <w:rPr>
          <w:color w:val="000000"/>
          <w:spacing w:val="5"/>
          <w:sz w:val="26"/>
          <w:szCs w:val="26"/>
        </w:rPr>
        <w:t>и жилищно-коммунального хозяйства Российской Федерации от 27 сентября 2016 года  № 668/</w:t>
      </w:r>
      <w:proofErr w:type="spellStart"/>
      <w:proofErr w:type="gramStart"/>
      <w:r w:rsidRPr="00352784">
        <w:rPr>
          <w:color w:val="000000"/>
          <w:spacing w:val="5"/>
          <w:sz w:val="26"/>
          <w:szCs w:val="26"/>
        </w:rPr>
        <w:t>пр</w:t>
      </w:r>
      <w:proofErr w:type="spellEnd"/>
      <w:proofErr w:type="gramEnd"/>
      <w:r w:rsidRPr="00352784">
        <w:rPr>
          <w:color w:val="000000"/>
          <w:spacing w:val="5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</w:t>
      </w:r>
      <w:r w:rsidR="003866CE" w:rsidRPr="00352784">
        <w:rPr>
          <w:color w:val="000000"/>
          <w:spacing w:val="5"/>
          <w:sz w:val="26"/>
          <w:szCs w:val="26"/>
        </w:rPr>
        <w:t xml:space="preserve">                               </w:t>
      </w:r>
      <w:r w:rsidRPr="00352784">
        <w:rPr>
          <w:color w:val="000000"/>
          <w:spacing w:val="5"/>
          <w:sz w:val="26"/>
          <w:szCs w:val="26"/>
        </w:rPr>
        <w:t xml:space="preserve">и договорам найма жилых помещений государственного или муниципального жилищного фонда», пунктом 5 статьи 3 Закона Омской области от 28 декабря 2005 года № 722-ОЗ «О государственной политике Омской области в жилищной сфере», Совет </w:t>
      </w:r>
      <w:r w:rsidR="00ED594C" w:rsidRPr="00352784">
        <w:rPr>
          <w:color w:val="000000"/>
          <w:spacing w:val="5"/>
          <w:sz w:val="26"/>
          <w:szCs w:val="26"/>
        </w:rPr>
        <w:t xml:space="preserve"> Сорочинского сельского поселения </w:t>
      </w:r>
      <w:r w:rsidRPr="00352784">
        <w:rPr>
          <w:color w:val="000000"/>
          <w:spacing w:val="5"/>
          <w:sz w:val="26"/>
          <w:szCs w:val="26"/>
        </w:rPr>
        <w:t xml:space="preserve">Калачинского </w:t>
      </w:r>
      <w:r w:rsidRPr="00352784">
        <w:rPr>
          <w:sz w:val="26"/>
          <w:szCs w:val="26"/>
        </w:rPr>
        <w:t>муниципального района</w:t>
      </w:r>
      <w:r w:rsidR="008F3D5A" w:rsidRPr="00352784">
        <w:rPr>
          <w:sz w:val="26"/>
          <w:szCs w:val="26"/>
        </w:rPr>
        <w:t xml:space="preserve"> </w:t>
      </w:r>
      <w:r w:rsidR="00BA4973" w:rsidRPr="00352784">
        <w:rPr>
          <w:sz w:val="26"/>
          <w:szCs w:val="26"/>
        </w:rPr>
        <w:t xml:space="preserve">Омской области </w:t>
      </w:r>
      <w:r w:rsidRPr="00352784">
        <w:rPr>
          <w:b/>
          <w:color w:val="000000"/>
          <w:spacing w:val="5"/>
          <w:sz w:val="26"/>
          <w:szCs w:val="26"/>
        </w:rPr>
        <w:t>РЕШИЛ</w:t>
      </w:r>
      <w:r w:rsidRPr="00352784">
        <w:rPr>
          <w:color w:val="000000"/>
          <w:spacing w:val="5"/>
          <w:sz w:val="26"/>
          <w:szCs w:val="26"/>
        </w:rPr>
        <w:t>:</w:t>
      </w:r>
    </w:p>
    <w:p w:rsidR="00821B3D" w:rsidRPr="00352784" w:rsidRDefault="00821B3D" w:rsidP="00BA4973">
      <w:pPr>
        <w:pStyle w:val="a8"/>
        <w:numPr>
          <w:ilvl w:val="0"/>
          <w:numId w:val="2"/>
        </w:numPr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Утвердить </w:t>
      </w:r>
      <w:r w:rsidR="00BA4973" w:rsidRPr="00352784">
        <w:rPr>
          <w:color w:val="000000"/>
          <w:spacing w:val="5"/>
          <w:sz w:val="26"/>
          <w:szCs w:val="26"/>
        </w:rPr>
        <w:t xml:space="preserve">Положение о муниципальном жилищном фонде коммерческого использования </w:t>
      </w:r>
      <w:r w:rsidR="00464A3C" w:rsidRPr="00352784">
        <w:rPr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="00BA4973" w:rsidRPr="00352784">
        <w:rPr>
          <w:color w:val="000000"/>
          <w:spacing w:val="5"/>
          <w:sz w:val="26"/>
          <w:szCs w:val="26"/>
        </w:rPr>
        <w:t>Калачинского муниципального района Омской области</w:t>
      </w:r>
      <w:r w:rsidRPr="00352784">
        <w:rPr>
          <w:color w:val="000000"/>
          <w:spacing w:val="5"/>
          <w:sz w:val="26"/>
          <w:szCs w:val="26"/>
        </w:rPr>
        <w:t>, согласно приложению.</w:t>
      </w:r>
    </w:p>
    <w:p w:rsidR="00F37A81" w:rsidRPr="00352784" w:rsidRDefault="00D53D87" w:rsidP="00D53D87">
      <w:pPr>
        <w:jc w:val="both"/>
        <w:rPr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          2. Решение Сове</w:t>
      </w:r>
      <w:r w:rsidR="00F37A81" w:rsidRPr="00352784">
        <w:rPr>
          <w:color w:val="000000"/>
          <w:spacing w:val="5"/>
          <w:sz w:val="26"/>
          <w:szCs w:val="26"/>
        </w:rPr>
        <w:t>та Сорочинского сельского поселения  от 19.09.2023 № 25</w:t>
      </w:r>
      <w:proofErr w:type="gramStart"/>
      <w:r w:rsidR="00F37A81" w:rsidRPr="00352784">
        <w:rPr>
          <w:color w:val="000000"/>
          <w:spacing w:val="5"/>
          <w:sz w:val="26"/>
          <w:szCs w:val="26"/>
        </w:rPr>
        <w:t xml:space="preserve"> </w:t>
      </w:r>
      <w:r w:rsidRPr="00352784">
        <w:rPr>
          <w:sz w:val="26"/>
          <w:szCs w:val="26"/>
        </w:rPr>
        <w:t>О</w:t>
      </w:r>
      <w:proofErr w:type="gramEnd"/>
      <w:r w:rsidRPr="00352784">
        <w:rPr>
          <w:sz w:val="26"/>
          <w:szCs w:val="26"/>
        </w:rPr>
        <w:t>б утверждении порядка предоставления жилых помещений  муниципального жилищного фонда коммерческого использования Сорочинского сельского поселения Калачинского района Омской области</w:t>
      </w:r>
      <w:r w:rsidR="002A40DF" w:rsidRPr="00352784">
        <w:rPr>
          <w:sz w:val="26"/>
          <w:szCs w:val="26"/>
        </w:rPr>
        <w:t xml:space="preserve"> отменить. </w:t>
      </w:r>
      <w:r w:rsidRPr="00352784">
        <w:rPr>
          <w:sz w:val="26"/>
          <w:szCs w:val="26"/>
        </w:rPr>
        <w:t xml:space="preserve"> </w:t>
      </w:r>
    </w:p>
    <w:p w:rsidR="005E6AB6" w:rsidRPr="00352784" w:rsidRDefault="00D53D87" w:rsidP="005E6AB6">
      <w:pPr>
        <w:pStyle w:val="a8"/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>3</w:t>
      </w:r>
      <w:r w:rsidR="005E6AB6" w:rsidRPr="00352784">
        <w:rPr>
          <w:color w:val="000000"/>
          <w:spacing w:val="5"/>
          <w:sz w:val="26"/>
          <w:szCs w:val="26"/>
        </w:rPr>
        <w:t xml:space="preserve">. Опубликовать настоящее решение в газете </w:t>
      </w:r>
      <w:r w:rsidR="00464A3C" w:rsidRPr="00352784">
        <w:rPr>
          <w:color w:val="000000"/>
          <w:spacing w:val="5"/>
          <w:sz w:val="26"/>
          <w:szCs w:val="26"/>
        </w:rPr>
        <w:t xml:space="preserve"> «</w:t>
      </w:r>
      <w:proofErr w:type="spellStart"/>
      <w:r w:rsidR="00464A3C" w:rsidRPr="00352784">
        <w:rPr>
          <w:color w:val="000000"/>
          <w:spacing w:val="5"/>
          <w:sz w:val="26"/>
          <w:szCs w:val="26"/>
        </w:rPr>
        <w:t>Сорочинский</w:t>
      </w:r>
      <w:proofErr w:type="spellEnd"/>
      <w:r w:rsidR="00464A3C" w:rsidRPr="00352784">
        <w:rPr>
          <w:color w:val="000000"/>
          <w:spacing w:val="5"/>
          <w:sz w:val="26"/>
          <w:szCs w:val="26"/>
        </w:rPr>
        <w:t xml:space="preserve"> муниципальный вестник»</w:t>
      </w:r>
      <w:r w:rsidR="005E6AB6" w:rsidRPr="00352784">
        <w:rPr>
          <w:color w:val="000000"/>
          <w:spacing w:val="5"/>
          <w:sz w:val="26"/>
          <w:szCs w:val="26"/>
        </w:rPr>
        <w:t xml:space="preserve"> и разместить на официальном</w:t>
      </w:r>
      <w:r w:rsidR="00464A3C" w:rsidRPr="00352784">
        <w:rPr>
          <w:color w:val="000000"/>
          <w:spacing w:val="5"/>
          <w:sz w:val="26"/>
          <w:szCs w:val="26"/>
        </w:rPr>
        <w:t xml:space="preserve"> сайте Администрации Сорочинского сельского</w:t>
      </w:r>
      <w:r w:rsidR="004B216F" w:rsidRPr="00352784">
        <w:rPr>
          <w:color w:val="000000"/>
          <w:spacing w:val="5"/>
          <w:sz w:val="26"/>
          <w:szCs w:val="26"/>
        </w:rPr>
        <w:t xml:space="preserve"> поселения </w:t>
      </w:r>
      <w:r w:rsidR="004B216F" w:rsidRPr="00352784">
        <w:rPr>
          <w:rFonts w:ascii="Montserrat" w:hAnsi="Montserrat"/>
          <w:b/>
          <w:bCs/>
          <w:color w:val="273350"/>
          <w:sz w:val="26"/>
          <w:szCs w:val="26"/>
          <w:shd w:val="clear" w:color="auto" w:fill="FFFFFF"/>
        </w:rPr>
        <w:t>https://sorochinskogo-r52.gosweb.gosuslugi.ru.</w:t>
      </w:r>
    </w:p>
    <w:p w:rsidR="00821B3D" w:rsidRPr="00352784" w:rsidRDefault="00D53D87" w:rsidP="005E6AB6">
      <w:pPr>
        <w:pStyle w:val="a8"/>
        <w:shd w:val="clear" w:color="auto" w:fill="FFFFFF"/>
        <w:spacing w:line="317" w:lineRule="exact"/>
        <w:ind w:left="0" w:right="10" w:firstLine="709"/>
        <w:jc w:val="both"/>
        <w:rPr>
          <w:color w:val="000000"/>
          <w:spacing w:val="5"/>
          <w:sz w:val="26"/>
          <w:szCs w:val="26"/>
        </w:rPr>
      </w:pPr>
      <w:r w:rsidRPr="00352784">
        <w:rPr>
          <w:color w:val="000000"/>
          <w:spacing w:val="5"/>
          <w:sz w:val="26"/>
          <w:szCs w:val="26"/>
        </w:rPr>
        <w:t xml:space="preserve">4. </w:t>
      </w:r>
      <w:r w:rsidR="005E6AB6" w:rsidRPr="00352784">
        <w:rPr>
          <w:color w:val="000000"/>
          <w:spacing w:val="5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821B3D" w:rsidRPr="00352784" w:rsidRDefault="00821B3D" w:rsidP="00352784">
      <w:pPr>
        <w:shd w:val="clear" w:color="auto" w:fill="FFFFFF"/>
        <w:spacing w:line="317" w:lineRule="exact"/>
        <w:ind w:right="10"/>
        <w:jc w:val="both"/>
        <w:rPr>
          <w:color w:val="000000"/>
          <w:spacing w:val="5"/>
          <w:sz w:val="26"/>
          <w:szCs w:val="26"/>
        </w:rPr>
      </w:pPr>
    </w:p>
    <w:p w:rsidR="00DD5D56" w:rsidRPr="00352784" w:rsidRDefault="00DD5D56" w:rsidP="004B216F">
      <w:pPr>
        <w:rPr>
          <w:color w:val="000000"/>
          <w:spacing w:val="3"/>
          <w:sz w:val="26"/>
          <w:szCs w:val="26"/>
        </w:rPr>
      </w:pPr>
      <w:r w:rsidRPr="00352784">
        <w:rPr>
          <w:color w:val="000000"/>
          <w:spacing w:val="3"/>
          <w:sz w:val="26"/>
          <w:szCs w:val="26"/>
        </w:rPr>
        <w:t xml:space="preserve">Председатель Совета                                                  </w:t>
      </w:r>
      <w:proofErr w:type="spellStart"/>
      <w:r w:rsidR="004B216F" w:rsidRPr="00352784">
        <w:rPr>
          <w:color w:val="000000"/>
          <w:spacing w:val="3"/>
          <w:sz w:val="26"/>
          <w:szCs w:val="26"/>
        </w:rPr>
        <w:t>Н.Г.Крысов</w:t>
      </w:r>
      <w:proofErr w:type="spellEnd"/>
    </w:p>
    <w:p w:rsidR="004B216F" w:rsidRPr="00352784" w:rsidRDefault="004B216F" w:rsidP="004B216F">
      <w:pPr>
        <w:rPr>
          <w:color w:val="000000"/>
          <w:spacing w:val="3"/>
          <w:sz w:val="26"/>
          <w:szCs w:val="26"/>
        </w:rPr>
      </w:pPr>
    </w:p>
    <w:p w:rsidR="004B216F" w:rsidRPr="00352784" w:rsidRDefault="004B216F" w:rsidP="004B216F">
      <w:pPr>
        <w:rPr>
          <w:color w:val="000000"/>
          <w:spacing w:val="3"/>
          <w:sz w:val="26"/>
          <w:szCs w:val="26"/>
        </w:rPr>
      </w:pPr>
      <w:r w:rsidRPr="00352784">
        <w:rPr>
          <w:color w:val="000000"/>
          <w:spacing w:val="3"/>
          <w:sz w:val="26"/>
          <w:szCs w:val="26"/>
        </w:rPr>
        <w:t xml:space="preserve">Глава сельского поселения                                        </w:t>
      </w:r>
      <w:proofErr w:type="spellStart"/>
      <w:r w:rsidRPr="00352784">
        <w:rPr>
          <w:color w:val="000000"/>
          <w:spacing w:val="3"/>
          <w:sz w:val="26"/>
          <w:szCs w:val="26"/>
        </w:rPr>
        <w:t>А.П.Комиссаров</w:t>
      </w:r>
      <w:proofErr w:type="spellEnd"/>
      <w:r w:rsidRPr="00352784">
        <w:rPr>
          <w:color w:val="000000"/>
          <w:spacing w:val="3"/>
          <w:sz w:val="26"/>
          <w:szCs w:val="26"/>
        </w:rPr>
        <w:t xml:space="preserve">         </w:t>
      </w:r>
    </w:p>
    <w:p w:rsidR="00DD5D56" w:rsidRPr="00352784" w:rsidRDefault="00DD5D56" w:rsidP="00DD5D56">
      <w:pPr>
        <w:rPr>
          <w:color w:val="000000"/>
          <w:spacing w:val="3"/>
          <w:sz w:val="26"/>
          <w:szCs w:val="26"/>
        </w:rPr>
      </w:pPr>
    </w:p>
    <w:p w:rsidR="00DD5D56" w:rsidRPr="00352784" w:rsidRDefault="00DD5D56" w:rsidP="005E6AB6">
      <w:pPr>
        <w:pStyle w:val="a8"/>
        <w:shd w:val="clear" w:color="auto" w:fill="FFFFFF"/>
        <w:spacing w:line="317" w:lineRule="exact"/>
        <w:ind w:left="1503" w:right="10"/>
        <w:jc w:val="both"/>
        <w:rPr>
          <w:color w:val="000000"/>
          <w:spacing w:val="5"/>
          <w:sz w:val="26"/>
          <w:szCs w:val="26"/>
        </w:rPr>
      </w:pPr>
    </w:p>
    <w:p w:rsidR="0055007E" w:rsidRPr="00352784" w:rsidRDefault="0055007E" w:rsidP="00E965C3">
      <w:pPr>
        <w:rPr>
          <w:sz w:val="26"/>
          <w:szCs w:val="26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6225F5" w:rsidRPr="00352784" w:rsidTr="0051394D">
        <w:tc>
          <w:tcPr>
            <w:tcW w:w="4247" w:type="dxa"/>
          </w:tcPr>
          <w:p w:rsidR="00352784" w:rsidRPr="00352784" w:rsidRDefault="00352784" w:rsidP="0051394D">
            <w:pPr>
              <w:outlineLvl w:val="0"/>
              <w:rPr>
                <w:sz w:val="26"/>
                <w:szCs w:val="26"/>
              </w:rPr>
            </w:pPr>
          </w:p>
          <w:p w:rsidR="006225F5" w:rsidRPr="00352784" w:rsidRDefault="006225F5" w:rsidP="0051394D">
            <w:pPr>
              <w:outlineLvl w:val="0"/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 xml:space="preserve">Приложение </w:t>
            </w:r>
          </w:p>
          <w:p w:rsidR="006225F5" w:rsidRPr="00352784" w:rsidRDefault="006225F5" w:rsidP="0051394D">
            <w:pPr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 xml:space="preserve">к решению Совета </w:t>
            </w:r>
            <w:r w:rsidR="004B216F" w:rsidRPr="00352784">
              <w:rPr>
                <w:sz w:val="26"/>
                <w:szCs w:val="26"/>
              </w:rPr>
              <w:t xml:space="preserve">Сорочинского </w:t>
            </w:r>
            <w:proofErr w:type="spellStart"/>
            <w:r w:rsidR="004B216F" w:rsidRPr="00352784">
              <w:rPr>
                <w:sz w:val="26"/>
                <w:szCs w:val="26"/>
              </w:rPr>
              <w:t>сельскогопоселения</w:t>
            </w:r>
            <w:proofErr w:type="spellEnd"/>
            <w:r w:rsidR="004B216F" w:rsidRPr="00352784">
              <w:rPr>
                <w:sz w:val="26"/>
                <w:szCs w:val="26"/>
              </w:rPr>
              <w:t xml:space="preserve"> </w:t>
            </w:r>
          </w:p>
          <w:p w:rsidR="006225F5" w:rsidRPr="00352784" w:rsidRDefault="006225F5" w:rsidP="0051394D">
            <w:pPr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>Калачинского муниципального района</w:t>
            </w:r>
          </w:p>
          <w:p w:rsidR="006225F5" w:rsidRPr="00352784" w:rsidRDefault="00253B19" w:rsidP="0051394D">
            <w:pPr>
              <w:rPr>
                <w:sz w:val="26"/>
                <w:szCs w:val="26"/>
              </w:rPr>
            </w:pPr>
            <w:r w:rsidRPr="00352784">
              <w:rPr>
                <w:sz w:val="26"/>
                <w:szCs w:val="26"/>
              </w:rPr>
              <w:t>От_____10</w:t>
            </w:r>
            <w:r w:rsidR="004B216F" w:rsidRPr="00352784">
              <w:rPr>
                <w:sz w:val="26"/>
                <w:szCs w:val="26"/>
              </w:rPr>
              <w:t>.2023</w:t>
            </w:r>
            <w:r w:rsidR="006225F5" w:rsidRPr="00352784">
              <w:rPr>
                <w:sz w:val="26"/>
                <w:szCs w:val="26"/>
              </w:rPr>
              <w:t xml:space="preserve"> № </w:t>
            </w:r>
            <w:r w:rsidRPr="00352784">
              <w:rPr>
                <w:sz w:val="26"/>
                <w:szCs w:val="26"/>
              </w:rPr>
              <w:t xml:space="preserve"> _____</w:t>
            </w:r>
          </w:p>
        </w:tc>
      </w:tr>
    </w:tbl>
    <w:p w:rsidR="006225F5" w:rsidRPr="00352784" w:rsidRDefault="006225F5" w:rsidP="006225F5">
      <w:pPr>
        <w:shd w:val="clear" w:color="auto" w:fill="FFFFFF"/>
        <w:spacing w:line="317" w:lineRule="exact"/>
        <w:ind w:right="11"/>
        <w:jc w:val="both"/>
        <w:rPr>
          <w:color w:val="000000"/>
          <w:spacing w:val="5"/>
          <w:sz w:val="26"/>
          <w:szCs w:val="26"/>
        </w:rPr>
      </w:pPr>
    </w:p>
    <w:p w:rsidR="00BA4973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b/>
          <w:color w:val="000000"/>
          <w:spacing w:val="5"/>
          <w:sz w:val="26"/>
          <w:szCs w:val="26"/>
        </w:rPr>
      </w:pPr>
      <w:r w:rsidRPr="00352784">
        <w:rPr>
          <w:b/>
          <w:color w:val="000000"/>
          <w:spacing w:val="5"/>
          <w:sz w:val="26"/>
          <w:szCs w:val="26"/>
        </w:rPr>
        <w:t>Положение</w:t>
      </w:r>
    </w:p>
    <w:p w:rsidR="006225F5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b/>
          <w:color w:val="000000"/>
          <w:spacing w:val="5"/>
          <w:sz w:val="26"/>
          <w:szCs w:val="26"/>
        </w:rPr>
      </w:pPr>
      <w:r w:rsidRPr="00352784">
        <w:rPr>
          <w:b/>
          <w:color w:val="000000"/>
          <w:spacing w:val="5"/>
          <w:sz w:val="26"/>
          <w:szCs w:val="26"/>
        </w:rPr>
        <w:t xml:space="preserve">о муниципальном жилищном фонде коммерческого использования </w:t>
      </w:r>
      <w:r w:rsidR="00611B63" w:rsidRPr="00352784">
        <w:rPr>
          <w:b/>
          <w:color w:val="000000"/>
          <w:spacing w:val="5"/>
          <w:sz w:val="26"/>
          <w:szCs w:val="26"/>
        </w:rPr>
        <w:t xml:space="preserve">Сорочинского сельского поселения </w:t>
      </w:r>
      <w:r w:rsidRPr="00352784">
        <w:rPr>
          <w:b/>
          <w:color w:val="000000"/>
          <w:spacing w:val="5"/>
          <w:sz w:val="26"/>
          <w:szCs w:val="26"/>
        </w:rPr>
        <w:t>Калачинского муниципального района Омской области</w:t>
      </w:r>
    </w:p>
    <w:p w:rsidR="00BA4973" w:rsidRPr="00352784" w:rsidRDefault="00BA4973" w:rsidP="00BA4973">
      <w:pPr>
        <w:shd w:val="clear" w:color="auto" w:fill="FFFFFF"/>
        <w:spacing w:line="317" w:lineRule="exact"/>
        <w:ind w:right="11"/>
        <w:jc w:val="center"/>
        <w:rPr>
          <w:color w:val="000000"/>
          <w:spacing w:val="5"/>
          <w:sz w:val="26"/>
          <w:szCs w:val="26"/>
        </w:rPr>
      </w:pP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1. Общие положения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1.1. </w:t>
      </w:r>
      <w:proofErr w:type="gramStart"/>
      <w:r w:rsidRPr="00352784">
        <w:rPr>
          <w:sz w:val="26"/>
          <w:szCs w:val="26"/>
        </w:rPr>
        <w:t xml:space="preserve">Настоящее Положение о муниципальном жилищном фонде коммерческого использования </w:t>
      </w:r>
      <w:r w:rsidR="00A9697E" w:rsidRPr="00352784">
        <w:rPr>
          <w:sz w:val="26"/>
          <w:szCs w:val="26"/>
        </w:rPr>
        <w:t xml:space="preserve">Сорочинского сельского поселения </w:t>
      </w:r>
      <w:r w:rsidR="007F4001" w:rsidRPr="00352784">
        <w:rPr>
          <w:sz w:val="26"/>
          <w:szCs w:val="26"/>
        </w:rPr>
        <w:t xml:space="preserve">Калачинского муниципального района Омской области </w:t>
      </w:r>
      <w:r w:rsidRPr="00352784">
        <w:rPr>
          <w:sz w:val="26"/>
          <w:szCs w:val="26"/>
        </w:rPr>
        <w:t xml:space="preserve">(далее - Положение) принято в соответствии с Конституцией Российской Федерации, главами 34, 35 Гражданского кодекса Российской Федерации, Жилищным кодексом Российской Федерации, Федеральным законом от </w:t>
      </w:r>
      <w:r w:rsidR="007F4001" w:rsidRPr="00352784">
        <w:rPr>
          <w:sz w:val="26"/>
          <w:szCs w:val="26"/>
        </w:rPr>
        <w:t>06 октября 2003 года</w:t>
      </w:r>
      <w:r w:rsidRPr="00352784">
        <w:rPr>
          <w:sz w:val="26"/>
          <w:szCs w:val="26"/>
        </w:rPr>
        <w:t xml:space="preserve"> </w:t>
      </w:r>
      <w:r w:rsidR="007F4001" w:rsidRPr="00352784">
        <w:rPr>
          <w:sz w:val="26"/>
          <w:szCs w:val="26"/>
        </w:rPr>
        <w:t>№ 131-ФЗ «О</w:t>
      </w:r>
      <w:r w:rsidRPr="00352784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7F4001" w:rsidRPr="00352784">
        <w:rPr>
          <w:sz w:val="26"/>
          <w:szCs w:val="26"/>
        </w:rPr>
        <w:t>»</w:t>
      </w:r>
      <w:r w:rsidRPr="00352784">
        <w:rPr>
          <w:sz w:val="26"/>
          <w:szCs w:val="26"/>
        </w:rPr>
        <w:t xml:space="preserve">, </w:t>
      </w:r>
      <w:r w:rsidR="00347844" w:rsidRPr="00352784">
        <w:rPr>
          <w:sz w:val="26"/>
          <w:szCs w:val="26"/>
        </w:rPr>
        <w:t>приказом Министерства строительства и жилищно-коммунального хозяйства Российской</w:t>
      </w:r>
      <w:proofErr w:type="gramEnd"/>
      <w:r w:rsidR="00347844" w:rsidRPr="00352784">
        <w:rPr>
          <w:sz w:val="26"/>
          <w:szCs w:val="26"/>
        </w:rPr>
        <w:t xml:space="preserve"> Федерации от 27 сентября 2016 года  № 668/</w:t>
      </w:r>
      <w:proofErr w:type="spellStart"/>
      <w:proofErr w:type="gramStart"/>
      <w:r w:rsidR="00347844" w:rsidRPr="00352784">
        <w:rPr>
          <w:sz w:val="26"/>
          <w:szCs w:val="26"/>
        </w:rPr>
        <w:t>пр</w:t>
      </w:r>
      <w:proofErr w:type="spellEnd"/>
      <w:proofErr w:type="gramEnd"/>
      <w:r w:rsidR="00347844" w:rsidRPr="00352784">
        <w:rPr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7F4001" w:rsidRPr="00352784">
        <w:rPr>
          <w:sz w:val="26"/>
          <w:szCs w:val="26"/>
        </w:rPr>
        <w:t>пунктом 5 статьи 3 Закона Омской области от 28 декабря 2005 года № 722-ОЗ «О государственной политике Омской области в жилищной сфере»</w:t>
      </w:r>
      <w:r w:rsidRPr="00352784">
        <w:rPr>
          <w:sz w:val="26"/>
          <w:szCs w:val="26"/>
        </w:rPr>
        <w:t xml:space="preserve">, </w:t>
      </w:r>
      <w:r w:rsidR="007F4001" w:rsidRPr="00352784">
        <w:rPr>
          <w:sz w:val="26"/>
          <w:szCs w:val="26"/>
        </w:rPr>
        <w:t xml:space="preserve">Уставом </w:t>
      </w:r>
      <w:r w:rsidR="00A9697E" w:rsidRPr="00352784">
        <w:rPr>
          <w:sz w:val="26"/>
          <w:szCs w:val="26"/>
        </w:rPr>
        <w:t>Сорочинского сельского поселения К</w:t>
      </w:r>
      <w:r w:rsidR="007F4001" w:rsidRPr="00352784">
        <w:rPr>
          <w:sz w:val="26"/>
          <w:szCs w:val="26"/>
        </w:rPr>
        <w:t>алачинского муниципального района Омской области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1.2.</w:t>
      </w:r>
      <w:r w:rsidR="007F4001" w:rsidRPr="00352784">
        <w:rPr>
          <w:sz w:val="26"/>
          <w:szCs w:val="26"/>
        </w:rPr>
        <w:t xml:space="preserve"> </w:t>
      </w:r>
      <w:r w:rsidRPr="00352784">
        <w:rPr>
          <w:sz w:val="26"/>
          <w:szCs w:val="26"/>
        </w:rPr>
        <w:t>Целью настоящего Положения является реализация конституционного права граждан на жилище путем развития договорных отношений в жилищной сфере, обеспечения граждан доступным жильем и рациональное использование жилых помещений муниципального жилищного фонда коммерческого использования</w:t>
      </w:r>
      <w:r w:rsidR="00997239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</w:t>
      </w:r>
      <w:r w:rsidR="007F4001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 (далее - жилищный фонд коммерческого использования).</w:t>
      </w:r>
    </w:p>
    <w:p w:rsidR="007F4001" w:rsidRPr="00352784" w:rsidRDefault="001171EC" w:rsidP="00C65A6E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sz w:val="26"/>
          <w:szCs w:val="26"/>
        </w:rPr>
        <w:t xml:space="preserve">1.3. Жилищный фонд коммерческого использования </w:t>
      </w:r>
      <w:r w:rsidR="00C65A6E" w:rsidRPr="00352784">
        <w:rPr>
          <w:sz w:val="26"/>
          <w:szCs w:val="26"/>
        </w:rPr>
        <w:t>-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совокупность жилых помещений, принадлежащих на праве собственности </w:t>
      </w:r>
      <w:proofErr w:type="spellStart"/>
      <w:r w:rsidR="00F87920" w:rsidRPr="00352784">
        <w:rPr>
          <w:rFonts w:eastAsiaTheme="minorHAnsi"/>
          <w:sz w:val="26"/>
          <w:szCs w:val="26"/>
          <w:lang w:eastAsia="en-US"/>
        </w:rPr>
        <w:t>Сорочинскому</w:t>
      </w:r>
      <w:proofErr w:type="spellEnd"/>
      <w:r w:rsidR="00F87920" w:rsidRPr="00352784">
        <w:rPr>
          <w:rFonts w:eastAsiaTheme="minorHAnsi"/>
          <w:sz w:val="26"/>
          <w:szCs w:val="26"/>
          <w:lang w:eastAsia="en-US"/>
        </w:rPr>
        <w:t xml:space="preserve"> се</w:t>
      </w:r>
      <w:r w:rsidR="003F1214" w:rsidRPr="00352784">
        <w:rPr>
          <w:rFonts w:eastAsiaTheme="minorHAnsi"/>
          <w:sz w:val="26"/>
          <w:szCs w:val="26"/>
          <w:lang w:eastAsia="en-US"/>
        </w:rPr>
        <w:t xml:space="preserve">льскому поселению </w:t>
      </w:r>
      <w:r w:rsidR="00C65A6E" w:rsidRPr="00352784">
        <w:rPr>
          <w:rFonts w:eastAsiaTheme="minorHAnsi"/>
          <w:sz w:val="26"/>
          <w:szCs w:val="26"/>
          <w:lang w:eastAsia="en-US"/>
        </w:rPr>
        <w:t>Калачинско</w:t>
      </w:r>
      <w:r w:rsidR="003F1214" w:rsidRPr="00352784">
        <w:rPr>
          <w:rFonts w:eastAsiaTheme="minorHAnsi"/>
          <w:sz w:val="26"/>
          <w:szCs w:val="26"/>
          <w:lang w:eastAsia="en-US"/>
        </w:rPr>
        <w:t>го муниципального района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Омской области</w:t>
      </w:r>
      <w:r w:rsidR="007F4001" w:rsidRPr="00352784">
        <w:rPr>
          <w:rFonts w:eastAsiaTheme="minorHAnsi"/>
          <w:sz w:val="26"/>
          <w:szCs w:val="26"/>
          <w:lang w:eastAsia="en-US"/>
        </w:rPr>
        <w:t>, которые используются для проживания граждан на условиях возмездного пользования, предоставлены лицам во владение и (или) в пользование, за исключением жилых помещений жилищного фонда социального использования</w:t>
      </w:r>
      <w:r w:rsidR="00C65A6E" w:rsidRPr="00352784">
        <w:rPr>
          <w:rFonts w:eastAsiaTheme="minorHAnsi"/>
          <w:sz w:val="26"/>
          <w:szCs w:val="26"/>
          <w:lang w:eastAsia="en-US"/>
        </w:rPr>
        <w:t xml:space="preserve"> и жилых помещений</w:t>
      </w:r>
      <w:r w:rsidR="007F4001" w:rsidRPr="00352784">
        <w:rPr>
          <w:sz w:val="26"/>
          <w:szCs w:val="26"/>
        </w:rPr>
        <w:t xml:space="preserve"> </w:t>
      </w:r>
      <w:r w:rsidR="007F4001" w:rsidRPr="00352784">
        <w:rPr>
          <w:rFonts w:eastAsiaTheme="minorHAnsi"/>
          <w:sz w:val="26"/>
          <w:szCs w:val="26"/>
          <w:lang w:eastAsia="en-US"/>
        </w:rPr>
        <w:t>специализированн</w:t>
      </w:r>
      <w:r w:rsidR="00C65A6E" w:rsidRPr="00352784">
        <w:rPr>
          <w:rFonts w:eastAsiaTheme="minorHAnsi"/>
          <w:sz w:val="26"/>
          <w:szCs w:val="26"/>
          <w:lang w:eastAsia="en-US"/>
        </w:rPr>
        <w:t>ого</w:t>
      </w:r>
      <w:r w:rsidR="007F4001" w:rsidRPr="00352784">
        <w:rPr>
          <w:rFonts w:eastAsiaTheme="minorHAnsi"/>
          <w:sz w:val="26"/>
          <w:szCs w:val="26"/>
          <w:lang w:eastAsia="en-US"/>
        </w:rPr>
        <w:t xml:space="preserve"> жилищн</w:t>
      </w:r>
      <w:r w:rsidR="00C65A6E" w:rsidRPr="00352784">
        <w:rPr>
          <w:rFonts w:eastAsiaTheme="minorHAnsi"/>
          <w:sz w:val="26"/>
          <w:szCs w:val="26"/>
          <w:lang w:eastAsia="en-US"/>
        </w:rPr>
        <w:t>ого</w:t>
      </w:r>
      <w:r w:rsidR="007F4001" w:rsidRPr="00352784">
        <w:rPr>
          <w:rFonts w:eastAsiaTheme="minorHAnsi"/>
          <w:sz w:val="26"/>
          <w:szCs w:val="26"/>
          <w:lang w:eastAsia="en-US"/>
        </w:rPr>
        <w:t xml:space="preserve"> фонд</w:t>
      </w:r>
      <w:r w:rsidR="00C65A6E" w:rsidRPr="00352784">
        <w:rPr>
          <w:rFonts w:eastAsiaTheme="minorHAnsi"/>
          <w:sz w:val="26"/>
          <w:szCs w:val="26"/>
          <w:lang w:eastAsia="en-US"/>
        </w:rPr>
        <w:t>а</w:t>
      </w:r>
      <w:r w:rsidR="007F4001" w:rsidRPr="00352784">
        <w:rPr>
          <w:rFonts w:eastAsiaTheme="minorHAnsi"/>
          <w:sz w:val="26"/>
          <w:szCs w:val="26"/>
          <w:lang w:eastAsia="en-US"/>
        </w:rPr>
        <w:t>.</w:t>
      </w:r>
    </w:p>
    <w:p w:rsidR="001171EC" w:rsidRPr="00352784" w:rsidRDefault="001171EC" w:rsidP="009669CB">
      <w:pPr>
        <w:widowControl/>
        <w:ind w:firstLine="567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1.4. Настоящее Положение распространяется на правоотношения, по поводу найма (аренды) </w:t>
      </w:r>
      <w:r w:rsidR="00340825" w:rsidRPr="00352784">
        <w:rPr>
          <w:sz w:val="26"/>
          <w:szCs w:val="26"/>
        </w:rPr>
        <w:t xml:space="preserve">жилищного </w:t>
      </w:r>
      <w:r w:rsidR="009669CB" w:rsidRPr="00352784">
        <w:rPr>
          <w:sz w:val="26"/>
          <w:szCs w:val="26"/>
        </w:rPr>
        <w:t>фонд коммерческого использования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>1.5. Наем жилых помещений представляет собой основанное на договоре возмездное владение и пользование жилыми помещениями и не влечет возможности перехода права собственности к нанимателю.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1.6. Нанимателем жилого помещения по договору найма жилого помещения могут быть физические лица.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1.7. Жилые помещения могут быть предоставлены во владение и пользование юридическим лицам на основе договоров аренды жилых помещений.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2. Формирование жилищного фонда 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2.1. Включение жилого помещения в жилищный фонд коммерческого использования и исключение жилого помещения из жилищного фонда коммерческого использования осуществл</w:t>
      </w:r>
      <w:r w:rsidR="00DE23D9" w:rsidRPr="00352784">
        <w:rPr>
          <w:sz w:val="26"/>
          <w:szCs w:val="26"/>
        </w:rPr>
        <w:t>яется на основании распоряжения</w:t>
      </w:r>
      <w:r w:rsidRPr="00352784">
        <w:rPr>
          <w:sz w:val="26"/>
          <w:szCs w:val="26"/>
        </w:rPr>
        <w:t xml:space="preserve"> </w:t>
      </w:r>
      <w:r w:rsidR="00C65A6E" w:rsidRPr="00352784">
        <w:rPr>
          <w:sz w:val="26"/>
          <w:szCs w:val="26"/>
        </w:rPr>
        <w:t xml:space="preserve">Главы </w:t>
      </w:r>
      <w:r w:rsidR="00BA5510" w:rsidRPr="00352784">
        <w:rPr>
          <w:sz w:val="26"/>
          <w:szCs w:val="26"/>
        </w:rPr>
        <w:t xml:space="preserve">Сорочинского сельского поселения </w:t>
      </w:r>
      <w:r w:rsidR="00C65A6E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 (далее </w:t>
      </w:r>
      <w:r w:rsidR="009669CB" w:rsidRPr="00352784">
        <w:rPr>
          <w:sz w:val="26"/>
          <w:szCs w:val="26"/>
        </w:rPr>
        <w:t>–</w:t>
      </w:r>
      <w:r w:rsidRPr="00352784">
        <w:rPr>
          <w:sz w:val="26"/>
          <w:szCs w:val="26"/>
        </w:rPr>
        <w:t xml:space="preserve"> </w:t>
      </w:r>
      <w:r w:rsidR="009669CB" w:rsidRPr="00352784">
        <w:rPr>
          <w:sz w:val="26"/>
          <w:szCs w:val="26"/>
        </w:rPr>
        <w:t xml:space="preserve">постановления </w:t>
      </w:r>
      <w:r w:rsidR="00C65A6E" w:rsidRPr="00352784">
        <w:rPr>
          <w:sz w:val="26"/>
          <w:szCs w:val="26"/>
        </w:rPr>
        <w:t>Главы</w:t>
      </w:r>
      <w:r w:rsidRPr="00352784">
        <w:rPr>
          <w:sz w:val="26"/>
          <w:szCs w:val="26"/>
        </w:rPr>
        <w:t>).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2.2. При отнесении жилых помещений к жилищному фонду коммерческого использования жилые помещения должны быть </w:t>
      </w:r>
      <w:r w:rsidR="00BA238B" w:rsidRPr="00352784">
        <w:rPr>
          <w:sz w:val="26"/>
          <w:szCs w:val="26"/>
        </w:rPr>
        <w:t>свободны от прав третьих лиц</w:t>
      </w:r>
      <w:r w:rsidRPr="00352784">
        <w:rPr>
          <w:sz w:val="26"/>
          <w:szCs w:val="26"/>
        </w:rPr>
        <w:t>.</w:t>
      </w:r>
    </w:p>
    <w:p w:rsidR="00D3305F" w:rsidRPr="00352784" w:rsidRDefault="001171EC" w:rsidP="00D3305F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2.3. Жилищный фонд коммерческого использования </w:t>
      </w:r>
      <w:r w:rsidR="00D3305F" w:rsidRPr="00352784">
        <w:rPr>
          <w:sz w:val="26"/>
          <w:szCs w:val="26"/>
        </w:rPr>
        <w:t xml:space="preserve">формируется из числа жилых помещений муниципального жилищного фонда, освобождающихся в процессе эксплуатации от прав третьих лиц, а также право </w:t>
      </w:r>
      <w:proofErr w:type="gramStart"/>
      <w:r w:rsidR="00D3305F" w:rsidRPr="00352784">
        <w:rPr>
          <w:sz w:val="26"/>
          <w:szCs w:val="26"/>
        </w:rPr>
        <w:t>собственности</w:t>
      </w:r>
      <w:proofErr w:type="gramEnd"/>
      <w:r w:rsidR="00D3305F" w:rsidRPr="00352784">
        <w:rPr>
          <w:sz w:val="26"/>
          <w:szCs w:val="26"/>
        </w:rPr>
        <w:t xml:space="preserve"> на которые возникло в результате: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приобретения жилых помещений по гражданско-правовым сделкам;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принятия в муниципальную собственность</w:t>
      </w:r>
      <w:r w:rsidR="00C9591C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Калачинского муниципального района Омской области жилых помещений на основании судебных решений, в том числе жилых помещений, признанных бесхозяйными;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перевода нежилых помещений, находящихся в муниципальной собственности</w:t>
      </w:r>
      <w:r w:rsidR="0046120A" w:rsidRPr="00352784">
        <w:rPr>
          <w:sz w:val="26"/>
          <w:szCs w:val="26"/>
        </w:rPr>
        <w:t xml:space="preserve"> Сорочинского сельского поселения </w:t>
      </w:r>
      <w:r w:rsidRPr="00352784">
        <w:rPr>
          <w:sz w:val="26"/>
          <w:szCs w:val="26"/>
        </w:rPr>
        <w:t xml:space="preserve"> Калачинского муниципального района Омской области, в жилые помещения муниципального жилищного фонда;</w:t>
      </w:r>
    </w:p>
    <w:p w:rsidR="00D3305F" w:rsidRPr="00352784" w:rsidRDefault="00D3305F" w:rsidP="00D3305F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использования иных способов приобретения жилых помещений в муниципальную собственность </w:t>
      </w:r>
      <w:r w:rsidR="00C00BE3" w:rsidRPr="00352784">
        <w:rPr>
          <w:sz w:val="26"/>
          <w:szCs w:val="26"/>
        </w:rPr>
        <w:t xml:space="preserve">Сорочинского сельского поселения </w:t>
      </w:r>
      <w:r w:rsidRPr="00352784">
        <w:rPr>
          <w:sz w:val="26"/>
          <w:szCs w:val="26"/>
        </w:rPr>
        <w:t>Калачинского муниципального района Омской области, установленных действующим законодательством.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2.4. Объектом договора найма </w:t>
      </w:r>
      <w:r w:rsidR="00D3305F" w:rsidRPr="00352784">
        <w:rPr>
          <w:sz w:val="26"/>
          <w:szCs w:val="26"/>
        </w:rPr>
        <w:t xml:space="preserve">(аренды) </w:t>
      </w:r>
      <w:r w:rsidRPr="00352784">
        <w:rPr>
          <w:sz w:val="26"/>
          <w:szCs w:val="26"/>
        </w:rPr>
        <w:t>могут быть следующие жилые помещения жилищного фонда коммерческого использования:</w:t>
      </w:r>
    </w:p>
    <w:p w:rsidR="00C65A6E" w:rsidRPr="00352784" w:rsidRDefault="001171EC" w:rsidP="00C65A6E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C65A6E" w:rsidRPr="00352784">
        <w:rPr>
          <w:sz w:val="26"/>
          <w:szCs w:val="26"/>
        </w:rPr>
        <w:t>жилой дом;</w:t>
      </w:r>
    </w:p>
    <w:p w:rsidR="00C65A6E" w:rsidRPr="00352784" w:rsidRDefault="00C65A6E" w:rsidP="00C65A6E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часть жилого дома;</w:t>
      </w:r>
    </w:p>
    <w:p w:rsidR="001171EC" w:rsidRPr="00352784" w:rsidRDefault="00FF550E" w:rsidP="00C65A6E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       </w:t>
      </w:r>
      <w:r w:rsidR="00C65A6E" w:rsidRPr="00352784">
        <w:rPr>
          <w:sz w:val="26"/>
          <w:szCs w:val="26"/>
        </w:rPr>
        <w:t xml:space="preserve"> - </w:t>
      </w:r>
      <w:r w:rsidR="001171EC" w:rsidRPr="00352784">
        <w:rPr>
          <w:sz w:val="26"/>
          <w:szCs w:val="26"/>
        </w:rPr>
        <w:t>квартира;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часть квартиры;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комната.</w:t>
      </w:r>
    </w:p>
    <w:p w:rsidR="00D3305F" w:rsidRPr="00352784" w:rsidRDefault="00D3305F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3. Порядок предоставления жилых помещений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жилищного фонда 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3.1</w:t>
      </w:r>
      <w:r w:rsidR="00BA238B" w:rsidRPr="00352784">
        <w:rPr>
          <w:sz w:val="26"/>
          <w:szCs w:val="26"/>
        </w:rPr>
        <w:t xml:space="preserve">. </w:t>
      </w:r>
      <w:r w:rsidRPr="00352784">
        <w:rPr>
          <w:sz w:val="26"/>
          <w:szCs w:val="26"/>
        </w:rPr>
        <w:t xml:space="preserve">Жилые помещения предоставляются физическим </w:t>
      </w:r>
      <w:r w:rsidR="0054795E" w:rsidRPr="00352784">
        <w:rPr>
          <w:sz w:val="26"/>
          <w:szCs w:val="26"/>
        </w:rPr>
        <w:t xml:space="preserve">лицам на основании распоряжения </w:t>
      </w:r>
      <w:r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Главы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BA238B" w:rsidRPr="00352784">
        <w:rPr>
          <w:sz w:val="26"/>
          <w:szCs w:val="26"/>
        </w:rPr>
        <w:t>2</w:t>
      </w:r>
      <w:r w:rsidRPr="00352784">
        <w:rPr>
          <w:sz w:val="26"/>
          <w:szCs w:val="26"/>
        </w:rPr>
        <w:t>. Граждане, проживающие по договорам коммерческого найма в жилых помещениях, которые были переданы в собственность</w:t>
      </w:r>
      <w:r w:rsidR="00176167" w:rsidRPr="00352784">
        <w:rPr>
          <w:sz w:val="26"/>
          <w:szCs w:val="26"/>
        </w:rPr>
        <w:t xml:space="preserve"> Сорочинского сельского </w:t>
      </w:r>
      <w:r w:rsidR="00176167" w:rsidRPr="00352784">
        <w:rPr>
          <w:sz w:val="26"/>
          <w:szCs w:val="26"/>
        </w:rPr>
        <w:lastRenderedPageBreak/>
        <w:t xml:space="preserve">поселения </w:t>
      </w:r>
      <w:r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 xml:space="preserve">, продолжают проживать в данных жилых помещениях на основании ранее заключенного договора коммерческого найма без перезаключения договора найма. При этом новый собственник становится </w:t>
      </w:r>
      <w:proofErr w:type="spellStart"/>
      <w:r w:rsidRPr="00352784">
        <w:rPr>
          <w:sz w:val="26"/>
          <w:szCs w:val="26"/>
        </w:rPr>
        <w:t>наймодателем</w:t>
      </w:r>
      <w:proofErr w:type="spellEnd"/>
      <w:r w:rsidRPr="00352784">
        <w:rPr>
          <w:sz w:val="26"/>
          <w:szCs w:val="26"/>
        </w:rPr>
        <w:t xml:space="preserve"> на условиях ранее заключенного договора найма.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BA238B" w:rsidRPr="00352784">
        <w:rPr>
          <w:sz w:val="26"/>
          <w:szCs w:val="26"/>
        </w:rPr>
        <w:t>3</w:t>
      </w:r>
      <w:r w:rsidRPr="00352784">
        <w:rPr>
          <w:sz w:val="26"/>
          <w:szCs w:val="26"/>
        </w:rPr>
        <w:t xml:space="preserve">. Договоры найма заключаются на срок, не превышающий 5 лет. Если срок найма в договоре не указан, то договор найма считается заключенным на 5 лет, при этом датой </w:t>
      </w:r>
      <w:proofErr w:type="gramStart"/>
      <w:r w:rsidRPr="00352784">
        <w:rPr>
          <w:sz w:val="26"/>
          <w:szCs w:val="26"/>
        </w:rPr>
        <w:t>начала исчисления срока действия договора найма</w:t>
      </w:r>
      <w:proofErr w:type="gramEnd"/>
      <w:r w:rsidRPr="00352784">
        <w:rPr>
          <w:sz w:val="26"/>
          <w:szCs w:val="26"/>
        </w:rPr>
        <w:t xml:space="preserve"> считается дата его заключения.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Положения данного пункта распространяются на ранее заключенные договоры коммерческого найма, в которых срок действия договора найма не указан.</w:t>
      </w:r>
    </w:p>
    <w:p w:rsidR="00117650" w:rsidRPr="00352784" w:rsidRDefault="00BA238B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3.4. </w:t>
      </w:r>
      <w:r w:rsidR="00117650" w:rsidRPr="00352784">
        <w:rPr>
          <w:sz w:val="26"/>
          <w:szCs w:val="26"/>
        </w:rPr>
        <w:t>Договор</w:t>
      </w:r>
      <w:r w:rsidRPr="00352784">
        <w:rPr>
          <w:sz w:val="26"/>
          <w:szCs w:val="26"/>
        </w:rPr>
        <w:t>а</w:t>
      </w:r>
      <w:r w:rsidR="00117650" w:rsidRPr="00352784">
        <w:rPr>
          <w:sz w:val="26"/>
          <w:szCs w:val="26"/>
        </w:rPr>
        <w:t xml:space="preserve"> аренды, заключенны</w:t>
      </w:r>
      <w:r w:rsidRPr="00352784">
        <w:rPr>
          <w:sz w:val="26"/>
          <w:szCs w:val="26"/>
        </w:rPr>
        <w:t>е</w:t>
      </w:r>
      <w:r w:rsidR="00117650" w:rsidRPr="00352784">
        <w:rPr>
          <w:sz w:val="26"/>
          <w:szCs w:val="26"/>
        </w:rPr>
        <w:t xml:space="preserve"> на срок более года, подлеж</w:t>
      </w:r>
      <w:r w:rsidRPr="00352784">
        <w:rPr>
          <w:sz w:val="26"/>
          <w:szCs w:val="26"/>
        </w:rPr>
        <w:t>а</w:t>
      </w:r>
      <w:r w:rsidR="00117650" w:rsidRPr="00352784">
        <w:rPr>
          <w:sz w:val="26"/>
          <w:szCs w:val="26"/>
        </w:rPr>
        <w:t>т государственной регистрации в установленном порядке в органе, осуществляющем государственную регистрацию прав на недвижимое имущество и сделок с ним. Государственная регистрация договора аренды осуществляется арендатором в течение одного месяца с момента заключения договора. Оплата государственной пошлины за проведение государственной регистрации договора аренды производится арендатором.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3.5. </w:t>
      </w:r>
      <w:r w:rsidR="00833079" w:rsidRPr="00352784">
        <w:rPr>
          <w:sz w:val="26"/>
          <w:szCs w:val="26"/>
        </w:rPr>
        <w:t>Переданное в аренду жилое помещение должно использоваться арендатором для проживания граждан по договору коммерческого найма, договору безвозмездного пользования или на ином законном основании на срок, определенный договором аренды. Передача жилого помещения в аренду не влечет передачу права собственности на него. Выкуп арендованного жилого помещения не допускается.</w:t>
      </w:r>
    </w:p>
    <w:p w:rsidR="009977E4" w:rsidRPr="00352784" w:rsidRDefault="00176167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3.6. На основании распоряжения </w:t>
      </w:r>
      <w:r w:rsidR="001171EC" w:rsidRPr="00352784">
        <w:rPr>
          <w:sz w:val="26"/>
          <w:szCs w:val="26"/>
        </w:rPr>
        <w:t xml:space="preserve"> </w:t>
      </w:r>
      <w:r w:rsidR="00D3305F" w:rsidRPr="00352784">
        <w:rPr>
          <w:sz w:val="26"/>
          <w:szCs w:val="26"/>
        </w:rPr>
        <w:t>Главы</w:t>
      </w:r>
      <w:r w:rsidR="001171EC" w:rsidRPr="00352784">
        <w:rPr>
          <w:sz w:val="26"/>
          <w:szCs w:val="26"/>
        </w:rPr>
        <w:t xml:space="preserve"> оформление с гражданами договора найма жилого помещен</w:t>
      </w:r>
      <w:r w:rsidR="0051394D" w:rsidRPr="00352784">
        <w:rPr>
          <w:sz w:val="26"/>
          <w:szCs w:val="26"/>
        </w:rPr>
        <w:t>ия коммерческого использования</w:t>
      </w:r>
      <w:r w:rsidR="000244AC" w:rsidRPr="00352784">
        <w:rPr>
          <w:sz w:val="26"/>
          <w:szCs w:val="26"/>
        </w:rPr>
        <w:t xml:space="preserve"> (Приложение № 1)</w:t>
      </w:r>
      <w:r w:rsidR="0051394D" w:rsidRPr="00352784">
        <w:rPr>
          <w:sz w:val="26"/>
          <w:szCs w:val="26"/>
        </w:rPr>
        <w:t xml:space="preserve"> и на основании проведенных торгов заключение и оформление с юридическими лицами договора аренды жилых помещений коммерческого использования</w:t>
      </w:r>
      <w:r w:rsidR="000244AC" w:rsidRPr="00352784">
        <w:rPr>
          <w:sz w:val="26"/>
          <w:szCs w:val="26"/>
        </w:rPr>
        <w:t xml:space="preserve"> (Приложение № 2)</w:t>
      </w:r>
      <w:r w:rsidR="0051394D" w:rsidRPr="00352784">
        <w:rPr>
          <w:sz w:val="26"/>
          <w:szCs w:val="26"/>
        </w:rPr>
        <w:t xml:space="preserve">, составляющих казну </w:t>
      </w:r>
      <w:r w:rsidRPr="00352784">
        <w:rPr>
          <w:sz w:val="26"/>
          <w:szCs w:val="26"/>
        </w:rPr>
        <w:t xml:space="preserve">Сорочинского сельского поселения </w:t>
      </w:r>
      <w:r w:rsidR="00D3305F" w:rsidRPr="00352784">
        <w:rPr>
          <w:sz w:val="26"/>
          <w:szCs w:val="26"/>
        </w:rPr>
        <w:t>Калачинского муниципального района Омской области</w:t>
      </w:r>
      <w:r w:rsidR="001171EC" w:rsidRPr="00352784">
        <w:rPr>
          <w:sz w:val="26"/>
          <w:szCs w:val="26"/>
        </w:rPr>
        <w:t xml:space="preserve">, осуществляет </w:t>
      </w:r>
      <w:r w:rsidRPr="00352784">
        <w:rPr>
          <w:sz w:val="26"/>
          <w:szCs w:val="26"/>
        </w:rPr>
        <w:t xml:space="preserve">Администрация Сорочинского сельского поселения ( далее </w:t>
      </w:r>
      <w:proofErr w:type="gramStart"/>
      <w:r w:rsidRPr="00352784">
        <w:rPr>
          <w:sz w:val="26"/>
          <w:szCs w:val="26"/>
        </w:rPr>
        <w:t>-А</w:t>
      </w:r>
      <w:proofErr w:type="gramEnd"/>
      <w:r w:rsidRPr="00352784">
        <w:rPr>
          <w:sz w:val="26"/>
          <w:szCs w:val="26"/>
        </w:rPr>
        <w:t>дминистрация).</w:t>
      </w:r>
    </w:p>
    <w:p w:rsidR="009977E4" w:rsidRPr="00352784" w:rsidRDefault="009977E4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3.7. </w:t>
      </w:r>
      <w:proofErr w:type="gramStart"/>
      <w:r w:rsidRPr="00352784">
        <w:rPr>
          <w:sz w:val="26"/>
          <w:szCs w:val="26"/>
        </w:rPr>
        <w:t xml:space="preserve">Органом, уполномоченным организовывать проведение торгов </w:t>
      </w:r>
      <w:r w:rsidR="00CB6F51" w:rsidRPr="00352784">
        <w:rPr>
          <w:sz w:val="26"/>
          <w:szCs w:val="26"/>
        </w:rPr>
        <w:t>выступает</w:t>
      </w:r>
      <w:proofErr w:type="gramEnd"/>
      <w:r w:rsidR="00CB6F51" w:rsidRPr="00352784">
        <w:rPr>
          <w:sz w:val="26"/>
          <w:szCs w:val="26"/>
        </w:rPr>
        <w:t xml:space="preserve"> Администрация</w:t>
      </w:r>
      <w:r w:rsidRPr="00352784">
        <w:rPr>
          <w:sz w:val="26"/>
          <w:szCs w:val="26"/>
        </w:rPr>
        <w:t>.</w:t>
      </w:r>
    </w:p>
    <w:p w:rsidR="009977E4" w:rsidRPr="00352784" w:rsidRDefault="001171EC" w:rsidP="009977E4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9977E4" w:rsidRPr="00352784">
        <w:rPr>
          <w:sz w:val="26"/>
          <w:szCs w:val="26"/>
        </w:rPr>
        <w:t>8</w:t>
      </w:r>
      <w:r w:rsidRPr="00352784">
        <w:rPr>
          <w:sz w:val="26"/>
          <w:szCs w:val="26"/>
        </w:rPr>
        <w:t xml:space="preserve">. </w:t>
      </w:r>
      <w:r w:rsidR="009977E4" w:rsidRPr="00352784">
        <w:rPr>
          <w:sz w:val="26"/>
          <w:szCs w:val="26"/>
        </w:rPr>
        <w:t>Организация и проведение торгов осуществляется в соответствии с действующим законодательством РФ.</w:t>
      </w:r>
    </w:p>
    <w:p w:rsidR="001171EC" w:rsidRPr="00352784" w:rsidRDefault="009977E4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3.9. </w:t>
      </w:r>
      <w:r w:rsidR="001171EC" w:rsidRPr="00352784">
        <w:rPr>
          <w:sz w:val="26"/>
          <w:szCs w:val="26"/>
        </w:rPr>
        <w:t>Средства, получаемые по договорам найма (аренды) жилых помещений фон</w:t>
      </w:r>
      <w:r w:rsidR="00746046" w:rsidRPr="00352784">
        <w:rPr>
          <w:sz w:val="26"/>
          <w:szCs w:val="26"/>
        </w:rPr>
        <w:t xml:space="preserve">да коммерческого использования </w:t>
      </w:r>
      <w:r w:rsidR="001171EC" w:rsidRPr="00352784">
        <w:rPr>
          <w:sz w:val="26"/>
          <w:szCs w:val="26"/>
        </w:rPr>
        <w:t xml:space="preserve">поступают в бюджет </w:t>
      </w:r>
      <w:r w:rsidR="00CE0E9A" w:rsidRPr="00352784">
        <w:rPr>
          <w:sz w:val="26"/>
          <w:szCs w:val="26"/>
        </w:rPr>
        <w:t xml:space="preserve">Сорочинского сельского поселения </w:t>
      </w:r>
      <w:r w:rsidR="0051394D" w:rsidRPr="00352784">
        <w:rPr>
          <w:sz w:val="26"/>
          <w:szCs w:val="26"/>
        </w:rPr>
        <w:t>Калачинского муниципального района Омской области</w:t>
      </w:r>
      <w:r w:rsidR="001171EC"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3.</w:t>
      </w:r>
      <w:r w:rsidR="009977E4" w:rsidRPr="00352784">
        <w:rPr>
          <w:sz w:val="26"/>
          <w:szCs w:val="26"/>
        </w:rPr>
        <w:t>10</w:t>
      </w:r>
      <w:r w:rsidRPr="00352784">
        <w:rPr>
          <w:sz w:val="26"/>
          <w:szCs w:val="26"/>
        </w:rPr>
        <w:t>. Предоставление жилых помещений жилищного фонда коммерческого использования в наем (аренду) осуществляется следующими способами: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гражданам</w:t>
      </w:r>
      <w:r w:rsidR="0016627C" w:rsidRPr="00352784">
        <w:rPr>
          <w:sz w:val="26"/>
          <w:szCs w:val="26"/>
        </w:rPr>
        <w:t>,</w:t>
      </w:r>
      <w:r w:rsidRPr="00352784">
        <w:rPr>
          <w:sz w:val="26"/>
          <w:szCs w:val="26"/>
        </w:rPr>
        <w:t xml:space="preserve"> при наличии свободного (освободившегося) жилого помещения жилищного фонда коммерческого использования;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добросовестным нанимателям по истечении </w:t>
      </w:r>
      <w:proofErr w:type="gramStart"/>
      <w:r w:rsidRPr="00352784">
        <w:rPr>
          <w:sz w:val="26"/>
          <w:szCs w:val="26"/>
        </w:rPr>
        <w:t>срока действия договора найма жилых помещений фонда коммерческого использования</w:t>
      </w:r>
      <w:proofErr w:type="gramEnd"/>
      <w:r w:rsidRPr="00352784">
        <w:rPr>
          <w:sz w:val="26"/>
          <w:szCs w:val="26"/>
        </w:rPr>
        <w:t xml:space="preserve"> путем заключения договора на новый срок;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юридическим лицам и индивидуальным предпринимателям по результатам торгов, проводимых в форме аукциона.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> 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4. Плата за жилое помещение жилищного фонда</w:t>
      </w:r>
    </w:p>
    <w:p w:rsidR="001171EC" w:rsidRPr="00352784" w:rsidRDefault="001171E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4.1. Размер платы за наем жилых помещений фонда коммерческого использования по договорам найма устанавливается в соответствии с муниципальными правовыми актами </w:t>
      </w:r>
      <w:r w:rsidR="00BB299A" w:rsidRPr="00352784">
        <w:rPr>
          <w:sz w:val="26"/>
          <w:szCs w:val="26"/>
        </w:rPr>
        <w:t xml:space="preserve">Администрации </w:t>
      </w:r>
      <w:r w:rsidR="004E70EE" w:rsidRPr="00352784">
        <w:rPr>
          <w:sz w:val="26"/>
          <w:szCs w:val="26"/>
        </w:rPr>
        <w:t xml:space="preserve">Сорочинского сельского поселения </w:t>
      </w:r>
      <w:r w:rsidR="00BB299A" w:rsidRPr="00352784">
        <w:rPr>
          <w:sz w:val="26"/>
          <w:szCs w:val="26"/>
        </w:rPr>
        <w:t>Калачинского муниципального района Омской области</w:t>
      </w:r>
      <w:r w:rsidRPr="00352784">
        <w:rPr>
          <w:sz w:val="26"/>
          <w:szCs w:val="26"/>
        </w:rPr>
        <w:t>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4.2. Размер арендной платы за жилые помещения фонда коммерческого использования, предоставляемые юридическим лицам по договорам аренды, устанавливается по результатам проведенных торгов.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841F8" w:rsidRPr="00352784" w:rsidRDefault="00F67B9E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>. Реализация права на получение жилых помещений</w:t>
      </w:r>
      <w:r w:rsidR="009977E4" w:rsidRPr="00352784">
        <w:rPr>
          <w:sz w:val="26"/>
          <w:szCs w:val="26"/>
        </w:rPr>
        <w:t xml:space="preserve"> </w:t>
      </w:r>
      <w:r w:rsidR="001841F8" w:rsidRPr="00352784">
        <w:rPr>
          <w:sz w:val="26"/>
          <w:szCs w:val="26"/>
        </w:rPr>
        <w:t>жилищного фонда</w:t>
      </w:r>
    </w:p>
    <w:p w:rsidR="001841F8" w:rsidRPr="00352784" w:rsidRDefault="001841F8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коммерческого использования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F67B9E" w:rsidRPr="00352784" w:rsidRDefault="00F67B9E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 xml:space="preserve">.1. Гражданин, изъявивший желание проживать в жилом помещении фонда коммерческого использования, подает письменное заявление о предоставлении жилого помещения по договору найма в </w:t>
      </w:r>
      <w:r w:rsidR="00347844" w:rsidRPr="00352784">
        <w:rPr>
          <w:sz w:val="26"/>
          <w:szCs w:val="26"/>
        </w:rPr>
        <w:t xml:space="preserve">Администрацию </w:t>
      </w:r>
      <w:r w:rsidR="00061571" w:rsidRPr="00352784">
        <w:rPr>
          <w:sz w:val="26"/>
          <w:szCs w:val="26"/>
        </w:rPr>
        <w:t xml:space="preserve">Сорочинского сельского поселения </w:t>
      </w:r>
      <w:r w:rsidR="00347844" w:rsidRPr="00352784">
        <w:rPr>
          <w:sz w:val="26"/>
          <w:szCs w:val="26"/>
        </w:rPr>
        <w:t xml:space="preserve">Калачинского муниципального района Омской области (далее – Администрация) </w:t>
      </w:r>
      <w:r w:rsidR="001171EC" w:rsidRPr="00352784">
        <w:rPr>
          <w:sz w:val="26"/>
          <w:szCs w:val="26"/>
        </w:rPr>
        <w:t xml:space="preserve">с приложением следующих документов: </w:t>
      </w:r>
    </w:p>
    <w:p w:rsidR="00E64330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E64330" w:rsidRPr="00352784">
        <w:rPr>
          <w:sz w:val="26"/>
          <w:szCs w:val="26"/>
        </w:rPr>
        <w:t>документы (подлинники для обозрения и копии), удостоверяющие личность заявителя и граждан, которые будут постоянно проживать вместе с заявителем (паспорта или документы, заменяющие паспорт);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-копия свидетельства о браке, рождении детей (при наличии);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заявление;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справка о составе семьи;</w:t>
      </w:r>
    </w:p>
    <w:p w:rsidR="00F67B9E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r w:rsidR="00F67B9E" w:rsidRPr="00352784">
        <w:rPr>
          <w:sz w:val="26"/>
          <w:szCs w:val="26"/>
        </w:rPr>
        <w:t>копию документа, подтверждающего право гражданина на установление льготных у</w:t>
      </w:r>
      <w:r w:rsidR="00572561" w:rsidRPr="00352784">
        <w:rPr>
          <w:sz w:val="26"/>
          <w:szCs w:val="26"/>
        </w:rPr>
        <w:t>словий исчисления платы за наем;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справка об отсутствии задолженности по оплате коммунальных услуг (для лиц, заключающих договор найма </w:t>
      </w:r>
      <w:r w:rsidR="00F67B9E" w:rsidRPr="00352784">
        <w:rPr>
          <w:sz w:val="26"/>
          <w:szCs w:val="26"/>
        </w:rPr>
        <w:t>жилого помещения на новый срок).</w:t>
      </w:r>
    </w:p>
    <w:p w:rsidR="00572561" w:rsidRPr="00352784" w:rsidRDefault="00572561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Граждане, имеющие право на предоставление жилых помещений </w:t>
      </w:r>
      <w:r w:rsidR="0016627C" w:rsidRPr="00352784">
        <w:rPr>
          <w:sz w:val="26"/>
          <w:szCs w:val="26"/>
        </w:rPr>
        <w:t xml:space="preserve">фонда коммерческого использования </w:t>
      </w:r>
      <w:r w:rsidRPr="00352784">
        <w:rPr>
          <w:sz w:val="26"/>
          <w:szCs w:val="26"/>
        </w:rPr>
        <w:t>по договорам найма, в случае изменения сведений, предоставленных при подаче заявления, в течение 30 дней со дня возникновения указанных изменений представляют в Комитет документы, подтверждающие указанные изменения.</w:t>
      </w:r>
    </w:p>
    <w:p w:rsidR="00E64330" w:rsidRPr="00352784" w:rsidRDefault="00F67B9E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</w:t>
      </w:r>
      <w:r w:rsidR="001171EC" w:rsidRPr="00352784">
        <w:rPr>
          <w:sz w:val="26"/>
          <w:szCs w:val="26"/>
        </w:rPr>
        <w:t xml:space="preserve">.2. </w:t>
      </w:r>
      <w:r w:rsidR="00E64330" w:rsidRPr="00352784">
        <w:rPr>
          <w:sz w:val="26"/>
          <w:szCs w:val="26"/>
        </w:rPr>
        <w:t>Для заключения договора аренды необходимы следующие документы: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учредительные документы юридического лица</w:t>
      </w:r>
      <w:r w:rsidR="001841F8" w:rsidRPr="00352784">
        <w:rPr>
          <w:sz w:val="26"/>
          <w:szCs w:val="26"/>
        </w:rPr>
        <w:t xml:space="preserve"> или индивидуального предпринимателя</w:t>
      </w:r>
      <w:r w:rsidRPr="00352784">
        <w:rPr>
          <w:sz w:val="26"/>
          <w:szCs w:val="26"/>
        </w:rPr>
        <w:t xml:space="preserve"> (подлинники для обозрения и копии);</w:t>
      </w:r>
    </w:p>
    <w:p w:rsidR="001841F8" w:rsidRPr="00352784" w:rsidRDefault="001841F8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документы (подлинники для обозрения и копии), удостоверяющие личность индивидуального предпринимателя (паспорт или документ, его заменяющий), личность представителя индивидуального предпринимателя полномочия;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</w:t>
      </w:r>
      <w:proofErr w:type="gramStart"/>
      <w:r w:rsidRPr="00352784">
        <w:rPr>
          <w:sz w:val="26"/>
          <w:szCs w:val="26"/>
        </w:rPr>
        <w:t>банковски</w:t>
      </w:r>
      <w:r w:rsidR="009977E4" w:rsidRPr="00352784">
        <w:rPr>
          <w:sz w:val="26"/>
          <w:szCs w:val="26"/>
        </w:rPr>
        <w:t>е</w:t>
      </w:r>
      <w:proofErr w:type="gramEnd"/>
      <w:r w:rsidRPr="00352784">
        <w:rPr>
          <w:sz w:val="26"/>
          <w:szCs w:val="26"/>
        </w:rPr>
        <w:t xml:space="preserve"> реквизитами </w:t>
      </w:r>
      <w:r w:rsidR="001841F8" w:rsidRPr="00352784">
        <w:rPr>
          <w:sz w:val="26"/>
          <w:szCs w:val="26"/>
        </w:rPr>
        <w:t>юридических лиц или индивидуальных предпринимателей</w:t>
      </w:r>
      <w:r w:rsidRPr="00352784">
        <w:rPr>
          <w:sz w:val="26"/>
          <w:szCs w:val="26"/>
        </w:rPr>
        <w:t>;</w:t>
      </w:r>
    </w:p>
    <w:p w:rsidR="00E64330" w:rsidRPr="00352784" w:rsidRDefault="00E64330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документы, подтверждающие государственную регистрацию юридического лица или индивидуального предпринимателя.</w:t>
      </w:r>
    </w:p>
    <w:p w:rsidR="007C0A71" w:rsidRPr="00352784" w:rsidRDefault="001C4D52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5.3. </w:t>
      </w:r>
      <w:r w:rsidR="007C0A71" w:rsidRPr="00352784">
        <w:rPr>
          <w:sz w:val="26"/>
          <w:szCs w:val="26"/>
        </w:rPr>
        <w:t>Срок рассмотрения заявления с приложенными документами не должен превышать 30 дней со дня их поступления.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4</w:t>
      </w:r>
      <w:r w:rsidRPr="00352784">
        <w:rPr>
          <w:sz w:val="26"/>
          <w:szCs w:val="26"/>
        </w:rPr>
        <w:t xml:space="preserve">. По результатам рассмотрения представленных документов </w:t>
      </w:r>
      <w:r w:rsidR="0016627C" w:rsidRPr="00352784">
        <w:rPr>
          <w:sz w:val="26"/>
          <w:szCs w:val="26"/>
        </w:rPr>
        <w:t>Комитет</w:t>
      </w:r>
      <w:r w:rsidRPr="00352784">
        <w:rPr>
          <w:sz w:val="26"/>
          <w:szCs w:val="26"/>
        </w:rPr>
        <w:t>: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lastRenderedPageBreak/>
        <w:t xml:space="preserve">1) принимает решение о предоставлении жилого помещения </w:t>
      </w:r>
      <w:r w:rsidR="0016627C" w:rsidRPr="00352784">
        <w:rPr>
          <w:sz w:val="26"/>
          <w:szCs w:val="26"/>
        </w:rPr>
        <w:t>фонда коммерческого исп</w:t>
      </w:r>
      <w:r w:rsidR="0057243F" w:rsidRPr="00352784">
        <w:rPr>
          <w:sz w:val="26"/>
          <w:szCs w:val="26"/>
        </w:rPr>
        <w:t xml:space="preserve">ользования в форме распоряжения </w:t>
      </w:r>
      <w:r w:rsidR="0016627C" w:rsidRPr="00352784">
        <w:rPr>
          <w:sz w:val="26"/>
          <w:szCs w:val="26"/>
        </w:rPr>
        <w:t xml:space="preserve"> Главы</w:t>
      </w:r>
      <w:r w:rsidRPr="00352784">
        <w:rPr>
          <w:sz w:val="26"/>
          <w:szCs w:val="26"/>
        </w:rPr>
        <w:t>;</w:t>
      </w:r>
    </w:p>
    <w:p w:rsidR="007C0A71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2) направляет уведомление об устранении выявленных в ходе рассмотрения заявки нарушений и возвращает док</w:t>
      </w:r>
      <w:r w:rsidR="00347844" w:rsidRPr="00352784">
        <w:rPr>
          <w:sz w:val="26"/>
          <w:szCs w:val="26"/>
        </w:rPr>
        <w:t xml:space="preserve">ументы, предусмотренные подпунктом 5.1. пункта 5. </w:t>
      </w:r>
      <w:r w:rsidRPr="00352784">
        <w:rPr>
          <w:sz w:val="26"/>
          <w:szCs w:val="26"/>
        </w:rPr>
        <w:t>настоящего Порядка;</w:t>
      </w:r>
    </w:p>
    <w:p w:rsidR="00347844" w:rsidRPr="00352784" w:rsidRDefault="007C0A71" w:rsidP="007C0A71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3) направляет мотивированный ответ об отказе в предоставлении жилого помещения </w:t>
      </w:r>
      <w:r w:rsidR="0016627C" w:rsidRPr="00352784">
        <w:rPr>
          <w:sz w:val="26"/>
          <w:szCs w:val="26"/>
        </w:rPr>
        <w:t>фонда коммерческого использования</w:t>
      </w:r>
      <w:r w:rsidRPr="00352784">
        <w:rPr>
          <w:sz w:val="26"/>
          <w:szCs w:val="26"/>
        </w:rPr>
        <w:t>.</w:t>
      </w:r>
    </w:p>
    <w:p w:rsidR="001171EC" w:rsidRPr="00352784" w:rsidRDefault="007C0A71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5</w:t>
      </w:r>
      <w:proofErr w:type="gramStart"/>
      <w:r w:rsidR="009E038E" w:rsidRPr="00352784">
        <w:rPr>
          <w:sz w:val="26"/>
          <w:szCs w:val="26"/>
        </w:rPr>
        <w:t xml:space="preserve"> Н</w:t>
      </w:r>
      <w:proofErr w:type="gramEnd"/>
      <w:r w:rsidR="009E038E" w:rsidRPr="00352784">
        <w:rPr>
          <w:sz w:val="26"/>
          <w:szCs w:val="26"/>
        </w:rPr>
        <w:t>а основании распоряжения</w:t>
      </w:r>
      <w:r w:rsidR="001171EC" w:rsidRPr="00352784">
        <w:rPr>
          <w:sz w:val="26"/>
          <w:szCs w:val="26"/>
        </w:rPr>
        <w:t xml:space="preserve"> </w:t>
      </w:r>
      <w:r w:rsidRPr="00352784">
        <w:rPr>
          <w:sz w:val="26"/>
          <w:szCs w:val="26"/>
        </w:rPr>
        <w:t xml:space="preserve">Главы </w:t>
      </w:r>
      <w:r w:rsidR="001171EC" w:rsidRPr="00352784">
        <w:rPr>
          <w:sz w:val="26"/>
          <w:szCs w:val="26"/>
        </w:rPr>
        <w:t>о предоставлении жилого помещения с гражданином заключается договор найма в соответствии с нормами Гражданского законодательства.</w:t>
      </w:r>
    </w:p>
    <w:p w:rsidR="0016627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 xml:space="preserve">. </w:t>
      </w:r>
      <w:r w:rsidRPr="00352784">
        <w:rPr>
          <w:sz w:val="26"/>
          <w:szCs w:val="26"/>
        </w:rPr>
        <w:t>В случае возврата претенденту документов для устранения выявленных нарушений исчисление срока, указанного в подпункте 5.2. пункта 5. настоящего По</w:t>
      </w:r>
      <w:r w:rsidR="00BA4973" w:rsidRPr="00352784">
        <w:rPr>
          <w:sz w:val="26"/>
          <w:szCs w:val="26"/>
        </w:rPr>
        <w:t>ложения</w:t>
      </w:r>
      <w:r w:rsidRPr="00352784">
        <w:rPr>
          <w:sz w:val="26"/>
          <w:szCs w:val="26"/>
        </w:rPr>
        <w:t>, начинается заново с момента повторного представления документов.</w:t>
      </w:r>
    </w:p>
    <w:p w:rsidR="001171E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5.</w:t>
      </w:r>
      <w:r w:rsidR="001C4D52" w:rsidRPr="00352784">
        <w:rPr>
          <w:sz w:val="26"/>
          <w:szCs w:val="26"/>
        </w:rPr>
        <w:t>7</w:t>
      </w:r>
      <w:r w:rsidRPr="00352784">
        <w:rPr>
          <w:sz w:val="26"/>
          <w:szCs w:val="26"/>
        </w:rPr>
        <w:t>. В случае отказа в предоставлении жилого помещения фонда коммерческого использования в виду отсутствия свободных жилых помещений, гражданин имеет право обратиться повторно с предоставлением документов.</w:t>
      </w:r>
    </w:p>
    <w:p w:rsidR="0016627C" w:rsidRPr="00352784" w:rsidRDefault="0016627C" w:rsidP="0016627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</w:p>
    <w:p w:rsidR="001841F8" w:rsidRPr="00352784" w:rsidRDefault="0016627C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 xml:space="preserve">. Основания для отказа в предоставлении жилых помещений </w:t>
      </w:r>
      <w:r w:rsidR="001841F8" w:rsidRPr="00352784">
        <w:rPr>
          <w:sz w:val="26"/>
          <w:szCs w:val="26"/>
        </w:rPr>
        <w:t>жилищного фонда коммерческого использования</w:t>
      </w:r>
    </w:p>
    <w:p w:rsidR="001171EC" w:rsidRPr="00352784" w:rsidRDefault="001171EC" w:rsidP="001841F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C4D52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6</w:t>
      </w:r>
      <w:r w:rsidR="001171EC" w:rsidRPr="00352784">
        <w:rPr>
          <w:sz w:val="26"/>
          <w:szCs w:val="26"/>
        </w:rPr>
        <w:t>.1. Основаниями для отказа в предоставлении жилых помещений по договорам найма жилых помещений являются: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непредставление</w:t>
      </w:r>
      <w:r w:rsidR="001841F8" w:rsidRPr="00352784">
        <w:rPr>
          <w:sz w:val="26"/>
          <w:szCs w:val="26"/>
        </w:rPr>
        <w:t>, предоставление не полного пакета</w:t>
      </w:r>
      <w:r w:rsidRPr="00352784">
        <w:rPr>
          <w:sz w:val="26"/>
          <w:szCs w:val="26"/>
        </w:rPr>
        <w:t xml:space="preserve"> документов в соответствии с требованиями настоящего Положения;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предоставление подложных документов или заведомо ложных сведений, которые повлияли или могли повлиять на предоставление жилых помещений по договорам </w:t>
      </w:r>
      <w:r w:rsidR="00BA4973" w:rsidRPr="00352784">
        <w:rPr>
          <w:sz w:val="26"/>
          <w:szCs w:val="26"/>
        </w:rPr>
        <w:t>найма жилого помещения коммерческого использования</w:t>
      </w:r>
      <w:r w:rsidR="008B19B5" w:rsidRPr="00352784">
        <w:rPr>
          <w:sz w:val="26"/>
          <w:szCs w:val="26"/>
        </w:rPr>
        <w:t>;</w:t>
      </w:r>
    </w:p>
    <w:p w:rsidR="001C4D52" w:rsidRPr="00352784" w:rsidRDefault="008B19B5" w:rsidP="001C4D52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- наличие документально подтвержденных данных о ненадлежащем исполнении условий ранее заключенных договоров жилых помещений фонда коммерческого использования</w:t>
      </w:r>
      <w:r w:rsidR="00BA4973" w:rsidRPr="00352784">
        <w:rPr>
          <w:sz w:val="26"/>
          <w:szCs w:val="26"/>
        </w:rPr>
        <w:t xml:space="preserve"> </w:t>
      </w:r>
      <w:r w:rsidR="001C4D52" w:rsidRPr="00352784">
        <w:rPr>
          <w:sz w:val="26"/>
          <w:szCs w:val="26"/>
        </w:rPr>
        <w:t xml:space="preserve">(применяется при рассмотрении заявления о предоставлении физическому лицу жилых помещений по договору </w:t>
      </w:r>
      <w:r w:rsidR="00BA4973" w:rsidRPr="00352784">
        <w:rPr>
          <w:sz w:val="26"/>
          <w:szCs w:val="26"/>
        </w:rPr>
        <w:t xml:space="preserve">найма </w:t>
      </w:r>
      <w:r w:rsidR="001C4D52" w:rsidRPr="00352784">
        <w:rPr>
          <w:sz w:val="26"/>
          <w:szCs w:val="26"/>
        </w:rPr>
        <w:t>на новый срок).</w:t>
      </w:r>
    </w:p>
    <w:p w:rsidR="00E64330" w:rsidRPr="00352784" w:rsidRDefault="008B19B5" w:rsidP="00E64330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 xml:space="preserve">- отсутствие свободных жилых помещений, предоставляемых по договорам </w:t>
      </w:r>
      <w:r w:rsidR="000244AC" w:rsidRPr="00352784">
        <w:rPr>
          <w:sz w:val="26"/>
          <w:szCs w:val="26"/>
        </w:rPr>
        <w:t>найма (аренды).</w:t>
      </w:r>
    </w:p>
    <w:p w:rsidR="00BA4973" w:rsidRPr="00352784" w:rsidRDefault="00BA4973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1171EC" w:rsidRPr="00352784" w:rsidRDefault="0016627C" w:rsidP="001171E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7</w:t>
      </w:r>
      <w:r w:rsidR="001171EC" w:rsidRPr="00352784">
        <w:rPr>
          <w:sz w:val="26"/>
          <w:szCs w:val="26"/>
        </w:rPr>
        <w:t>. Заключительные положения</w:t>
      </w:r>
    </w:p>
    <w:p w:rsidR="001171EC" w:rsidRPr="00352784" w:rsidRDefault="001171E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 </w:t>
      </w:r>
    </w:p>
    <w:p w:rsidR="001171EC" w:rsidRPr="00352784" w:rsidRDefault="0016627C" w:rsidP="001171EC">
      <w:pPr>
        <w:widowControl/>
        <w:autoSpaceDE/>
        <w:autoSpaceDN/>
        <w:adjustRightInd/>
        <w:ind w:firstLine="540"/>
        <w:jc w:val="both"/>
        <w:rPr>
          <w:sz w:val="26"/>
          <w:szCs w:val="26"/>
        </w:rPr>
      </w:pPr>
      <w:r w:rsidRPr="00352784">
        <w:rPr>
          <w:sz w:val="26"/>
          <w:szCs w:val="26"/>
        </w:rPr>
        <w:t>7</w:t>
      </w:r>
      <w:r w:rsidR="001171EC" w:rsidRPr="00352784">
        <w:rPr>
          <w:sz w:val="26"/>
          <w:szCs w:val="26"/>
        </w:rPr>
        <w:t>.1. Вопросы, не урегулированные настоящим Положением, разрешаются в соответствии с нормативными правов</w:t>
      </w:r>
      <w:r w:rsidRPr="00352784">
        <w:rPr>
          <w:sz w:val="26"/>
          <w:szCs w:val="26"/>
        </w:rPr>
        <w:t>ыми актами Российской Федерации.</w:t>
      </w:r>
      <w:r w:rsidR="001171EC" w:rsidRPr="00352784">
        <w:rPr>
          <w:sz w:val="26"/>
          <w:szCs w:val="26"/>
        </w:rPr>
        <w:t> </w:t>
      </w:r>
    </w:p>
    <w:p w:rsidR="00F12174" w:rsidRPr="00352784" w:rsidRDefault="00F12174" w:rsidP="006048BB">
      <w:pPr>
        <w:shd w:val="clear" w:color="auto" w:fill="FFFFFF"/>
        <w:spacing w:line="317" w:lineRule="exact"/>
        <w:ind w:right="11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5B5885" w:rsidRPr="00352784" w:rsidRDefault="005B5885" w:rsidP="00F42798">
      <w:pPr>
        <w:shd w:val="clear" w:color="auto" w:fill="FFFFFF"/>
        <w:spacing w:line="317" w:lineRule="exact"/>
        <w:ind w:right="11"/>
        <w:jc w:val="both"/>
        <w:rPr>
          <w:sz w:val="26"/>
          <w:szCs w:val="26"/>
        </w:rPr>
      </w:pPr>
    </w:p>
    <w:p w:rsidR="005B5885" w:rsidRPr="00352784" w:rsidRDefault="005B5885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5B5885" w:rsidRDefault="005B5885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9C0AC6" w:rsidRDefault="009C0AC6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9C0AC6" w:rsidRPr="00352784" w:rsidRDefault="009C0AC6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p w:rsidR="00F12174" w:rsidRPr="00352784" w:rsidRDefault="00F12174" w:rsidP="006225F5">
      <w:pPr>
        <w:shd w:val="clear" w:color="auto" w:fill="FFFFFF"/>
        <w:spacing w:line="317" w:lineRule="exact"/>
        <w:ind w:left="6" w:right="11" w:firstLine="720"/>
        <w:jc w:val="both"/>
        <w:rPr>
          <w:sz w:val="26"/>
          <w:szCs w:val="26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225F5" w:rsidRPr="00352784" w:rsidTr="0051394D">
        <w:tc>
          <w:tcPr>
            <w:tcW w:w="4388" w:type="dxa"/>
          </w:tcPr>
          <w:p w:rsidR="006225F5" w:rsidRPr="00352784" w:rsidRDefault="006225F5" w:rsidP="0051394D">
            <w:pPr>
              <w:rPr>
                <w:rFonts w:eastAsiaTheme="minorEastAsia"/>
                <w:sz w:val="26"/>
                <w:szCs w:val="26"/>
              </w:rPr>
            </w:pPr>
            <w:r w:rsidRPr="00352784">
              <w:rPr>
                <w:rFonts w:eastAsiaTheme="minorEastAsia"/>
                <w:sz w:val="26"/>
                <w:szCs w:val="26"/>
              </w:rPr>
              <w:lastRenderedPageBreak/>
              <w:t>Приложение № 1</w:t>
            </w:r>
          </w:p>
          <w:p w:rsidR="006225F5" w:rsidRPr="00352784" w:rsidRDefault="006225F5" w:rsidP="000244AC">
            <w:pPr>
              <w:rPr>
                <w:rFonts w:eastAsiaTheme="minorEastAsia"/>
                <w:sz w:val="26"/>
                <w:szCs w:val="26"/>
              </w:rPr>
            </w:pPr>
            <w:r w:rsidRPr="00352784">
              <w:rPr>
                <w:rFonts w:eastAsiaTheme="minorEastAsia"/>
                <w:sz w:val="26"/>
                <w:szCs w:val="26"/>
              </w:rPr>
              <w:t xml:space="preserve">к </w:t>
            </w:r>
            <w:r w:rsidR="000244AC" w:rsidRPr="00352784">
              <w:rPr>
                <w:rFonts w:eastAsiaTheme="minorEastAsia"/>
                <w:sz w:val="26"/>
                <w:szCs w:val="26"/>
              </w:rPr>
              <w:t>Положению о муниципальном жилищном фонде коммерческого использования</w:t>
            </w:r>
            <w:r w:rsidR="00F42798" w:rsidRPr="00352784">
              <w:rPr>
                <w:rFonts w:eastAsiaTheme="minorEastAsia"/>
                <w:sz w:val="26"/>
                <w:szCs w:val="26"/>
              </w:rPr>
              <w:t xml:space="preserve"> Сорочинского сельского поселения </w:t>
            </w:r>
            <w:r w:rsidR="000244AC" w:rsidRPr="00352784">
              <w:rPr>
                <w:rFonts w:eastAsiaTheme="minorEastAsia"/>
                <w:sz w:val="26"/>
                <w:szCs w:val="26"/>
              </w:rPr>
              <w:t xml:space="preserve"> Калачинского муниципального района Омской области</w:t>
            </w:r>
          </w:p>
        </w:tc>
      </w:tr>
    </w:tbl>
    <w:p w:rsidR="006225F5" w:rsidRPr="00352784" w:rsidRDefault="006225F5" w:rsidP="006225F5">
      <w:pPr>
        <w:ind w:firstLine="540"/>
        <w:jc w:val="both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center"/>
        <w:outlineLvl w:val="0"/>
        <w:rPr>
          <w:rFonts w:eastAsiaTheme="minorEastAsia"/>
          <w:sz w:val="26"/>
          <w:szCs w:val="26"/>
        </w:rPr>
      </w:pPr>
      <w:r w:rsidRPr="00352784">
        <w:rPr>
          <w:sz w:val="26"/>
          <w:szCs w:val="26"/>
        </w:rPr>
        <w:t>Договор</w:t>
      </w:r>
      <w:r w:rsidRPr="00352784">
        <w:rPr>
          <w:rFonts w:eastAsiaTheme="minorEastAsia"/>
          <w:sz w:val="26"/>
          <w:szCs w:val="26"/>
        </w:rPr>
        <w:t xml:space="preserve"> найма</w:t>
      </w:r>
    </w:p>
    <w:p w:rsidR="006225F5" w:rsidRPr="00352784" w:rsidRDefault="000244AC" w:rsidP="000244AC">
      <w:pPr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жилого помещения коммерческого использования</w:t>
      </w:r>
    </w:p>
    <w:p w:rsidR="000244AC" w:rsidRPr="00352784" w:rsidRDefault="000244AC" w:rsidP="000244AC">
      <w:pPr>
        <w:jc w:val="center"/>
        <w:rPr>
          <w:rFonts w:eastAsiaTheme="minorHAnsi"/>
          <w:sz w:val="26"/>
          <w:szCs w:val="26"/>
        </w:rPr>
      </w:pPr>
    </w:p>
    <w:p w:rsidR="006225F5" w:rsidRPr="00352784" w:rsidRDefault="00FC7748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с. Сорочино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"___" ___________ 20___ г.</w:t>
      </w:r>
    </w:p>
    <w:p w:rsidR="006225F5" w:rsidRPr="00352784" w:rsidRDefault="006225F5" w:rsidP="006225F5">
      <w:pPr>
        <w:rPr>
          <w:rFonts w:eastAsiaTheme="minorHAnsi"/>
          <w:sz w:val="26"/>
          <w:szCs w:val="26"/>
          <w:lang w:eastAsia="en-US"/>
        </w:rPr>
      </w:pPr>
    </w:p>
    <w:p w:rsidR="006225F5" w:rsidRPr="00352784" w:rsidRDefault="00D374A3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52784">
        <w:rPr>
          <w:rFonts w:eastAsiaTheme="minorHAnsi"/>
          <w:sz w:val="26"/>
          <w:szCs w:val="26"/>
          <w:lang w:eastAsia="en-US"/>
        </w:rPr>
        <w:t>Сорочинское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сельского поселение Калачинского муниципального района Омской области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, в лице </w:t>
      </w:r>
      <w:r w:rsidRPr="00352784">
        <w:rPr>
          <w:rFonts w:eastAsiaTheme="minorHAnsi"/>
          <w:sz w:val="26"/>
          <w:szCs w:val="26"/>
          <w:lang w:eastAsia="en-US"/>
        </w:rPr>
        <w:t xml:space="preserve">Главы Сорочинского сельского поселения Калачинского муниципального района Омской области 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действующег</w:t>
      </w:r>
      <w:r w:rsidRPr="00352784">
        <w:rPr>
          <w:rFonts w:eastAsiaTheme="minorHAnsi"/>
          <w:sz w:val="26"/>
          <w:szCs w:val="26"/>
          <w:lang w:eastAsia="en-US"/>
        </w:rPr>
        <w:t>о на основании  УСТАВА</w:t>
      </w:r>
      <w:r w:rsidR="006225F5" w:rsidRPr="00352784">
        <w:rPr>
          <w:rFonts w:eastAsiaTheme="minorHAnsi"/>
          <w:sz w:val="26"/>
          <w:szCs w:val="26"/>
          <w:lang w:eastAsia="en-US"/>
        </w:rPr>
        <w:t>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именуемое  в  дальнейшем «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», с одной стороны, и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(фамилия, имя, отчество (при наличии))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дата рождения ________________, паспорт серия _______ номер 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выдан _____________________________________________________</w:t>
      </w:r>
      <w:r w:rsidR="00D02094" w:rsidRPr="00352784">
        <w:rPr>
          <w:rFonts w:eastAsiaTheme="minorHAnsi"/>
          <w:sz w:val="26"/>
          <w:szCs w:val="26"/>
          <w:lang w:eastAsia="en-US"/>
        </w:rPr>
        <w:t>_</w:t>
      </w:r>
      <w:r w:rsidRPr="00352784">
        <w:rPr>
          <w:rFonts w:eastAsiaTheme="minorHAnsi"/>
          <w:sz w:val="26"/>
          <w:szCs w:val="26"/>
          <w:lang w:eastAsia="en-US"/>
        </w:rPr>
        <w:t>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код подразделения _____________, зарегистрирован</w:t>
      </w:r>
      <w:r w:rsidR="00D02094" w:rsidRPr="00352784">
        <w:rPr>
          <w:rFonts w:eastAsiaTheme="minorHAnsi"/>
          <w:sz w:val="26"/>
          <w:szCs w:val="26"/>
          <w:lang w:eastAsia="en-US"/>
        </w:rPr>
        <w:t>ны</w:t>
      </w:r>
      <w:proofErr w:type="gramStart"/>
      <w:r w:rsidR="00D02094" w:rsidRPr="00352784">
        <w:rPr>
          <w:rFonts w:eastAsiaTheme="minorHAnsi"/>
          <w:sz w:val="26"/>
          <w:szCs w:val="26"/>
          <w:lang w:eastAsia="en-US"/>
        </w:rPr>
        <w:t>й(</w:t>
      </w:r>
      <w:proofErr w:type="gramEnd"/>
      <w:r w:rsidR="00D02094" w:rsidRPr="00352784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D02094" w:rsidRPr="00352784">
        <w:rPr>
          <w:rFonts w:eastAsiaTheme="minorHAnsi"/>
          <w:sz w:val="26"/>
          <w:szCs w:val="26"/>
          <w:lang w:eastAsia="en-US"/>
        </w:rPr>
        <w:t>ая</w:t>
      </w:r>
      <w:proofErr w:type="spellEnd"/>
      <w:r w:rsidR="00D02094" w:rsidRPr="00352784">
        <w:rPr>
          <w:rFonts w:eastAsiaTheme="minorHAnsi"/>
          <w:sz w:val="26"/>
          <w:szCs w:val="26"/>
          <w:lang w:eastAsia="en-US"/>
        </w:rPr>
        <w:t>) по адресу: 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ascii="Courier New" w:eastAsiaTheme="minorHAnsi" w:hAnsi="Courier New" w:cs="Courier New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именуемый в дальнейшем «Наниматель», с другой стороны, заключили настоящий договор о нижеследующем: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bookmarkStart w:id="0" w:name="Par25"/>
      <w:bookmarkEnd w:id="0"/>
      <w:r w:rsidRPr="00352784">
        <w:rPr>
          <w:rFonts w:eastAsiaTheme="minorHAnsi"/>
          <w:sz w:val="26"/>
          <w:szCs w:val="26"/>
          <w:lang w:eastAsia="en-US"/>
        </w:rPr>
        <w:t>1. Предмет договора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1.1.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0244AC" w:rsidRPr="00352784">
        <w:rPr>
          <w:rFonts w:eastAsiaTheme="minorHAnsi"/>
          <w:sz w:val="26"/>
          <w:szCs w:val="26"/>
          <w:lang w:eastAsia="en-US"/>
        </w:rPr>
        <w:t>постановления Главы</w:t>
      </w:r>
      <w:r w:rsidRPr="00352784">
        <w:rPr>
          <w:rFonts w:eastAsiaTheme="minorHAnsi"/>
          <w:sz w:val="26"/>
          <w:szCs w:val="26"/>
          <w:lang w:eastAsia="en-US"/>
        </w:rPr>
        <w:t xml:space="preserve"> Калачинского муниципального района Омской области от ______________ года                                    № ______________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передает, а Наниматель принимает в срочное возмездное владение и пользование (наем) жилое помещение коммерческого использования (далее - жилое помещение), находящееся в собственности</w:t>
      </w:r>
      <w:r w:rsidR="00A502A1" w:rsidRPr="00352784">
        <w:rPr>
          <w:rFonts w:eastAsiaTheme="minorHAnsi"/>
          <w:sz w:val="26"/>
          <w:szCs w:val="26"/>
          <w:lang w:eastAsia="en-US"/>
        </w:rPr>
        <w:t xml:space="preserve"> Сорочинского сельского поселения </w:t>
      </w:r>
      <w:r w:rsidRPr="00352784">
        <w:rPr>
          <w:rFonts w:eastAsiaTheme="minorHAnsi"/>
          <w:sz w:val="26"/>
          <w:szCs w:val="26"/>
          <w:lang w:eastAsia="en-US"/>
        </w:rPr>
        <w:t xml:space="preserve"> Калачинского муниципального района Омской области</w:t>
      </w:r>
      <w:r w:rsidR="00941B61" w:rsidRPr="00352784">
        <w:rPr>
          <w:rFonts w:eastAsia="Calibri"/>
          <w:sz w:val="26"/>
          <w:szCs w:val="26"/>
          <w:lang w:eastAsia="en-US"/>
        </w:rPr>
        <w:t xml:space="preserve">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номер и</w:t>
      </w:r>
      <w:proofErr w:type="gramEnd"/>
      <w:r w:rsidR="00941B61" w:rsidRPr="00352784">
        <w:rPr>
          <w:rFonts w:eastAsia="Calibri"/>
          <w:sz w:val="26"/>
          <w:szCs w:val="26"/>
          <w:lang w:eastAsia="en-US"/>
        </w:rPr>
        <w:t xml:space="preserve"> дата государственной регистрации права                                                                        № _________________ от _____________</w:t>
      </w:r>
      <w:r w:rsidRPr="00352784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расположенное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по адресу: 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__________________________________________________________________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общей площадью ________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кв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.м</w:t>
      </w:r>
      <w:proofErr w:type="spellEnd"/>
      <w:proofErr w:type="gramEnd"/>
      <w:r w:rsidRPr="00352784">
        <w:rPr>
          <w:rFonts w:eastAsiaTheme="minorHAnsi"/>
          <w:sz w:val="26"/>
          <w:szCs w:val="26"/>
          <w:lang w:eastAsia="en-US"/>
        </w:rPr>
        <w:t>, для проживания в нем: Нанимателя_______________________________________________________,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(фамилия, имя, отчество)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а также совместно проживающие члены семьи: _________________________________________________________________.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(фамилия, имя, отчество, степень родства)</w:t>
      </w: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1.2. Наниматель уплачивает плату за пользование жилым помещением в порядке и на условиях, предусмотренных </w:t>
      </w:r>
      <w:hyperlink w:anchor="Par78" w:history="1">
        <w:r w:rsidRPr="00352784">
          <w:rPr>
            <w:rFonts w:eastAsiaTheme="minorHAnsi"/>
            <w:sz w:val="26"/>
            <w:szCs w:val="26"/>
            <w:lang w:eastAsia="en-US"/>
          </w:rPr>
          <w:t>разделом 3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1.3. Срок найма жилого помещения устанавливается: на __________ лет, с "____" _____________ 20___ г. по "____" ______________ 20___ г.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1.4. Настоящий договор считается заключенным: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1.4.1. С момента фактической передачи жилого помещения, оформленной путем подписания сторонами акта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1.5. Стоимость неотделимых улучшений жилого помещения, произведенных Нанимателем без согласия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, возмещению не подлежит.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1.6.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 xml:space="preserve">Если Наниматель пользуется жилым помещением не в соответствии с условиями настоящего договора,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договора, то Наниматель возмещает в бюджет </w:t>
      </w:r>
      <w:r w:rsidR="00D43428" w:rsidRPr="00352784">
        <w:rPr>
          <w:rFonts w:eastAsiaTheme="minorHAnsi"/>
          <w:sz w:val="26"/>
          <w:szCs w:val="26"/>
          <w:lang w:eastAsia="en-US"/>
        </w:rPr>
        <w:t xml:space="preserve"> Сорочинского сельского поселения </w:t>
      </w:r>
      <w:r w:rsidRPr="00352784">
        <w:rPr>
          <w:rFonts w:eastAsiaTheme="minorHAnsi"/>
          <w:sz w:val="26"/>
          <w:szCs w:val="26"/>
          <w:lang w:eastAsia="en-US"/>
        </w:rPr>
        <w:t>Калачинского муниципального района Омской области недовнесенную им плату за пользование жилым помещением, которую он должен был внести в соответствии с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настоящим договором за весь срок найма жилого помещения, а также иные убытки в соответствии с федеральным законодательством.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 Обязательства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2.1.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обязан: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2.1.1. Передать Нанимателю жилое помещение в состоянии, пригодном для использования по целевому назначению, установленному в </w:t>
      </w:r>
      <w:hyperlink r:id="rId9" w:history="1">
        <w:r w:rsidRPr="00352784">
          <w:rPr>
            <w:rFonts w:eastAsiaTheme="minorHAnsi"/>
            <w:sz w:val="26"/>
            <w:szCs w:val="26"/>
            <w:lang w:eastAsia="en-US"/>
          </w:rPr>
          <w:t>пункте 1.1</w:t>
        </w:r>
      </w:hyperlink>
      <w:r w:rsidRPr="00352784">
        <w:rPr>
          <w:rFonts w:eastAsiaTheme="minorHAnsi"/>
          <w:sz w:val="26"/>
          <w:szCs w:val="26"/>
          <w:lang w:eastAsia="en-US"/>
        </w:rPr>
        <w:t>.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2.1.2. Предупредить Нанимателя обо всех известных ему правах третьих лиц на сдаваемое в наем жилое помещение.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2.1.3. Передать Нанимателю и принять при возврате жилое помещение по акту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2.1.4. Обеспечить в пятидневный срок передачу путем фактического предоставления Нанимателю жилого помещения по акту приема-передачи, являющемуся неотъемлемой частью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2.1.5. Предоставить Нанимателю информацию о возможных (запланированных) работах по капитальному ремонту в период действия настоящего договора, препятствующих пользованию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2.2. Наниматель обязуется: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2.2.1. Принять, а также возвратить жилое помещение по акту приема-передачи.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2.2.2. Использовать жилое помещение в соответствии с условиями настоящего договора и целевым назначением, указанным в </w:t>
      </w:r>
      <w:hyperlink r:id="rId10" w:history="1">
        <w:r w:rsidRPr="00352784">
          <w:rPr>
            <w:rFonts w:eastAsiaTheme="minorHAnsi"/>
            <w:sz w:val="26"/>
            <w:szCs w:val="26"/>
            <w:lang w:eastAsia="en-US"/>
          </w:rPr>
          <w:t>пункте 1.1</w:t>
        </w:r>
      </w:hyperlink>
      <w:r w:rsidRPr="00352784">
        <w:rPr>
          <w:rFonts w:eastAsiaTheme="minorHAnsi"/>
          <w:sz w:val="26"/>
          <w:szCs w:val="26"/>
          <w:lang w:eastAsia="en-US"/>
        </w:rPr>
        <w:t>.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2.2.3. </w:t>
      </w:r>
      <w:r w:rsidR="005F1742" w:rsidRPr="00352784">
        <w:rPr>
          <w:sz w:val="26"/>
          <w:szCs w:val="26"/>
        </w:rPr>
        <w:t xml:space="preserve">Своевременно </w:t>
      </w:r>
      <w:r w:rsidR="005F1742" w:rsidRPr="00352784">
        <w:rPr>
          <w:rFonts w:eastAsiaTheme="minorHAnsi"/>
          <w:sz w:val="26"/>
          <w:szCs w:val="26"/>
          <w:lang w:eastAsia="en-US"/>
        </w:rPr>
        <w:t xml:space="preserve">и полностью </w:t>
      </w:r>
      <w:r w:rsidR="005F1742" w:rsidRPr="00352784">
        <w:rPr>
          <w:sz w:val="26"/>
          <w:szCs w:val="26"/>
        </w:rPr>
        <w:t>вносить плату за жилое помещение</w:t>
      </w:r>
      <w:r w:rsidR="005F1742" w:rsidRPr="00352784">
        <w:rPr>
          <w:rFonts w:eastAsiaTheme="minorHAnsi"/>
          <w:sz w:val="26"/>
          <w:szCs w:val="26"/>
          <w:lang w:eastAsia="en-US"/>
        </w:rPr>
        <w:t xml:space="preserve"> в размере, установленном настоящим договором, и последующими изменениями и дополнениями к нему,</w:t>
      </w:r>
      <w:r w:rsidR="005F1742" w:rsidRPr="00352784">
        <w:rPr>
          <w:sz w:val="26"/>
          <w:szCs w:val="26"/>
        </w:rPr>
        <w:t xml:space="preserve"> плату за содержание и ремонт жилого </w:t>
      </w:r>
      <w:proofErr w:type="gramStart"/>
      <w:r w:rsidR="005F1742" w:rsidRPr="00352784">
        <w:rPr>
          <w:sz w:val="26"/>
          <w:szCs w:val="26"/>
        </w:rPr>
        <w:t>помещения</w:t>
      </w:r>
      <w:proofErr w:type="gramEnd"/>
      <w:r w:rsidR="005F1742" w:rsidRPr="00352784">
        <w:rPr>
          <w:sz w:val="26"/>
          <w:szCs w:val="26"/>
        </w:rPr>
        <w:t xml:space="preserve"> и коммунальные услуги (обязательные платежи). Обязанность вносить плату за жилое помещение, плату за содержание и ремонт жилого помещения и коммунальные услуги по договорам заключенным нанимателем с </w:t>
      </w:r>
      <w:proofErr w:type="spellStart"/>
      <w:r w:rsidR="005F1742" w:rsidRPr="00352784">
        <w:rPr>
          <w:sz w:val="26"/>
          <w:szCs w:val="26"/>
        </w:rPr>
        <w:t>ресурсоснабжающей</w:t>
      </w:r>
      <w:proofErr w:type="spellEnd"/>
      <w:r w:rsidR="005F1742" w:rsidRPr="00352784">
        <w:rPr>
          <w:sz w:val="26"/>
          <w:szCs w:val="26"/>
        </w:rPr>
        <w:t xml:space="preserve"> организацией и управляющей компанией,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</w:t>
      </w:r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2.2.4. Не производить переустройство и реконструкцию жилого помещения без письменного согласия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2.2.5. Обеспечивать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и организациям, осуществляющим ремонт и эксплуатацию жилого дома, а также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состоянием и содержанием жилищного фонда, беспрепятственный доступ в помещение, переданное по настоящему договору, для осмотра его технического состояния.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2.2.6. Своевременно и за свой счет производить текущий ремонт жилого помещения.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2.2.7. Содержать жилое помещение за счет собственных сре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дств в с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>оответствии с эксплуатационными, санитарными, противопожарными, экологическими и иными нормами. Принимать участие в осуществлении благоустройства (инженерного обустройства), содержании в надлежащем санитарном состоянии и озеленении прилегающей территории.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2.2.8. В десятидневный срок с момента подписания акта приема-передачи жилого помещения заключить договоры по его содержанию с соответствующими организациями. Копии данных договоров в обязательном порядке предоставляются Нанимателем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течение трех рабочих дней с момента их заключения.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2.2.9. Передать жилое помещение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bookmarkStart w:id="1" w:name="Par78"/>
      <w:bookmarkEnd w:id="1"/>
      <w:r w:rsidRPr="00352784">
        <w:rPr>
          <w:rFonts w:eastAsiaTheme="minorHAnsi"/>
          <w:sz w:val="26"/>
          <w:szCs w:val="26"/>
          <w:lang w:eastAsia="en-US"/>
        </w:rPr>
        <w:t>3. Размер платежей и расчеты по договору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3.1. За владение и пользование жилым помещением Наниматель ежемесячно вносит плату в размере _____________________________ рублей.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 xml:space="preserve">3.2. Плата за пользование жилым помещением вносится Нанимателем не позднее 1-го числа месяца, за который производится оплата, по реквизитам, указанным в </w:t>
      </w:r>
      <w:hyperlink w:anchor="Par123" w:history="1">
        <w:r w:rsidRPr="00352784">
          <w:rPr>
            <w:rFonts w:eastAsiaTheme="minorHAnsi"/>
            <w:sz w:val="26"/>
            <w:szCs w:val="26"/>
            <w:lang w:eastAsia="en-US"/>
          </w:rPr>
          <w:t>разделе 8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3.3. Наниматель оплачивает коммунальные услуги и эксплуатационные расходы организациям жилищно-коммунального хозяйства по отдельным договорам.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3.4. Плата за пользование жилым помещением, плата за коммунальные услуги и эксплуатационные расходы вносится Нанимателем независимо от факта пользования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3.5. При расторжении настоящего договора Наниматель обязан представить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Наймодателю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справку от обслуживающих организаций об отсутствии задолженности по оплате коммунальных услуг.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3.6. В случае невнесения Нанимателем платы за пользование жилым помещением в срок, установленный настоящим договором, плата, поступившая с опозданием, учитывается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Наймодателем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счет погашения задолженности за предшествующий месяц.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3.7. </w:t>
      </w:r>
      <w:r w:rsidRPr="00352784">
        <w:rPr>
          <w:color w:val="000000"/>
          <w:spacing w:val="5"/>
          <w:sz w:val="26"/>
          <w:szCs w:val="26"/>
        </w:rPr>
        <w:t>Изменение размера платы допускается не чаще чем один раз в три года, за исключением ежегодной индексации размера указанной платы в порядке, установленном Правительством Российской Федерации</w:t>
      </w:r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письменно извещает Нанимателя об изменении размера платы за пользование жилым помещением, а Наниматель обязан принять уведомление к исполнению в указанный в нем срок.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 Ответственность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4.1.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несет ответственность за </w:t>
      </w:r>
      <w:r w:rsidR="00DF6069" w:rsidRPr="00352784">
        <w:rPr>
          <w:rFonts w:eastAsiaTheme="minorHAnsi"/>
          <w:sz w:val="26"/>
          <w:szCs w:val="26"/>
          <w:lang w:eastAsia="en-US"/>
        </w:rPr>
        <w:t>не предоставление</w:t>
      </w:r>
      <w:r w:rsidRPr="00352784">
        <w:rPr>
          <w:rFonts w:eastAsiaTheme="minorHAnsi"/>
          <w:sz w:val="26"/>
          <w:szCs w:val="26"/>
          <w:lang w:eastAsia="en-US"/>
        </w:rPr>
        <w:t xml:space="preserve"> жилого помещения в пятидневный срок со дня подписания акта приема-передачи жилого помещения по вине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, </w:t>
      </w:r>
      <w:r w:rsidR="00E51078" w:rsidRPr="00352784">
        <w:rPr>
          <w:rFonts w:eastAsiaTheme="minorHAnsi"/>
          <w:sz w:val="26"/>
          <w:szCs w:val="26"/>
          <w:lang w:eastAsia="en-US"/>
        </w:rPr>
        <w:t xml:space="preserve"> </w:t>
      </w:r>
      <w:r w:rsidRPr="00352784">
        <w:rPr>
          <w:rFonts w:eastAsiaTheme="minorHAnsi"/>
          <w:sz w:val="26"/>
          <w:szCs w:val="26"/>
          <w:lang w:eastAsia="en-US"/>
        </w:rPr>
        <w:t>Наниматель вправе истребовать от него это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4.2. Ответственность Нанимателя: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2" w:name="Par94"/>
      <w:bookmarkEnd w:id="2"/>
      <w:r w:rsidRPr="00352784">
        <w:rPr>
          <w:rFonts w:eastAsiaTheme="minorHAnsi"/>
          <w:sz w:val="26"/>
          <w:szCs w:val="26"/>
          <w:lang w:eastAsia="en-US"/>
        </w:rPr>
        <w:t>4.2.1. В случае невнесения Нанимателем платежей в сроки, установленные настоящим договором, им уплачивается пеня в размере 0,1 процента просроченной суммы за каждый день просрочки.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4.2.2. За нарушение условий настоящего договора, повлекшее убытки для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(за исключением случая, указанного в </w:t>
      </w:r>
      <w:hyperlink w:anchor="Par94" w:history="1">
        <w:r w:rsidRPr="00352784">
          <w:rPr>
            <w:rFonts w:eastAsiaTheme="minorHAnsi"/>
            <w:sz w:val="26"/>
            <w:szCs w:val="26"/>
            <w:lang w:eastAsia="en-US"/>
          </w:rPr>
          <w:t>подпункте 4.2.1</w:t>
        </w:r>
      </w:hyperlink>
      <w:r w:rsidRPr="00352784">
        <w:rPr>
          <w:rFonts w:eastAsiaTheme="minorHAnsi"/>
          <w:sz w:val="26"/>
          <w:szCs w:val="26"/>
          <w:lang w:eastAsia="en-US"/>
        </w:rPr>
        <w:t xml:space="preserve"> настоящего договора), Наниматель уплачивает неустойку в размере 10 процентов от суммы годовой платы за пользование жилым помещением.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4.2.3. Если состояние возвращаемого жилого помещения не соответствует условиям настоящего договора, Наниматель возмещает причиненные убытки в соответствии с федеральным законодательством.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4.3. Уплата неустойки, установленной настоящим договором, не освобождает стороны от выполнения возложенных на них обязательств и (или) устранения нарушений.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 Порядок расторжения договора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5F1742" w:rsidRPr="00352784" w:rsidRDefault="006225F5" w:rsidP="005F1742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5.1. Настоящий договор прекращает свое действие по окончании его срока, а также в любой другой срок </w:t>
      </w:r>
      <w:r w:rsidR="005F1742" w:rsidRPr="00352784">
        <w:rPr>
          <w:rFonts w:eastAsia="Calibri"/>
          <w:sz w:val="26"/>
          <w:szCs w:val="26"/>
          <w:lang w:eastAsia="en-US"/>
        </w:rPr>
        <w:t>по письменному соглашению сторон.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5.2. Наниматель жилого помещения вправе с согласия других граждан, постоянно проживающих с ним, в любое время расторгнуть договор найма, письменно уведомив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за три месяца.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5.3. Договор найма жилого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помещения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может быть расторгнут в судебном порядке по требованию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в случаях: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5.3.1. Если Наниматель или другие граждане, за действия которых он отвечает, после предупреждения продолжают использовать жилое помещение не по назначению или нарушают права и интересы соседей.</w:t>
      </w:r>
    </w:p>
    <w:p w:rsidR="001718B4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5.3.2. </w:t>
      </w:r>
      <w:r w:rsidR="001718B4" w:rsidRPr="00352784">
        <w:rPr>
          <w:rFonts w:eastAsiaTheme="minorHAnsi"/>
          <w:sz w:val="26"/>
          <w:szCs w:val="26"/>
          <w:lang w:eastAsia="en-US"/>
        </w:rPr>
        <w:t>Невнесения нанимателем платы за жилое помещение за шесть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платежа;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5.3.3. Разрушения или порчи жилого помещения Нанимателем или другими гражданами, за действия которых он отвечает.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5.4. Договор найма жилого </w:t>
      </w:r>
      <w:proofErr w:type="gramStart"/>
      <w:r w:rsidRPr="00352784">
        <w:rPr>
          <w:rFonts w:eastAsiaTheme="minorHAnsi"/>
          <w:sz w:val="26"/>
          <w:szCs w:val="26"/>
          <w:lang w:eastAsia="en-US"/>
        </w:rPr>
        <w:t>помещения</w:t>
      </w:r>
      <w:proofErr w:type="gramEnd"/>
      <w:r w:rsidRPr="00352784">
        <w:rPr>
          <w:rFonts w:eastAsiaTheme="minorHAnsi"/>
          <w:sz w:val="26"/>
          <w:szCs w:val="26"/>
          <w:lang w:eastAsia="en-US"/>
        </w:rPr>
        <w:t xml:space="preserve"> может быть расторгнут по требованию любой из сторон в Договоре: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- если жилое помещение перестает быть пригодным для постоянного проживания, а также в случаях его аварийного состояния;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- в других случаях, предусмотренных действующим законодательством.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6. Дополнительные условия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6.1. Взаимоотношения сторон, не урегулированные настоящим договором, регламентируются федеральным законодательством.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6.2. Споры, возникающие при исполнении настоящего договора, подлежат рассмотрению в суде по месту нахождения 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Наймодателя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.</w:t>
      </w:r>
    </w:p>
    <w:p w:rsidR="006225F5" w:rsidRPr="00352784" w:rsidRDefault="006225F5" w:rsidP="006225F5">
      <w:pPr>
        <w:widowControl/>
        <w:spacing w:before="24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lastRenderedPageBreak/>
        <w:t>6.3. Настоящий договор составлен в двух экземплярах, а в случае государственной регистрации настоящего договора в двух экземплярах, каждый из которых имеет одинаковую юридическую силу.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7. Приложения к договору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7.1. Неотъемлемой частью настоящего договора являются следующие приложения:</w:t>
      </w:r>
    </w:p>
    <w:p w:rsidR="006225F5" w:rsidRPr="00352784" w:rsidRDefault="006225F5" w:rsidP="000244AC">
      <w:pPr>
        <w:jc w:val="both"/>
        <w:outlineLvl w:val="0"/>
        <w:rPr>
          <w:sz w:val="26"/>
          <w:szCs w:val="26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1) акт приема-передачи </w:t>
      </w:r>
      <w:r w:rsidR="000244AC" w:rsidRPr="00352784">
        <w:rPr>
          <w:rFonts w:eastAsiaTheme="minorHAnsi"/>
          <w:sz w:val="26"/>
          <w:szCs w:val="26"/>
          <w:lang w:eastAsia="en-US"/>
        </w:rPr>
        <w:t xml:space="preserve">к </w:t>
      </w:r>
      <w:r w:rsidR="000244AC" w:rsidRPr="00352784">
        <w:rPr>
          <w:sz w:val="26"/>
          <w:szCs w:val="26"/>
        </w:rPr>
        <w:t>договору</w:t>
      </w:r>
      <w:r w:rsidR="000244AC" w:rsidRPr="00352784">
        <w:rPr>
          <w:rFonts w:eastAsiaTheme="minorEastAsia"/>
          <w:sz w:val="26"/>
          <w:szCs w:val="26"/>
        </w:rPr>
        <w:t xml:space="preserve"> найма </w:t>
      </w:r>
      <w:r w:rsidR="000244AC" w:rsidRPr="00352784">
        <w:rPr>
          <w:sz w:val="26"/>
          <w:szCs w:val="26"/>
        </w:rPr>
        <w:t>жилого помещения коммерческого использования.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bookmarkStart w:id="3" w:name="Par123"/>
      <w:bookmarkEnd w:id="3"/>
      <w:r w:rsidRPr="00352784">
        <w:rPr>
          <w:rFonts w:eastAsiaTheme="minorHAnsi"/>
          <w:sz w:val="26"/>
          <w:szCs w:val="26"/>
          <w:lang w:eastAsia="en-US"/>
        </w:rPr>
        <w:t>8. Реквизиты для перечисления средств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25F5" w:rsidRPr="00352784" w:rsidTr="005139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9. Юридические адреса и реквизиты сторон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352784" w:rsidTr="0051394D">
        <w:tc>
          <w:tcPr>
            <w:tcW w:w="4252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Наймодатель</w:t>
            </w:r>
            <w:proofErr w:type="spellEnd"/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Наниматель</w:t>
            </w:r>
          </w:p>
        </w:tc>
      </w:tr>
      <w:tr w:rsidR="006225F5" w:rsidRPr="00352784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jc w:val="center"/>
        <w:rPr>
          <w:sz w:val="26"/>
          <w:szCs w:val="26"/>
        </w:rPr>
      </w:pPr>
    </w:p>
    <w:p w:rsidR="006225F5" w:rsidRPr="00352784" w:rsidRDefault="006225F5" w:rsidP="00A176F8">
      <w:pPr>
        <w:rPr>
          <w:sz w:val="26"/>
          <w:szCs w:val="26"/>
        </w:rPr>
      </w:pPr>
    </w:p>
    <w:p w:rsidR="00D40898" w:rsidRDefault="00D40898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714C00">
      <w:pPr>
        <w:widowControl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87583F" w:rsidRPr="00352784" w:rsidRDefault="0087583F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D40898" w:rsidRPr="00352784" w:rsidRDefault="00D40898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Акт</w:t>
      </w:r>
    </w:p>
    <w:p w:rsidR="000244AC" w:rsidRPr="00352784" w:rsidRDefault="006225F5" w:rsidP="000244AC">
      <w:pPr>
        <w:jc w:val="center"/>
        <w:outlineLvl w:val="0"/>
        <w:rPr>
          <w:rFonts w:eastAsiaTheme="minorEastAsia"/>
          <w:sz w:val="26"/>
          <w:szCs w:val="26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приема-передачи </w:t>
      </w:r>
      <w:r w:rsidR="000244AC" w:rsidRPr="00352784">
        <w:rPr>
          <w:rFonts w:eastAsiaTheme="minorHAnsi"/>
          <w:sz w:val="26"/>
          <w:szCs w:val="26"/>
          <w:lang w:eastAsia="en-US"/>
        </w:rPr>
        <w:t>к д</w:t>
      </w:r>
      <w:r w:rsidR="000244AC" w:rsidRPr="00352784">
        <w:rPr>
          <w:sz w:val="26"/>
          <w:szCs w:val="26"/>
        </w:rPr>
        <w:t>оговору</w:t>
      </w:r>
      <w:r w:rsidR="000244AC" w:rsidRPr="00352784">
        <w:rPr>
          <w:rFonts w:eastAsiaTheme="minorEastAsia"/>
          <w:sz w:val="26"/>
          <w:szCs w:val="26"/>
        </w:rPr>
        <w:t xml:space="preserve"> найма</w:t>
      </w:r>
    </w:p>
    <w:p w:rsidR="000244AC" w:rsidRPr="00352784" w:rsidRDefault="000244AC" w:rsidP="000244AC">
      <w:pPr>
        <w:jc w:val="center"/>
        <w:rPr>
          <w:sz w:val="26"/>
          <w:szCs w:val="26"/>
        </w:rPr>
      </w:pPr>
      <w:r w:rsidRPr="00352784">
        <w:rPr>
          <w:sz w:val="26"/>
          <w:szCs w:val="26"/>
        </w:rPr>
        <w:t>жилого помещения коммерческого использования</w:t>
      </w:r>
    </w:p>
    <w:p w:rsidR="000244AC" w:rsidRPr="00352784" w:rsidRDefault="000244AC" w:rsidP="000244AC">
      <w:pPr>
        <w:jc w:val="center"/>
        <w:rPr>
          <w:rFonts w:eastAsiaTheme="minorHAnsi"/>
          <w:sz w:val="26"/>
          <w:szCs w:val="26"/>
        </w:rPr>
      </w:pPr>
    </w:p>
    <w:p w:rsidR="006225F5" w:rsidRPr="00352784" w:rsidRDefault="006225F5" w:rsidP="000244AC">
      <w:pPr>
        <w:widowControl/>
        <w:jc w:val="center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352784">
        <w:rPr>
          <w:rFonts w:eastAsiaTheme="minorHAnsi"/>
          <w:sz w:val="26"/>
          <w:szCs w:val="26"/>
          <w:lang w:eastAsia="en-US"/>
        </w:rPr>
        <w:t>Калачинский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 xml:space="preserve"> муниципальный район Омской области, в лице Комитета по управлению муниципальным имуществом администрации Калачинского муниципального района, действующего на основании _________________________________________________________________,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именуемое  в  дальнейшем  «</w:t>
      </w:r>
      <w:proofErr w:type="spellStart"/>
      <w:r w:rsidRPr="00352784">
        <w:rPr>
          <w:rFonts w:eastAsiaTheme="minorHAnsi"/>
          <w:sz w:val="26"/>
          <w:szCs w:val="26"/>
          <w:lang w:eastAsia="en-US"/>
        </w:rPr>
        <w:t>Наймодатель</w:t>
      </w:r>
      <w:proofErr w:type="spellEnd"/>
      <w:r w:rsidRPr="00352784">
        <w:rPr>
          <w:rFonts w:eastAsiaTheme="minorHAnsi"/>
          <w:sz w:val="26"/>
          <w:szCs w:val="26"/>
          <w:lang w:eastAsia="en-US"/>
        </w:rPr>
        <w:t>»,  с  одной  стороны, и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гражданин _________________________________________________________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(фамилия, имя, отчество)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именуемый в дальнейшем  «Наниматель»,  с  другой  стороны,  во исполнение</w:t>
      </w:r>
    </w:p>
    <w:p w:rsidR="006225F5" w:rsidRPr="00352784" w:rsidRDefault="000244AC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постановления Главы</w:t>
      </w:r>
      <w:r w:rsidR="006225F5" w:rsidRPr="00352784">
        <w:rPr>
          <w:rFonts w:eastAsiaTheme="minorHAnsi"/>
          <w:sz w:val="26"/>
          <w:szCs w:val="26"/>
          <w:lang w:eastAsia="en-US"/>
        </w:rPr>
        <w:t xml:space="preserve"> Калачинского муниципального района Омской области от ____________ 20__ года № ____ и договора найма жилого помещения коммерческого использования от __________ 20__ года № ____ осуществили прием-передачу следующего жилого помещения, находящегося в собственности Калачинского муниципального района Омской области: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9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1984"/>
        <w:gridCol w:w="1871"/>
      </w:tblGrid>
      <w:tr w:rsidR="006225F5" w:rsidRPr="00352784" w:rsidTr="0051394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Наименование жилого помещения, место нахождения жилого помещения, иные характеристики жилого помещения, позволяющие однозначно его определить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Общая площадь, жилая площадь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Год ввода в эксплуатацию</w:t>
            </w:r>
          </w:p>
        </w:tc>
      </w:tr>
    </w:tbl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6225F5" w:rsidRPr="00352784" w:rsidRDefault="006225F5" w:rsidP="006225F5">
      <w:pPr>
        <w:widowControl/>
        <w:jc w:val="center"/>
        <w:rPr>
          <w:rFonts w:eastAsiaTheme="minorHAnsi"/>
          <w:sz w:val="26"/>
          <w:szCs w:val="26"/>
          <w:lang w:eastAsia="en-US"/>
        </w:rPr>
      </w:pPr>
      <w:r w:rsidRPr="00352784">
        <w:rPr>
          <w:rFonts w:eastAsiaTheme="minorHAnsi"/>
          <w:sz w:val="26"/>
          <w:szCs w:val="26"/>
          <w:lang w:eastAsia="en-US"/>
        </w:rPr>
        <w:t>ПОДПИСИ СТОРОН:</w:t>
      </w:r>
    </w:p>
    <w:p w:rsidR="006225F5" w:rsidRPr="00352784" w:rsidRDefault="006225F5" w:rsidP="006225F5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352784" w:rsidTr="0051394D">
        <w:tc>
          <w:tcPr>
            <w:tcW w:w="4252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Наймодатель</w:t>
            </w:r>
            <w:proofErr w:type="spellEnd"/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</w:tcPr>
          <w:p w:rsidR="006225F5" w:rsidRPr="00352784" w:rsidRDefault="006225F5" w:rsidP="0051394D">
            <w:pPr>
              <w:widowControl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52784">
              <w:rPr>
                <w:rFonts w:eastAsiaTheme="minorHAnsi"/>
                <w:sz w:val="26"/>
                <w:szCs w:val="26"/>
                <w:lang w:eastAsia="en-US"/>
              </w:rPr>
              <w:t>Наниматель</w:t>
            </w:r>
          </w:p>
        </w:tc>
      </w:tr>
      <w:tr w:rsidR="006225F5" w:rsidRPr="00352784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225F5" w:rsidRPr="00352784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10" w:type="dxa"/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352784" w:rsidRDefault="006225F5" w:rsidP="0051394D">
            <w:pPr>
              <w:widowControl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6225F5" w:rsidRPr="00352784" w:rsidRDefault="006225F5" w:rsidP="006225F5">
      <w:pPr>
        <w:jc w:val="right"/>
        <w:rPr>
          <w:rFonts w:eastAsiaTheme="minorEastAsia"/>
          <w:sz w:val="26"/>
          <w:szCs w:val="26"/>
        </w:rPr>
      </w:pPr>
    </w:p>
    <w:p w:rsidR="000772B1" w:rsidRPr="00352784" w:rsidRDefault="000772B1" w:rsidP="006225F5">
      <w:pPr>
        <w:jc w:val="right"/>
        <w:rPr>
          <w:rFonts w:eastAsiaTheme="minorEastAsia"/>
          <w:sz w:val="26"/>
          <w:szCs w:val="26"/>
        </w:rPr>
      </w:pPr>
    </w:p>
    <w:p w:rsidR="000772B1" w:rsidRDefault="000772B1" w:rsidP="00C574D6">
      <w:pPr>
        <w:rPr>
          <w:rFonts w:eastAsiaTheme="minorEastAsia"/>
          <w:sz w:val="24"/>
          <w:szCs w:val="24"/>
        </w:rPr>
      </w:pPr>
    </w:p>
    <w:p w:rsidR="000772B1" w:rsidRDefault="000772B1" w:rsidP="006225F5">
      <w:pPr>
        <w:jc w:val="right"/>
        <w:rPr>
          <w:rFonts w:eastAsiaTheme="minorEastAsia"/>
          <w:sz w:val="24"/>
          <w:szCs w:val="24"/>
        </w:rPr>
      </w:pPr>
    </w:p>
    <w:p w:rsidR="006225F5" w:rsidRPr="0056582B" w:rsidRDefault="006225F5" w:rsidP="00C574D6">
      <w:pPr>
        <w:rPr>
          <w:rFonts w:eastAsiaTheme="minorEastAsia"/>
          <w:sz w:val="24"/>
          <w:szCs w:val="24"/>
        </w:rPr>
      </w:pPr>
    </w:p>
    <w:tbl>
      <w:tblPr>
        <w:tblStyle w:val="a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225F5" w:rsidTr="0051394D">
        <w:tc>
          <w:tcPr>
            <w:tcW w:w="4388" w:type="dxa"/>
          </w:tcPr>
          <w:p w:rsidR="006225F5" w:rsidRPr="0056582B" w:rsidRDefault="006225F5" w:rsidP="0051394D">
            <w:pPr>
              <w:rPr>
                <w:rFonts w:eastAsiaTheme="minorEastAsia"/>
                <w:sz w:val="24"/>
                <w:szCs w:val="24"/>
              </w:rPr>
            </w:pPr>
            <w:r w:rsidRPr="0056582B">
              <w:rPr>
                <w:rFonts w:eastAsiaTheme="minorEastAsia"/>
                <w:sz w:val="24"/>
                <w:szCs w:val="24"/>
              </w:rPr>
              <w:t>Приложение 2</w:t>
            </w:r>
          </w:p>
          <w:p w:rsidR="006225F5" w:rsidRDefault="006225F5" w:rsidP="000244AC">
            <w:pPr>
              <w:rPr>
                <w:rFonts w:eastAsiaTheme="minorEastAsia"/>
                <w:sz w:val="24"/>
                <w:szCs w:val="24"/>
              </w:rPr>
            </w:pPr>
            <w:r w:rsidRPr="0056582B">
              <w:rPr>
                <w:rFonts w:eastAsiaTheme="minorEastAsia"/>
                <w:sz w:val="24"/>
                <w:szCs w:val="24"/>
              </w:rPr>
              <w:t xml:space="preserve">к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>Положени</w:t>
            </w:r>
            <w:r w:rsidR="000244AC">
              <w:rPr>
                <w:rFonts w:eastAsiaTheme="minorEastAsia"/>
                <w:sz w:val="24"/>
                <w:szCs w:val="24"/>
              </w:rPr>
              <w:t xml:space="preserve">ю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 xml:space="preserve">о муниципальном жилищном фонде коммерческого использования </w:t>
            </w:r>
            <w:r w:rsidR="007673D8">
              <w:rPr>
                <w:rFonts w:eastAsiaTheme="minorEastAsia"/>
                <w:sz w:val="24"/>
                <w:szCs w:val="24"/>
              </w:rPr>
              <w:t xml:space="preserve">Сорочинского сельского поселения </w:t>
            </w:r>
            <w:r w:rsidR="000244AC" w:rsidRPr="000244AC">
              <w:rPr>
                <w:rFonts w:eastAsiaTheme="minorEastAsia"/>
                <w:sz w:val="24"/>
                <w:szCs w:val="24"/>
              </w:rPr>
              <w:t>Калачинского муниципального района Омской области</w:t>
            </w:r>
          </w:p>
        </w:tc>
      </w:tr>
    </w:tbl>
    <w:p w:rsidR="006225F5" w:rsidRPr="0056582B" w:rsidRDefault="006225F5" w:rsidP="006225F5">
      <w:pPr>
        <w:jc w:val="center"/>
        <w:rPr>
          <w:sz w:val="28"/>
          <w:szCs w:val="28"/>
        </w:rPr>
      </w:pP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Договор аренды жилого помещения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коммерческого использования</w:t>
      </w:r>
    </w:p>
    <w:p w:rsidR="006225F5" w:rsidRPr="0056582B" w:rsidRDefault="006225F5" w:rsidP="007673D8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56582B">
        <w:rPr>
          <w:rFonts w:eastAsiaTheme="minorHAnsi"/>
          <w:sz w:val="24"/>
          <w:szCs w:val="24"/>
          <w:lang w:eastAsia="en-US"/>
        </w:rPr>
        <w:t>"___" ___________ 20___ г.</w:t>
      </w:r>
    </w:p>
    <w:p w:rsidR="006225F5" w:rsidRPr="0056582B" w:rsidRDefault="006225F5" w:rsidP="006225F5">
      <w:pPr>
        <w:rPr>
          <w:rFonts w:eastAsiaTheme="minorHAnsi"/>
          <w:sz w:val="28"/>
          <w:szCs w:val="28"/>
          <w:lang w:eastAsia="en-US"/>
        </w:rPr>
      </w:pPr>
    </w:p>
    <w:p w:rsidR="006225F5" w:rsidRPr="0056582B" w:rsidRDefault="007673D8" w:rsidP="007673D8">
      <w:pPr>
        <w:widowControl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Сорочинское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сельское поселение Калачинского муниципального</w:t>
      </w:r>
      <w:r w:rsidR="006225F5">
        <w:rPr>
          <w:rFonts w:eastAsiaTheme="minorHAnsi"/>
          <w:sz w:val="28"/>
          <w:szCs w:val="28"/>
          <w:lang w:eastAsia="en-US"/>
        </w:rPr>
        <w:t xml:space="preserve"> 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района Омской области, в лице </w:t>
      </w:r>
      <w:r>
        <w:rPr>
          <w:rFonts w:eastAsiaTheme="minorHAnsi"/>
          <w:sz w:val="28"/>
          <w:szCs w:val="28"/>
          <w:lang w:eastAsia="en-US"/>
        </w:rPr>
        <w:t xml:space="preserve">Главы сельского поселения Комиссарова Алексея Петровича, </w:t>
      </w:r>
      <w:r w:rsidR="006225F5" w:rsidRPr="0056582B">
        <w:rPr>
          <w:rFonts w:eastAsiaTheme="minorHAnsi"/>
          <w:sz w:val="28"/>
          <w:szCs w:val="28"/>
          <w:lang w:eastAsia="en-US"/>
        </w:rPr>
        <w:t xml:space="preserve">действующего на основании </w:t>
      </w:r>
      <w:r>
        <w:rPr>
          <w:rFonts w:eastAsiaTheme="minorHAnsi"/>
          <w:sz w:val="28"/>
          <w:szCs w:val="28"/>
          <w:lang w:eastAsia="en-US"/>
        </w:rPr>
        <w:t xml:space="preserve">  Устава</w:t>
      </w:r>
      <w:r w:rsidR="006225F5" w:rsidRPr="0056582B">
        <w:rPr>
          <w:rFonts w:eastAsiaTheme="minorHAnsi"/>
          <w:sz w:val="28"/>
          <w:szCs w:val="28"/>
          <w:lang w:eastAsia="en-US"/>
        </w:rPr>
        <w:t>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именуемое </w:t>
      </w:r>
      <w:r w:rsidRPr="0056582B">
        <w:rPr>
          <w:rFonts w:eastAsiaTheme="minorHAnsi"/>
          <w:sz w:val="28"/>
          <w:szCs w:val="28"/>
          <w:lang w:eastAsia="en-US"/>
        </w:rPr>
        <w:t>в дальнейшем «арендодатель», с одной стороны, и</w:t>
      </w:r>
    </w:p>
    <w:p w:rsidR="006225F5" w:rsidRPr="0056582B" w:rsidRDefault="006225F5" w:rsidP="006225F5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</w:t>
      </w:r>
      <w:r w:rsidRPr="0056582B">
        <w:rPr>
          <w:rFonts w:eastAsiaTheme="minorHAnsi"/>
          <w:sz w:val="16"/>
          <w:szCs w:val="16"/>
          <w:lang w:eastAsia="en-US"/>
        </w:rPr>
        <w:t xml:space="preserve">           (наименование юридического лица)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в лице_____________________________________________________________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582B">
        <w:rPr>
          <w:rFonts w:eastAsiaTheme="minorHAnsi"/>
          <w:sz w:val="28"/>
          <w:szCs w:val="28"/>
          <w:lang w:eastAsia="en-US"/>
        </w:rPr>
        <w:t>действующего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на основании __________________________________________________________________,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именуемый </w:t>
      </w:r>
      <w:r w:rsidRPr="0056582B">
        <w:rPr>
          <w:rFonts w:eastAsiaTheme="minorHAnsi"/>
          <w:sz w:val="28"/>
          <w:szCs w:val="28"/>
          <w:lang w:eastAsia="en-US"/>
        </w:rPr>
        <w:t>(-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>) в дальнейшем «арендатор», с другой стороны, заключили настоящий договор о нижеследующем: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 w:rsidR="00D44164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4" w:name="Par21"/>
      <w:bookmarkEnd w:id="4"/>
      <w:r w:rsidRPr="0056582B">
        <w:rPr>
          <w:rFonts w:eastAsiaTheme="minorHAnsi"/>
          <w:sz w:val="28"/>
          <w:szCs w:val="28"/>
          <w:lang w:eastAsia="en-US"/>
        </w:rPr>
        <w:t>1. Предмет договора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02094" w:rsidRPr="0056582B" w:rsidRDefault="006225F5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bookmarkStart w:id="5" w:name="Par30"/>
      <w:bookmarkEnd w:id="5"/>
      <w:r>
        <w:rPr>
          <w:rFonts w:eastAsiaTheme="minorHAnsi"/>
          <w:sz w:val="28"/>
          <w:szCs w:val="28"/>
          <w:lang w:eastAsia="en-US"/>
        </w:rPr>
        <w:t xml:space="preserve">    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3075F9">
        <w:rPr>
          <w:rFonts w:eastAsiaTheme="minorHAnsi"/>
          <w:sz w:val="28"/>
          <w:szCs w:val="28"/>
          <w:lang w:eastAsia="en-US"/>
        </w:rPr>
        <w:t xml:space="preserve">распоряжения </w:t>
      </w:r>
      <w:r w:rsidR="000244AC">
        <w:rPr>
          <w:rFonts w:eastAsiaTheme="minorHAnsi"/>
          <w:sz w:val="28"/>
          <w:szCs w:val="28"/>
          <w:lang w:eastAsia="en-US"/>
        </w:rPr>
        <w:t xml:space="preserve"> Главы</w:t>
      </w:r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 w:rsidR="003075F9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</w:t>
      </w:r>
      <w:r w:rsidRPr="0056582B">
        <w:rPr>
          <w:rFonts w:eastAsiaTheme="minorHAnsi"/>
          <w:sz w:val="28"/>
          <w:szCs w:val="28"/>
          <w:lang w:eastAsia="en-US"/>
        </w:rPr>
        <w:t>Калачинского муниципального район</w:t>
      </w:r>
      <w:r>
        <w:rPr>
          <w:rFonts w:eastAsiaTheme="minorHAnsi"/>
          <w:sz w:val="28"/>
          <w:szCs w:val="28"/>
          <w:lang w:eastAsia="en-US"/>
        </w:rPr>
        <w:t xml:space="preserve">а Омской области от ___________ года № ______ </w:t>
      </w:r>
      <w:r w:rsidRPr="0056582B">
        <w:rPr>
          <w:rFonts w:eastAsiaTheme="minorHAnsi"/>
          <w:sz w:val="28"/>
          <w:szCs w:val="28"/>
          <w:lang w:eastAsia="en-US"/>
        </w:rPr>
        <w:t>арендодатель п</w:t>
      </w:r>
      <w:r>
        <w:rPr>
          <w:rFonts w:eastAsiaTheme="minorHAnsi"/>
          <w:sz w:val="28"/>
          <w:szCs w:val="28"/>
          <w:lang w:eastAsia="en-US"/>
        </w:rPr>
        <w:t>ередает, а арендатор принимает в</w:t>
      </w:r>
      <w:r w:rsidRPr="0056582B">
        <w:rPr>
          <w:rFonts w:eastAsiaTheme="minorHAnsi"/>
          <w:sz w:val="28"/>
          <w:szCs w:val="28"/>
          <w:lang w:eastAsia="en-US"/>
        </w:rPr>
        <w:t xml:space="preserve"> срочное возмездное владение и пользование (аренду) ж</w:t>
      </w:r>
      <w:r>
        <w:rPr>
          <w:rFonts w:eastAsiaTheme="minorHAnsi"/>
          <w:sz w:val="28"/>
          <w:szCs w:val="28"/>
          <w:lang w:eastAsia="en-US"/>
        </w:rPr>
        <w:t xml:space="preserve">илое помещение коммерческого использования </w:t>
      </w:r>
      <w:r w:rsidRPr="0056582B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далее</w:t>
      </w:r>
      <w:r w:rsidRPr="0056582B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жилое помещение), находящееся в собственности </w:t>
      </w:r>
      <w:r w:rsidR="003075F9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</w:t>
      </w:r>
      <w:r w:rsidRPr="0056582B">
        <w:rPr>
          <w:rFonts w:eastAsiaTheme="minorHAnsi"/>
          <w:sz w:val="28"/>
          <w:szCs w:val="28"/>
          <w:lang w:eastAsia="en-US"/>
        </w:rPr>
        <w:t xml:space="preserve">Калачинского </w:t>
      </w:r>
      <w:r>
        <w:rPr>
          <w:rFonts w:eastAsiaTheme="minorHAnsi"/>
          <w:sz w:val="28"/>
          <w:szCs w:val="28"/>
          <w:lang w:eastAsia="en-US"/>
        </w:rPr>
        <w:t>муниципального района Омской области</w:t>
      </w:r>
      <w:r w:rsidR="00D02094" w:rsidRPr="00D02094">
        <w:rPr>
          <w:rFonts w:eastAsia="Calibri"/>
          <w:sz w:val="28"/>
          <w:szCs w:val="28"/>
          <w:lang w:eastAsia="en-US"/>
        </w:rPr>
        <w:t xml:space="preserve"> </w:t>
      </w:r>
      <w:r w:rsidR="00D02094" w:rsidRPr="00CA00E6">
        <w:rPr>
          <w:rFonts w:eastAsia="Calibri"/>
          <w:sz w:val="28"/>
          <w:szCs w:val="28"/>
          <w:lang w:eastAsia="en-US"/>
        </w:rPr>
        <w:t xml:space="preserve">на основании </w:t>
      </w:r>
      <w:r w:rsidR="00D02094">
        <w:rPr>
          <w:rFonts w:eastAsia="Calibri"/>
          <w:sz w:val="28"/>
          <w:szCs w:val="28"/>
          <w:lang w:eastAsia="en-US"/>
        </w:rPr>
        <w:t>выписки из Единого государственного реестра недвижимости об основных характеристиках и зарегистрированных правах на объект</w:t>
      </w:r>
      <w:proofErr w:type="gramEnd"/>
      <w:r w:rsidR="00D02094">
        <w:rPr>
          <w:rFonts w:eastAsia="Calibri"/>
          <w:sz w:val="28"/>
          <w:szCs w:val="28"/>
          <w:lang w:eastAsia="en-US"/>
        </w:rPr>
        <w:t xml:space="preserve"> недвижимости</w:t>
      </w:r>
      <w:r w:rsidR="00D02094" w:rsidRPr="00CA00E6">
        <w:rPr>
          <w:rFonts w:eastAsia="Calibri"/>
          <w:sz w:val="28"/>
          <w:szCs w:val="28"/>
          <w:lang w:eastAsia="en-US"/>
        </w:rPr>
        <w:t xml:space="preserve"> </w:t>
      </w:r>
      <w:r w:rsidR="00D02094" w:rsidRPr="00242270">
        <w:rPr>
          <w:rFonts w:eastAsia="Calibri"/>
          <w:sz w:val="28"/>
          <w:szCs w:val="28"/>
          <w:lang w:eastAsia="en-US"/>
        </w:rPr>
        <w:t xml:space="preserve">номер </w:t>
      </w:r>
      <w:r w:rsidR="00D02094">
        <w:rPr>
          <w:rFonts w:eastAsia="Calibri"/>
          <w:sz w:val="28"/>
          <w:szCs w:val="28"/>
          <w:lang w:eastAsia="en-US"/>
        </w:rPr>
        <w:t>и дата государственной</w:t>
      </w:r>
      <w:r w:rsidR="00D02094" w:rsidRPr="0024227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02094" w:rsidRPr="00242270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="00D02094" w:rsidRPr="00242270">
        <w:rPr>
          <w:rFonts w:eastAsia="Calibri"/>
          <w:sz w:val="28"/>
          <w:szCs w:val="28"/>
          <w:lang w:eastAsia="en-US"/>
        </w:rPr>
        <w:t xml:space="preserve"> </w:t>
      </w:r>
      <w:r w:rsidR="00D02094">
        <w:rPr>
          <w:rFonts w:eastAsia="Calibri"/>
          <w:sz w:val="28"/>
          <w:szCs w:val="28"/>
          <w:lang w:eastAsia="en-US"/>
        </w:rPr>
        <w:t xml:space="preserve">права                                                                        </w:t>
      </w:r>
      <w:r w:rsidR="00D02094" w:rsidRPr="002B0B00">
        <w:rPr>
          <w:rFonts w:eastAsia="Calibri"/>
          <w:sz w:val="28"/>
          <w:szCs w:val="28"/>
          <w:lang w:eastAsia="en-US"/>
        </w:rPr>
        <w:t xml:space="preserve">№ </w:t>
      </w:r>
      <w:r w:rsidR="00D02094">
        <w:rPr>
          <w:rFonts w:eastAsia="Calibri"/>
          <w:sz w:val="28"/>
          <w:szCs w:val="28"/>
          <w:lang w:eastAsia="en-US"/>
        </w:rPr>
        <w:t>_________________</w:t>
      </w:r>
      <w:r w:rsidR="00D02094" w:rsidRPr="002B0B00">
        <w:rPr>
          <w:rFonts w:eastAsia="Calibri"/>
          <w:sz w:val="28"/>
          <w:szCs w:val="28"/>
          <w:lang w:eastAsia="en-US"/>
        </w:rPr>
        <w:t xml:space="preserve"> от </w:t>
      </w:r>
      <w:r w:rsidR="00D02094">
        <w:rPr>
          <w:rFonts w:eastAsia="Calibri"/>
          <w:sz w:val="28"/>
          <w:szCs w:val="28"/>
          <w:lang w:eastAsia="en-US"/>
        </w:rPr>
        <w:t>_____________</w:t>
      </w:r>
      <w:r w:rsidR="00D02094" w:rsidRPr="0056582B">
        <w:rPr>
          <w:rFonts w:eastAsiaTheme="minorHAnsi"/>
          <w:sz w:val="28"/>
          <w:szCs w:val="28"/>
          <w:lang w:eastAsia="en-US"/>
        </w:rPr>
        <w:t>, расположенное по адресу: ________________________________</w:t>
      </w:r>
      <w:r w:rsidR="00D02094">
        <w:rPr>
          <w:rFonts w:eastAsiaTheme="minorHAnsi"/>
          <w:sz w:val="28"/>
          <w:szCs w:val="28"/>
          <w:lang w:eastAsia="en-US"/>
        </w:rPr>
        <w:t>__________________________________</w:t>
      </w:r>
    </w:p>
    <w:p w:rsidR="00D02094" w:rsidRPr="0056582B" w:rsidRDefault="00D02094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D02094" w:rsidP="00D02094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общей площадью ________ </w:t>
      </w:r>
      <w:proofErr w:type="spellStart"/>
      <w:r>
        <w:rPr>
          <w:rFonts w:eastAsiaTheme="minorHAnsi"/>
          <w:sz w:val="28"/>
          <w:szCs w:val="28"/>
          <w:lang w:eastAsia="en-US"/>
        </w:rPr>
        <w:t>кв</w:t>
      </w:r>
      <w:proofErr w:type="gramStart"/>
      <w:r>
        <w:rPr>
          <w:rFonts w:eastAsiaTheme="minorHAnsi"/>
          <w:sz w:val="28"/>
          <w:szCs w:val="28"/>
          <w:lang w:eastAsia="en-US"/>
        </w:rPr>
        <w:t>.м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56582B">
        <w:rPr>
          <w:rFonts w:eastAsiaTheme="minorHAnsi"/>
          <w:sz w:val="28"/>
          <w:szCs w:val="28"/>
          <w:lang w:eastAsia="en-US"/>
        </w:rPr>
        <w:t>для проживания в нем: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225F5"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  <w:r w:rsidR="006225F5">
        <w:rPr>
          <w:rFonts w:eastAsiaTheme="minorHAnsi"/>
          <w:sz w:val="28"/>
          <w:szCs w:val="28"/>
          <w:lang w:eastAsia="en-US"/>
        </w:rPr>
        <w:t>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(фамилия, имя, отчество </w:t>
      </w:r>
      <w:proofErr w:type="gramStart"/>
      <w:r w:rsidRPr="0056582B">
        <w:rPr>
          <w:rFonts w:eastAsiaTheme="minorHAnsi"/>
          <w:sz w:val="16"/>
          <w:szCs w:val="16"/>
          <w:lang w:eastAsia="en-US"/>
        </w:rPr>
        <w:t>-г</w:t>
      </w:r>
      <w:proofErr w:type="gramEnd"/>
      <w:r w:rsidRPr="0056582B">
        <w:rPr>
          <w:rFonts w:eastAsiaTheme="minorHAnsi"/>
          <w:sz w:val="16"/>
          <w:szCs w:val="16"/>
          <w:lang w:eastAsia="en-US"/>
        </w:rPr>
        <w:t>ражданина)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 так</w:t>
      </w:r>
      <w:r w:rsidRPr="000F1A81">
        <w:rPr>
          <w:rFonts w:eastAsiaTheme="minorHAnsi"/>
          <w:sz w:val="28"/>
          <w:szCs w:val="28"/>
          <w:lang w:eastAsia="en-US"/>
        </w:rPr>
        <w:t>же совместно проживающ</w:t>
      </w:r>
      <w:r>
        <w:rPr>
          <w:rFonts w:eastAsiaTheme="minorHAnsi"/>
          <w:sz w:val="28"/>
          <w:szCs w:val="28"/>
          <w:lang w:eastAsia="en-US"/>
        </w:rPr>
        <w:t>ие</w:t>
      </w:r>
      <w:r w:rsidRPr="000F1A81">
        <w:rPr>
          <w:rFonts w:eastAsiaTheme="minorHAnsi"/>
          <w:sz w:val="28"/>
          <w:szCs w:val="28"/>
          <w:lang w:eastAsia="en-US"/>
        </w:rPr>
        <w:t xml:space="preserve"> член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0F1A81">
        <w:rPr>
          <w:rFonts w:eastAsiaTheme="minorHAnsi"/>
          <w:sz w:val="28"/>
          <w:szCs w:val="28"/>
          <w:lang w:eastAsia="en-US"/>
        </w:rPr>
        <w:t xml:space="preserve"> семьи: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6582B">
        <w:rPr>
          <w:rFonts w:eastAsiaTheme="minorHAnsi"/>
          <w:sz w:val="28"/>
          <w:szCs w:val="28"/>
          <w:lang w:eastAsia="en-US"/>
        </w:rPr>
        <w:t>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  <w:r w:rsidRPr="0056582B">
        <w:rPr>
          <w:rFonts w:eastAsiaTheme="minorHAnsi"/>
          <w:sz w:val="28"/>
          <w:szCs w:val="28"/>
          <w:lang w:eastAsia="en-US"/>
        </w:rPr>
        <w:t>_________</w:t>
      </w:r>
      <w:r>
        <w:rPr>
          <w:rFonts w:eastAsiaTheme="minorHAnsi"/>
          <w:sz w:val="28"/>
          <w:szCs w:val="28"/>
          <w:lang w:eastAsia="en-US"/>
        </w:rPr>
        <w:t>________.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Pr="0056582B">
        <w:rPr>
          <w:rFonts w:eastAsiaTheme="minorHAnsi"/>
          <w:sz w:val="16"/>
          <w:szCs w:val="16"/>
          <w:lang w:eastAsia="en-US"/>
        </w:rPr>
        <w:t xml:space="preserve">     (фамилия, имя, отчество, степень родства)</w:t>
      </w: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>1.2. Срок договора аренды жилого помещения _____________________.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1.3. Настоящий договор считается заключенным: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1.3.1. С момента фактической передачи жилого помещения, оформленной путем подписания сторонами акта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1.4. Переход права собственности на жилое помещение к другому лицу не является основанием для расторжения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1.5. Стоимость неотделимых улучшений жилого помещения, произведенных арендатором без согласия арендодателя, возмещению не подлежит.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1.6.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 xml:space="preserve">Если жилое помещение используется не в соответствии с условиями настоящего договора, в результате чего его эксплуатация становится невозможной ранее истечения полного амортизационного срока службы и до окончания срока действия настоящего договора, то арендатор возмещает в бюджет </w:t>
      </w:r>
      <w:r w:rsidR="00223364">
        <w:rPr>
          <w:rFonts w:eastAsiaTheme="minorHAnsi"/>
          <w:sz w:val="28"/>
          <w:szCs w:val="28"/>
          <w:lang w:eastAsia="en-US"/>
        </w:rPr>
        <w:t xml:space="preserve">Сорочинского сельского поселения Калачинского муниципального района </w:t>
      </w:r>
      <w:r w:rsidRPr="0056582B">
        <w:rPr>
          <w:rFonts w:eastAsiaTheme="minorHAnsi"/>
          <w:sz w:val="28"/>
          <w:szCs w:val="28"/>
          <w:lang w:eastAsia="en-US"/>
        </w:rPr>
        <w:t>Омской области недовнесенную им арендную плату, которую он должен был внести в соответствии с настоящим договором за весь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срок аренды жилого помещения, а также иные убытки в соответствии с федеральным законодательством.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 Обязательства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 Арендодатель обязан: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2.1.1. Передать арендатору жилое помещение в состоянии пригодном для использования по целевому назначению, установленному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2.1.1. Предупредить арендатора обо всех известных ему правах третьих лиц на сдаваемое в аренду жилое помещение.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2.1.2. Передать арендатору и принять при возврате жилое помещение по акту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2.1.3. Обеспечить в пятидневный срок передачу путем фактического предоставления арендатору жилого помещения по акту приема-передачи, являющемуся неотъемлемой частью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2.1.4. Предоставить арендатору информацию о возможных (запланированных) работах по капитальному ремонту в период действия настоящего договора, препятствующих пользованию жилым помещением.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 Арендатор обязуется: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64"/>
      <w:bookmarkEnd w:id="6"/>
      <w:r w:rsidRPr="0056582B">
        <w:rPr>
          <w:rFonts w:eastAsiaTheme="minorHAnsi"/>
          <w:sz w:val="28"/>
          <w:szCs w:val="28"/>
          <w:lang w:eastAsia="en-US"/>
        </w:rPr>
        <w:lastRenderedPageBreak/>
        <w:t>2.2.1. Принять, а также возвратить жилое помещение по акту приема-передачи.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2.2.2. Использовать жилое помещение в соответствии с условиями настоящего договора и целевым назначением, указанным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договора, не допускать его использования другими лицами без заключения дополнительного соглашения к договору аренды в части изменения сведений о гражданах-нанимателях, указанных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D02094" w:rsidRPr="0056582B" w:rsidRDefault="006225F5" w:rsidP="00D02094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2.2.3. </w:t>
      </w:r>
      <w:r w:rsidR="00D02094">
        <w:rPr>
          <w:sz w:val="28"/>
          <w:szCs w:val="28"/>
        </w:rPr>
        <w:t>С</w:t>
      </w:r>
      <w:r w:rsidR="00D02094" w:rsidRPr="002E6DFA">
        <w:rPr>
          <w:sz w:val="28"/>
          <w:szCs w:val="28"/>
        </w:rPr>
        <w:t xml:space="preserve">воевременно </w:t>
      </w:r>
      <w:r w:rsidR="00D02094" w:rsidRPr="0056582B">
        <w:rPr>
          <w:rFonts w:eastAsiaTheme="minorHAnsi"/>
          <w:sz w:val="28"/>
          <w:szCs w:val="28"/>
          <w:lang w:eastAsia="en-US"/>
        </w:rPr>
        <w:t xml:space="preserve">и полностью </w:t>
      </w:r>
      <w:r w:rsidR="00D02094" w:rsidRPr="002E6DFA">
        <w:rPr>
          <w:sz w:val="28"/>
          <w:szCs w:val="28"/>
        </w:rPr>
        <w:t>в</w:t>
      </w:r>
      <w:r w:rsidR="00D02094">
        <w:rPr>
          <w:sz w:val="28"/>
          <w:szCs w:val="28"/>
        </w:rPr>
        <w:t xml:space="preserve">носить </w:t>
      </w:r>
      <w:r w:rsidR="00DF6069" w:rsidRPr="0056582B">
        <w:rPr>
          <w:rFonts w:eastAsiaTheme="minorHAnsi"/>
          <w:sz w:val="28"/>
          <w:szCs w:val="28"/>
          <w:lang w:eastAsia="en-US"/>
        </w:rPr>
        <w:t xml:space="preserve">арендную плату, установленную настоящим договором, уведомлениями </w:t>
      </w:r>
      <w:r w:rsidR="00DF6069">
        <w:rPr>
          <w:rFonts w:eastAsiaTheme="minorHAnsi"/>
          <w:sz w:val="28"/>
          <w:szCs w:val="28"/>
          <w:lang w:eastAsia="en-US"/>
        </w:rPr>
        <w:t>а</w:t>
      </w:r>
      <w:r w:rsidR="00DF6069" w:rsidRPr="0056582B">
        <w:rPr>
          <w:rFonts w:eastAsiaTheme="minorHAnsi"/>
          <w:sz w:val="28"/>
          <w:szCs w:val="28"/>
          <w:lang w:eastAsia="en-US"/>
        </w:rPr>
        <w:t>рендодателя об изменении арендной платы</w:t>
      </w:r>
      <w:r w:rsidR="00D02094">
        <w:rPr>
          <w:rFonts w:eastAsiaTheme="minorHAnsi"/>
          <w:sz w:val="28"/>
          <w:szCs w:val="28"/>
          <w:lang w:eastAsia="en-US"/>
        </w:rPr>
        <w:t>,</w:t>
      </w:r>
      <w:r w:rsidR="00D02094" w:rsidRPr="002E6DFA">
        <w:rPr>
          <w:sz w:val="28"/>
          <w:szCs w:val="28"/>
        </w:rPr>
        <w:t xml:space="preserve"> плату за содержание и ремонт жилого </w:t>
      </w:r>
      <w:proofErr w:type="gramStart"/>
      <w:r w:rsidR="00D02094" w:rsidRPr="002E6DFA">
        <w:rPr>
          <w:sz w:val="28"/>
          <w:szCs w:val="28"/>
        </w:rPr>
        <w:t>помещения</w:t>
      </w:r>
      <w:proofErr w:type="gramEnd"/>
      <w:r w:rsidR="00D02094" w:rsidRPr="002E6DFA">
        <w:rPr>
          <w:sz w:val="28"/>
          <w:szCs w:val="28"/>
        </w:rPr>
        <w:t xml:space="preserve"> и коммунальные услуги (обязательные платежи)</w:t>
      </w:r>
      <w:r w:rsidR="00D02094">
        <w:rPr>
          <w:sz w:val="28"/>
          <w:szCs w:val="28"/>
        </w:rPr>
        <w:t>.</w:t>
      </w:r>
      <w:r w:rsidR="00D02094" w:rsidRPr="002E6DFA">
        <w:rPr>
          <w:sz w:val="28"/>
          <w:szCs w:val="28"/>
        </w:rPr>
        <w:t xml:space="preserve"> Обязанность вносить плату за жилое помещение, плату за содержание и ремонт жилого помещения и коммунальные услуги по договорам заключенным нанимателем с </w:t>
      </w:r>
      <w:proofErr w:type="spellStart"/>
      <w:r w:rsidR="00D02094" w:rsidRPr="002E6DFA">
        <w:rPr>
          <w:sz w:val="28"/>
          <w:szCs w:val="28"/>
        </w:rPr>
        <w:t>ресурсоснабжающей</w:t>
      </w:r>
      <w:proofErr w:type="spellEnd"/>
      <w:r w:rsidR="00D02094" w:rsidRPr="002E6DFA">
        <w:rPr>
          <w:sz w:val="28"/>
          <w:szCs w:val="28"/>
        </w:rPr>
        <w:t xml:space="preserve"> организацией и управляющей компанией,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</w:t>
      </w:r>
      <w:r w:rsidR="00D02094" w:rsidRPr="0056582B">
        <w:rPr>
          <w:rFonts w:eastAsiaTheme="minorHAnsi"/>
          <w:sz w:val="28"/>
          <w:szCs w:val="28"/>
          <w:lang w:eastAsia="en-US"/>
        </w:rPr>
        <w:t>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2.2.4. Своевременно и за свой счет производить текущий ремонт жилого помещения.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68"/>
      <w:bookmarkEnd w:id="7"/>
      <w:r w:rsidRPr="0056582B">
        <w:rPr>
          <w:rFonts w:eastAsiaTheme="minorHAnsi"/>
          <w:sz w:val="28"/>
          <w:szCs w:val="28"/>
          <w:lang w:eastAsia="en-US"/>
        </w:rPr>
        <w:t>2.2.5. Содержать жилое помещение за счет собственных сре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дств в с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оответствии с эксплуатационными, санитарными, противопожарными, экологическими и иными нормами. Принимать участие в осуществлении благоустройства (инженерного обустройства), содержании в надлежащем санитарном состоянии и озеленении прилегающей территории.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2.2.6. Не </w:t>
      </w:r>
      <w:bookmarkStart w:id="8" w:name="_GoBack"/>
      <w:bookmarkEnd w:id="8"/>
      <w:r w:rsidR="006D7FF7" w:rsidRPr="0056582B">
        <w:rPr>
          <w:rFonts w:eastAsiaTheme="minorHAnsi"/>
          <w:sz w:val="28"/>
          <w:szCs w:val="28"/>
          <w:lang w:eastAsia="en-US"/>
        </w:rPr>
        <w:t>позднее,</w:t>
      </w:r>
      <w:r w:rsidRPr="0056582B">
        <w:rPr>
          <w:rFonts w:eastAsiaTheme="minorHAnsi"/>
          <w:sz w:val="28"/>
          <w:szCs w:val="28"/>
          <w:lang w:eastAsia="en-US"/>
        </w:rPr>
        <w:t xml:space="preserve"> чем за один месяц до предстоящего освобождения жилого помещения письменно сообщить арендодателю о предстоящем освобождении и передать жилое помещение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70"/>
      <w:bookmarkEnd w:id="9"/>
      <w:r w:rsidRPr="0056582B">
        <w:rPr>
          <w:rFonts w:eastAsiaTheme="minorHAnsi"/>
          <w:sz w:val="28"/>
          <w:szCs w:val="28"/>
          <w:lang w:eastAsia="en-US"/>
        </w:rPr>
        <w:t xml:space="preserve">2.2.7. Сдавать жилое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помещение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как в целом, так и частично исключительно в наем гражданам, указанным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 Не передавать право аренды в залог, не вносить его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2.2.8. В десятидневный срок сообщать арендодателю об изменении юридического адреса, банковских реквизитов, места нахождения бухгалтерии и постоянно действующего органа, о регистрации изменений в учредительные документы с предоставлением их копий.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72"/>
      <w:bookmarkEnd w:id="10"/>
      <w:r w:rsidRPr="0056582B">
        <w:rPr>
          <w:rFonts w:eastAsiaTheme="minorHAnsi"/>
          <w:sz w:val="28"/>
          <w:szCs w:val="28"/>
          <w:lang w:eastAsia="en-US"/>
        </w:rPr>
        <w:lastRenderedPageBreak/>
        <w:t>2.2.9. В десятидневный срок с момента заключения акта приема-передачи жилого помещения заключить договоры по его содержанию с соответствующими организациями. Копии данных договоров в обязательном порядке предоставляются арендатором арендодателю в течение трех рабочих дней с момента их заключения.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2.2.10. Указывать в платежном документе о перечислении арендной платы номер и дату учета настоящего договора арендодателем, основание платежа и период оплаты.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bookmarkStart w:id="11" w:name="Par75"/>
      <w:bookmarkEnd w:id="11"/>
      <w:r w:rsidRPr="0056582B">
        <w:rPr>
          <w:rFonts w:eastAsiaTheme="minorHAnsi"/>
          <w:sz w:val="28"/>
          <w:szCs w:val="28"/>
          <w:lang w:eastAsia="en-US"/>
        </w:rPr>
        <w:t>3. Размер платежей и расчеты по договору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F6069" w:rsidRPr="0056582B" w:rsidRDefault="006225F5" w:rsidP="00DF6069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77"/>
      <w:bookmarkEnd w:id="12"/>
      <w:r w:rsidRPr="0056582B">
        <w:rPr>
          <w:rFonts w:eastAsiaTheme="minorHAnsi"/>
          <w:sz w:val="28"/>
          <w:szCs w:val="28"/>
          <w:lang w:eastAsia="en-US"/>
        </w:rPr>
        <w:t xml:space="preserve">3.1. Арендная плата за указанный в </w:t>
      </w:r>
      <w:hyperlink w:anchor="Par30" w:history="1">
        <w:r w:rsidRPr="0056582B">
          <w:rPr>
            <w:rFonts w:eastAsiaTheme="minorHAnsi"/>
            <w:sz w:val="28"/>
            <w:szCs w:val="28"/>
            <w:lang w:eastAsia="en-US"/>
          </w:rPr>
          <w:t>пункте 1.1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 объект аренды на момент заключения настоящего договора устанавливается в размере ________________ рублей в год, ________________ рублей в месяц.</w:t>
      </w:r>
      <w:r w:rsidR="00DF6069" w:rsidRPr="00DF6069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3.2. Арендатор ежемесячно вносит арендную плату, указанную в </w:t>
      </w:r>
      <w:hyperlink w:anchor="Par77" w:history="1">
        <w:r w:rsidRPr="0056582B">
          <w:rPr>
            <w:rFonts w:eastAsiaTheme="minorHAnsi"/>
            <w:sz w:val="28"/>
            <w:szCs w:val="28"/>
            <w:lang w:eastAsia="en-US"/>
          </w:rPr>
          <w:t>пункте 3.1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договора, до первого числа месяца, за который производится оплата.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3.2.1. В случае невнесения арендатором арендной платы в срок, установленный настоящим договором, арендная плата, поступившая с опозданием, учитывается арендодателем в счет погашения задолженности за предшествующий месяц.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 Ответственность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4.1. Арендодатель несет ответственность за </w:t>
      </w:r>
      <w:r w:rsidR="00DF6069" w:rsidRPr="0056582B">
        <w:rPr>
          <w:rFonts w:eastAsiaTheme="minorHAnsi"/>
          <w:sz w:val="28"/>
          <w:szCs w:val="28"/>
          <w:lang w:eastAsia="en-US"/>
        </w:rPr>
        <w:t>не предоставление</w:t>
      </w:r>
      <w:r w:rsidRPr="0056582B">
        <w:rPr>
          <w:rFonts w:eastAsiaTheme="minorHAnsi"/>
          <w:sz w:val="28"/>
          <w:szCs w:val="28"/>
          <w:lang w:eastAsia="en-US"/>
        </w:rPr>
        <w:t xml:space="preserve"> жилого помещения в пятидневный срок со дня подписания акта приема-передачи жилого помещения по вине арендодателя, арендатор вправе истребовать от него это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4.2. Ответственность арендатора: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88"/>
      <w:bookmarkEnd w:id="13"/>
      <w:r w:rsidRPr="0056582B">
        <w:rPr>
          <w:rFonts w:eastAsiaTheme="minorHAnsi"/>
          <w:sz w:val="28"/>
          <w:szCs w:val="28"/>
          <w:lang w:eastAsia="en-US"/>
        </w:rPr>
        <w:t>4.2.1. В случае невнесения арендатором платежей в сроки, установленные настоящим договором, им уплачивается, пеня в размере 0,1 процента просроченной суммы за каждый день просрочки.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4.2.2. За нарушение условий настоящего договора, повлекшее убытки для арендодателя (за исключением случая, указанного в </w:t>
      </w:r>
      <w:hyperlink w:anchor="Par88" w:history="1">
        <w:r w:rsidRPr="0056582B">
          <w:rPr>
            <w:rFonts w:eastAsiaTheme="minorHAnsi"/>
            <w:sz w:val="28"/>
            <w:szCs w:val="28"/>
            <w:lang w:eastAsia="en-US"/>
          </w:rPr>
          <w:t>подпункте 4.2.1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 w:rsidRPr="0056582B">
        <w:rPr>
          <w:rFonts w:eastAsiaTheme="minorHAnsi"/>
          <w:sz w:val="28"/>
          <w:szCs w:val="28"/>
          <w:lang w:eastAsia="en-US"/>
        </w:rPr>
        <w:lastRenderedPageBreak/>
        <w:t>настоящего договора), арендатор уплачивает неустойку в размере 10 процентов от суммы годовой арендной платы.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4.2.3. Если состояние возвращаемого жилого помещения не соответствует условиям настоящего договора, арендатор возмещает причиненные убытки в соответствии с федеральным законодательством.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4.2.4. В случае сдачи жилого помещения в наем в нарушение </w:t>
      </w:r>
      <w:hyperlink w:anchor="Par70" w:history="1">
        <w:r w:rsidRPr="0056582B">
          <w:rPr>
            <w:rFonts w:eastAsiaTheme="minorHAnsi"/>
            <w:sz w:val="28"/>
            <w:szCs w:val="28"/>
            <w:lang w:eastAsia="en-US"/>
          </w:rPr>
          <w:t>подпункта 2.2.7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 арендатор уплачивает в бюджет Омской области штраф в размере 10 процентов от суммы годовой арендной платы. При этом арендатор не освобождается от уплаты арендных платежей по настоящему договору.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4.3. Уплата неустойки, установленной настоящим договором, не освобождает стороны от выполнения возложенных на них обязательств и (или) устранения нарушений.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5. Порядок изменения и расторжения договора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5.1. Настоящий договор прекращает свое действие по окончании его срока, а также в любой другой срок по соглашению сторон.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Дополнения и изменения настоящего договора рассматриваются сторонами в месячный срок и оформляются дополнительным соглашением, за исключением </w:t>
      </w:r>
      <w:hyperlink w:anchor="Par98" w:history="1">
        <w:r w:rsidRPr="0056582B">
          <w:rPr>
            <w:rFonts w:eastAsiaTheme="minorHAnsi"/>
            <w:sz w:val="28"/>
            <w:szCs w:val="28"/>
            <w:lang w:eastAsia="en-US"/>
          </w:rPr>
          <w:t>пунктов 5.2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hyperlink w:anchor="Par99" w:history="1">
        <w:r w:rsidRPr="0056582B">
          <w:rPr>
            <w:rFonts w:eastAsiaTheme="minorHAnsi"/>
            <w:sz w:val="28"/>
            <w:szCs w:val="28"/>
            <w:lang w:eastAsia="en-US"/>
          </w:rPr>
          <w:t>5.3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98"/>
      <w:bookmarkEnd w:id="14"/>
      <w:r w:rsidRPr="0056582B">
        <w:rPr>
          <w:rFonts w:eastAsiaTheme="minorHAnsi"/>
          <w:sz w:val="28"/>
          <w:szCs w:val="28"/>
          <w:lang w:eastAsia="en-US"/>
        </w:rPr>
        <w:t>5.2. Каждая из сторон договора аренды вправе в любое время отказаться от договора, предупредив об этом другую сторону за один месяц.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5" w:name="Par99"/>
      <w:bookmarkEnd w:id="15"/>
      <w:r w:rsidRPr="0056582B">
        <w:rPr>
          <w:rFonts w:eastAsiaTheme="minorHAnsi"/>
          <w:sz w:val="28"/>
          <w:szCs w:val="28"/>
          <w:lang w:eastAsia="en-US"/>
        </w:rPr>
        <w:t>5.3. В случае изменения реквизитов для перечисления арендной платы арендодатель направляет арендатору письменное уведомление об изменении реквизитов бюджета Омской области. Арендатор обязан принять уведомление к исполнению в указанный в нем срок без подписания дополнительного соглашения. Срок оплаты по новым реквизитам наступает с момента получения арендатором уведомления.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5.4. Настоящий договор подлежит досрочному расторжению, а арендуемое имущество - истребованию у арендатора в случае неисполнения, а также ненадлежащего исполнения арендатором обязанностей, предусмотренных </w:t>
      </w:r>
      <w:hyperlink w:anchor="Par64" w:history="1">
        <w:r w:rsidRPr="0056582B">
          <w:rPr>
            <w:rFonts w:eastAsiaTheme="minorHAnsi"/>
            <w:sz w:val="28"/>
            <w:szCs w:val="28"/>
            <w:lang w:eastAsia="en-US"/>
          </w:rPr>
          <w:t>подпунктами 2.2.1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- </w:t>
      </w:r>
      <w:hyperlink w:anchor="Par68" w:history="1">
        <w:r w:rsidRPr="0056582B">
          <w:rPr>
            <w:rFonts w:eastAsiaTheme="minorHAnsi"/>
            <w:sz w:val="28"/>
            <w:szCs w:val="28"/>
            <w:lang w:eastAsia="en-US"/>
          </w:rPr>
          <w:t>2.2.5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, </w:t>
      </w:r>
      <w:hyperlink w:anchor="Par70" w:history="1">
        <w:r w:rsidRPr="0056582B">
          <w:rPr>
            <w:rFonts w:eastAsiaTheme="minorHAnsi"/>
            <w:sz w:val="28"/>
            <w:szCs w:val="28"/>
            <w:lang w:eastAsia="en-US"/>
          </w:rPr>
          <w:t>2.2.7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- </w:t>
      </w:r>
      <w:hyperlink w:anchor="Par72" w:history="1">
        <w:r w:rsidRPr="0056582B">
          <w:rPr>
            <w:rFonts w:eastAsiaTheme="minorHAnsi"/>
            <w:sz w:val="28"/>
            <w:szCs w:val="28"/>
            <w:lang w:eastAsia="en-US"/>
          </w:rPr>
          <w:t>2.2.9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и </w:t>
      </w:r>
      <w:hyperlink w:anchor="Par75" w:history="1">
        <w:r w:rsidRPr="0056582B">
          <w:rPr>
            <w:rFonts w:eastAsiaTheme="minorHAnsi"/>
            <w:sz w:val="28"/>
            <w:szCs w:val="28"/>
            <w:lang w:eastAsia="en-US"/>
          </w:rPr>
          <w:t>разделом 3</w:t>
        </w:r>
      </w:hyperlink>
      <w:r w:rsidRPr="0056582B">
        <w:rPr>
          <w:rFonts w:eastAsiaTheme="minorHAnsi"/>
          <w:sz w:val="28"/>
          <w:szCs w:val="28"/>
          <w:lang w:eastAsia="en-US"/>
        </w:rPr>
        <w:t xml:space="preserve"> настоящего договора.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6. Дополнительные условия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6.1. Взаимоотношения сторон, не урегулированные настоящим договором, регламентируются федеральным законодательством.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lastRenderedPageBreak/>
        <w:t>6.2. Споры, возникающие при исполнении настоящего договора, рассматриваются в установленном законом порядке в Арбитражном суде Омской области.</w:t>
      </w:r>
    </w:p>
    <w:p w:rsidR="006225F5" w:rsidRPr="0056582B" w:rsidRDefault="006225F5" w:rsidP="006225F5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 xml:space="preserve">6.3. Настоящий договор составлен в двух, а в случае государственной регистрации - в </w:t>
      </w:r>
      <w:r>
        <w:rPr>
          <w:rFonts w:eastAsiaTheme="minorHAnsi"/>
          <w:sz w:val="28"/>
          <w:szCs w:val="28"/>
          <w:lang w:eastAsia="en-US"/>
        </w:rPr>
        <w:t>трех</w:t>
      </w:r>
      <w:r w:rsidRPr="0056582B">
        <w:rPr>
          <w:rFonts w:eastAsiaTheme="minorHAnsi"/>
          <w:sz w:val="28"/>
          <w:szCs w:val="28"/>
          <w:lang w:eastAsia="en-US"/>
        </w:rPr>
        <w:t xml:space="preserve"> экземплярах, каждый из которых имеет одинаковую юридическую силу.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7. Приложения к договору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7.1. Неотъемлемой частью настоящего договора являются следующие приложения:</w:t>
      </w:r>
    </w:p>
    <w:p w:rsidR="006225F5" w:rsidRDefault="006225F5" w:rsidP="000244AC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1) акт приема-передачи в аренду жилого помеще</w:t>
      </w:r>
      <w:r w:rsidR="000244AC">
        <w:rPr>
          <w:rFonts w:eastAsiaTheme="minorHAnsi"/>
          <w:sz w:val="28"/>
          <w:szCs w:val="28"/>
          <w:lang w:eastAsia="en-US"/>
        </w:rPr>
        <w:t>ния коммерческого использования.</w:t>
      </w:r>
    </w:p>
    <w:p w:rsidR="000244AC" w:rsidRPr="0056582B" w:rsidRDefault="000244AC" w:rsidP="000244AC">
      <w:pPr>
        <w:widowControl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8. Реквизиты для перечисления средств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225F5" w:rsidRPr="0056582B" w:rsidTr="0051394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9. Юридические адреса и реквизиты сторон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56582B" w:rsidTr="0051394D">
        <w:tc>
          <w:tcPr>
            <w:tcW w:w="4252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Арендодатель</w:t>
            </w: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Арендатор</w:t>
            </w:r>
          </w:p>
        </w:tc>
      </w:tr>
      <w:tr w:rsidR="006225F5" w:rsidRPr="0056582B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0244AC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Акт приема-передачи в аренду</w:t>
      </w:r>
      <w:r w:rsidR="000244AC">
        <w:rPr>
          <w:rFonts w:eastAsiaTheme="minorHAnsi"/>
          <w:sz w:val="28"/>
          <w:szCs w:val="28"/>
          <w:lang w:eastAsia="en-US"/>
        </w:rPr>
        <w:t xml:space="preserve"> </w:t>
      </w:r>
    </w:p>
    <w:p w:rsidR="006225F5" w:rsidRPr="0056582B" w:rsidRDefault="006225F5" w:rsidP="000244AC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жилого помещения коммерческого</w:t>
      </w:r>
      <w:r w:rsidR="000244AC">
        <w:rPr>
          <w:rFonts w:eastAsiaTheme="minorHAnsi"/>
          <w:sz w:val="28"/>
          <w:szCs w:val="28"/>
          <w:lang w:eastAsia="en-US"/>
        </w:rPr>
        <w:t xml:space="preserve"> </w:t>
      </w:r>
      <w:r w:rsidRPr="0056582B">
        <w:rPr>
          <w:rFonts w:eastAsiaTheme="minorHAnsi"/>
          <w:sz w:val="28"/>
          <w:szCs w:val="28"/>
          <w:lang w:eastAsia="en-US"/>
        </w:rPr>
        <w:t xml:space="preserve">использования </w:t>
      </w: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6582B">
        <w:rPr>
          <w:rFonts w:eastAsiaTheme="minorHAnsi"/>
          <w:sz w:val="28"/>
          <w:szCs w:val="28"/>
          <w:lang w:eastAsia="en-US"/>
        </w:rPr>
        <w:t>Калачинск</w:t>
      </w:r>
      <w:r>
        <w:rPr>
          <w:rFonts w:eastAsiaTheme="minorHAnsi"/>
          <w:sz w:val="28"/>
          <w:szCs w:val="28"/>
          <w:lang w:eastAsia="en-US"/>
        </w:rPr>
        <w:t>ий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муниципальный район</w:t>
      </w:r>
      <w:r w:rsidRPr="0056582B">
        <w:rPr>
          <w:rFonts w:eastAsiaTheme="minorHAnsi"/>
          <w:sz w:val="28"/>
          <w:szCs w:val="28"/>
          <w:lang w:eastAsia="en-US"/>
        </w:rPr>
        <w:t xml:space="preserve"> Омской области, в лице Комитета по управлению муниципальным имуществом администрации Калачинского муниципального района, действующего на основании __________________________________________________________________,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именуемый  (-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, 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>)  в  дальнейшем  "арендодатель",  с  одной стороны, и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56582B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(наименование юридического лица)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в лице 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6582B">
        <w:rPr>
          <w:rFonts w:eastAsiaTheme="minorHAnsi"/>
          <w:sz w:val="28"/>
          <w:szCs w:val="28"/>
          <w:lang w:eastAsia="en-US"/>
        </w:rPr>
        <w:t>действующего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 xml:space="preserve"> на основании _________________________________________________________________,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именуемый (-</w:t>
      </w:r>
      <w:proofErr w:type="spellStart"/>
      <w:r>
        <w:rPr>
          <w:rFonts w:eastAsiaTheme="minorHAnsi"/>
          <w:sz w:val="28"/>
          <w:szCs w:val="28"/>
          <w:lang w:eastAsia="en-US"/>
        </w:rPr>
        <w:t>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56582B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56582B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56582B">
        <w:rPr>
          <w:rFonts w:eastAsiaTheme="minorHAnsi"/>
          <w:sz w:val="28"/>
          <w:szCs w:val="28"/>
          <w:lang w:eastAsia="en-US"/>
        </w:rPr>
        <w:t>е</w:t>
      </w:r>
      <w:proofErr w:type="spellEnd"/>
      <w:r w:rsidRPr="0056582B">
        <w:rPr>
          <w:rFonts w:eastAsiaTheme="minorHAnsi"/>
          <w:sz w:val="28"/>
          <w:szCs w:val="28"/>
          <w:lang w:eastAsia="en-US"/>
        </w:rPr>
        <w:t xml:space="preserve">) в дальнейшем «арендатор», во исполнение </w:t>
      </w:r>
      <w:r w:rsidR="000244AC">
        <w:rPr>
          <w:rFonts w:eastAsiaTheme="minorHAnsi"/>
          <w:sz w:val="28"/>
          <w:szCs w:val="28"/>
          <w:lang w:eastAsia="en-US"/>
        </w:rPr>
        <w:t>постановления Главы</w:t>
      </w:r>
      <w:r w:rsidRPr="0056582B">
        <w:rPr>
          <w:rFonts w:eastAsiaTheme="minorHAnsi"/>
          <w:sz w:val="28"/>
          <w:szCs w:val="28"/>
          <w:lang w:eastAsia="en-US"/>
        </w:rPr>
        <w:t xml:space="preserve"> Калачинского муниципального района Омской области от ____________ 20__года № ____ и договора аренды жилого помещения коммерческого использования от  __________ 20__ года № ____ осуществили прием-передачу следующего жилого помещения, находящегося в собственности Калачинского городского поселения Калачинского района Омской области: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1984"/>
        <w:gridCol w:w="2410"/>
      </w:tblGrid>
      <w:tr w:rsidR="006225F5" w:rsidRPr="0056582B" w:rsidTr="00513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6582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Наименование жилого помещения, место нахождения жилого помещения, иные характеристики жилого помещения, позволяющие однозначно его определить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Общая площадь, жилая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Год ввода в эксплуатацию</w:t>
            </w:r>
          </w:p>
        </w:tc>
      </w:tr>
    </w:tbl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6225F5" w:rsidRPr="0056582B" w:rsidRDefault="006225F5" w:rsidP="006225F5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56582B">
        <w:rPr>
          <w:rFonts w:eastAsiaTheme="minorHAnsi"/>
          <w:sz w:val="28"/>
          <w:szCs w:val="28"/>
          <w:lang w:eastAsia="en-US"/>
        </w:rPr>
        <w:t>ПОДПИСИ СТОРОН:</w:t>
      </w:r>
    </w:p>
    <w:p w:rsidR="006225F5" w:rsidRPr="0056582B" w:rsidRDefault="006225F5" w:rsidP="006225F5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309"/>
      </w:tblGrid>
      <w:tr w:rsidR="006225F5" w:rsidRPr="0056582B" w:rsidTr="0051394D">
        <w:tc>
          <w:tcPr>
            <w:tcW w:w="4252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Арендодатель</w:t>
            </w: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</w:tcPr>
          <w:p w:rsidR="006225F5" w:rsidRPr="0056582B" w:rsidRDefault="006225F5" w:rsidP="0051394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6582B">
              <w:rPr>
                <w:rFonts w:eastAsiaTheme="minorHAnsi"/>
                <w:sz w:val="28"/>
                <w:szCs w:val="28"/>
                <w:lang w:eastAsia="en-US"/>
              </w:rPr>
              <w:t>Арендатор</w:t>
            </w:r>
          </w:p>
        </w:tc>
      </w:tr>
      <w:tr w:rsidR="006225F5" w:rsidRPr="0056582B" w:rsidTr="0051394D">
        <w:tc>
          <w:tcPr>
            <w:tcW w:w="4252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225F5" w:rsidRPr="0056582B" w:rsidTr="0051394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" w:type="dxa"/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225F5" w:rsidRPr="0056582B" w:rsidRDefault="006225F5" w:rsidP="0051394D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225F5" w:rsidRDefault="006225F5" w:rsidP="006225F5">
      <w:pPr>
        <w:widowControl/>
        <w:autoSpaceDE/>
        <w:autoSpaceDN/>
        <w:adjustRightInd/>
        <w:rPr>
          <w:sz w:val="28"/>
          <w:szCs w:val="28"/>
        </w:rPr>
      </w:pPr>
    </w:p>
    <w:p w:rsidR="006225F5" w:rsidRDefault="006225F5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p w:rsidR="00C574D6" w:rsidRDefault="00C574D6" w:rsidP="006225F5"/>
    <w:sectPr w:rsidR="00C574D6" w:rsidSect="001841F8">
      <w:pgSz w:w="11906" w:h="16838"/>
      <w:pgMar w:top="1134" w:right="851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B4" w:rsidRDefault="008A59B4" w:rsidP="00384C8D">
      <w:r>
        <w:separator/>
      </w:r>
    </w:p>
  </w:endnote>
  <w:endnote w:type="continuationSeparator" w:id="0">
    <w:p w:rsidR="008A59B4" w:rsidRDefault="008A59B4" w:rsidP="0038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B4" w:rsidRDefault="008A59B4" w:rsidP="00384C8D">
      <w:r>
        <w:separator/>
      </w:r>
    </w:p>
  </w:footnote>
  <w:footnote w:type="continuationSeparator" w:id="0">
    <w:p w:rsidR="008A59B4" w:rsidRDefault="008A59B4" w:rsidP="0038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D44"/>
    <w:multiLevelType w:val="hybridMultilevel"/>
    <w:tmpl w:val="2AC66DD6"/>
    <w:lvl w:ilvl="0" w:tplc="D80E0806">
      <w:start w:val="1"/>
      <w:numFmt w:val="decimal"/>
      <w:suff w:val="space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A21BC5"/>
    <w:multiLevelType w:val="hybridMultilevel"/>
    <w:tmpl w:val="3EDCD1C6"/>
    <w:lvl w:ilvl="0" w:tplc="FEAEEF70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552663E"/>
    <w:multiLevelType w:val="hybridMultilevel"/>
    <w:tmpl w:val="9FD8C7C6"/>
    <w:lvl w:ilvl="0" w:tplc="20722B18">
      <w:start w:val="1"/>
      <w:numFmt w:val="decimal"/>
      <w:suff w:val="space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32539B"/>
    <w:multiLevelType w:val="hybridMultilevel"/>
    <w:tmpl w:val="3286C472"/>
    <w:lvl w:ilvl="0" w:tplc="68F6146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D134DA"/>
    <w:multiLevelType w:val="hybridMultilevel"/>
    <w:tmpl w:val="A2CE4E9E"/>
    <w:lvl w:ilvl="0" w:tplc="F1FCFC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8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07DCB"/>
    <w:rsid w:val="00010129"/>
    <w:rsid w:val="00011118"/>
    <w:rsid w:val="000121F1"/>
    <w:rsid w:val="00012B4F"/>
    <w:rsid w:val="00013B94"/>
    <w:rsid w:val="00014C9B"/>
    <w:rsid w:val="00015457"/>
    <w:rsid w:val="00015499"/>
    <w:rsid w:val="0001677D"/>
    <w:rsid w:val="0001683A"/>
    <w:rsid w:val="00017678"/>
    <w:rsid w:val="000179AB"/>
    <w:rsid w:val="00017A5D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366B"/>
    <w:rsid w:val="000244AC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57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4CC4"/>
    <w:rsid w:val="000758AA"/>
    <w:rsid w:val="000758C0"/>
    <w:rsid w:val="000759BA"/>
    <w:rsid w:val="00076297"/>
    <w:rsid w:val="00076590"/>
    <w:rsid w:val="00076BAC"/>
    <w:rsid w:val="000772B1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1295"/>
    <w:rsid w:val="000B3A4D"/>
    <w:rsid w:val="000B3FF9"/>
    <w:rsid w:val="000B53C9"/>
    <w:rsid w:val="000B57CA"/>
    <w:rsid w:val="000B57E1"/>
    <w:rsid w:val="000B5F69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2DB5"/>
    <w:rsid w:val="000C3EDD"/>
    <w:rsid w:val="000C42DF"/>
    <w:rsid w:val="000C5779"/>
    <w:rsid w:val="000C5825"/>
    <w:rsid w:val="000C68FF"/>
    <w:rsid w:val="000C72D2"/>
    <w:rsid w:val="000D04C5"/>
    <w:rsid w:val="000D0B09"/>
    <w:rsid w:val="000D0C14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3E9F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7E3"/>
    <w:rsid w:val="0010398A"/>
    <w:rsid w:val="00103AA3"/>
    <w:rsid w:val="00104358"/>
    <w:rsid w:val="00105E6E"/>
    <w:rsid w:val="00106355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171EC"/>
    <w:rsid w:val="00117650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27C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8B4"/>
    <w:rsid w:val="00171B8C"/>
    <w:rsid w:val="001721BE"/>
    <w:rsid w:val="00172CF2"/>
    <w:rsid w:val="001739BD"/>
    <w:rsid w:val="0017443B"/>
    <w:rsid w:val="00174887"/>
    <w:rsid w:val="0017539A"/>
    <w:rsid w:val="001755B9"/>
    <w:rsid w:val="0017567A"/>
    <w:rsid w:val="00175F2E"/>
    <w:rsid w:val="00176167"/>
    <w:rsid w:val="001778A4"/>
    <w:rsid w:val="00177C3C"/>
    <w:rsid w:val="00177FEA"/>
    <w:rsid w:val="00180C98"/>
    <w:rsid w:val="00180E2B"/>
    <w:rsid w:val="00180E55"/>
    <w:rsid w:val="00182955"/>
    <w:rsid w:val="00183259"/>
    <w:rsid w:val="001841F8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41CE"/>
    <w:rsid w:val="001B430D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4D52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364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19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4C96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40DF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5A81"/>
    <w:rsid w:val="002B5BE7"/>
    <w:rsid w:val="002B608C"/>
    <w:rsid w:val="002B6CE4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358E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955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56A"/>
    <w:rsid w:val="003009E4"/>
    <w:rsid w:val="00300C62"/>
    <w:rsid w:val="00300F87"/>
    <w:rsid w:val="00301872"/>
    <w:rsid w:val="00301C0B"/>
    <w:rsid w:val="003021DA"/>
    <w:rsid w:val="00302B1B"/>
    <w:rsid w:val="0030339F"/>
    <w:rsid w:val="00303E49"/>
    <w:rsid w:val="003043F3"/>
    <w:rsid w:val="00304DBD"/>
    <w:rsid w:val="00305B5E"/>
    <w:rsid w:val="00305D2B"/>
    <w:rsid w:val="00305DAD"/>
    <w:rsid w:val="00306C32"/>
    <w:rsid w:val="003070F2"/>
    <w:rsid w:val="00307308"/>
    <w:rsid w:val="003075F9"/>
    <w:rsid w:val="00310069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0825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47844"/>
    <w:rsid w:val="00350119"/>
    <w:rsid w:val="0035186C"/>
    <w:rsid w:val="00351D06"/>
    <w:rsid w:val="00351FD4"/>
    <w:rsid w:val="00351FE8"/>
    <w:rsid w:val="00351FEF"/>
    <w:rsid w:val="00352022"/>
    <w:rsid w:val="00352784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C8D"/>
    <w:rsid w:val="00384D10"/>
    <w:rsid w:val="003865A8"/>
    <w:rsid w:val="003866CE"/>
    <w:rsid w:val="003868E3"/>
    <w:rsid w:val="00386A8D"/>
    <w:rsid w:val="003901CF"/>
    <w:rsid w:val="003902A1"/>
    <w:rsid w:val="003903F9"/>
    <w:rsid w:val="00390F5F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196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5D7C"/>
    <w:rsid w:val="003B601D"/>
    <w:rsid w:val="003B66C0"/>
    <w:rsid w:val="003B6733"/>
    <w:rsid w:val="003B7A99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9AF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0CB6"/>
    <w:rsid w:val="003F1214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D87"/>
    <w:rsid w:val="0043277B"/>
    <w:rsid w:val="00433F6A"/>
    <w:rsid w:val="00434BA8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3589"/>
    <w:rsid w:val="00453693"/>
    <w:rsid w:val="00454556"/>
    <w:rsid w:val="00455C5E"/>
    <w:rsid w:val="004561C7"/>
    <w:rsid w:val="00457B4E"/>
    <w:rsid w:val="004604CF"/>
    <w:rsid w:val="00460C57"/>
    <w:rsid w:val="0046120A"/>
    <w:rsid w:val="004616CB"/>
    <w:rsid w:val="00462117"/>
    <w:rsid w:val="00463ACD"/>
    <w:rsid w:val="00464A3C"/>
    <w:rsid w:val="004655DC"/>
    <w:rsid w:val="00465990"/>
    <w:rsid w:val="00465C27"/>
    <w:rsid w:val="00465CCE"/>
    <w:rsid w:val="004676D0"/>
    <w:rsid w:val="00467883"/>
    <w:rsid w:val="004678B1"/>
    <w:rsid w:val="0046795E"/>
    <w:rsid w:val="0047086E"/>
    <w:rsid w:val="00470A65"/>
    <w:rsid w:val="00470C40"/>
    <w:rsid w:val="00470E4F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2F1F"/>
    <w:rsid w:val="00483D31"/>
    <w:rsid w:val="00484677"/>
    <w:rsid w:val="00484DC9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16F"/>
    <w:rsid w:val="004B28BE"/>
    <w:rsid w:val="004B2D75"/>
    <w:rsid w:val="004B3BE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306E"/>
    <w:rsid w:val="004C4230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4A86"/>
    <w:rsid w:val="004E70EE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7710"/>
    <w:rsid w:val="0050798B"/>
    <w:rsid w:val="00510103"/>
    <w:rsid w:val="0051056D"/>
    <w:rsid w:val="00510581"/>
    <w:rsid w:val="00510C1C"/>
    <w:rsid w:val="00511234"/>
    <w:rsid w:val="00512748"/>
    <w:rsid w:val="0051394D"/>
    <w:rsid w:val="005156DE"/>
    <w:rsid w:val="00517224"/>
    <w:rsid w:val="005201DE"/>
    <w:rsid w:val="005216F8"/>
    <w:rsid w:val="00522FB8"/>
    <w:rsid w:val="00523162"/>
    <w:rsid w:val="00523965"/>
    <w:rsid w:val="005242CF"/>
    <w:rsid w:val="00525051"/>
    <w:rsid w:val="005252D0"/>
    <w:rsid w:val="00527508"/>
    <w:rsid w:val="005276F2"/>
    <w:rsid w:val="0053094E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2DF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4795E"/>
    <w:rsid w:val="00550032"/>
    <w:rsid w:val="0055007E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582B"/>
    <w:rsid w:val="00566161"/>
    <w:rsid w:val="00566FB8"/>
    <w:rsid w:val="005671BE"/>
    <w:rsid w:val="005674DD"/>
    <w:rsid w:val="00567816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43F"/>
    <w:rsid w:val="00572561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68CB"/>
    <w:rsid w:val="00577065"/>
    <w:rsid w:val="00577C8A"/>
    <w:rsid w:val="00577CAB"/>
    <w:rsid w:val="0058023A"/>
    <w:rsid w:val="00580BBF"/>
    <w:rsid w:val="00581DB7"/>
    <w:rsid w:val="00582B22"/>
    <w:rsid w:val="00583558"/>
    <w:rsid w:val="005846C0"/>
    <w:rsid w:val="0058525D"/>
    <w:rsid w:val="00585F42"/>
    <w:rsid w:val="00586235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58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C7EF2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2BD0"/>
    <w:rsid w:val="005E5C24"/>
    <w:rsid w:val="005E658F"/>
    <w:rsid w:val="005E6AB6"/>
    <w:rsid w:val="005F03A4"/>
    <w:rsid w:val="005F08AC"/>
    <w:rsid w:val="005F09E8"/>
    <w:rsid w:val="005F1452"/>
    <w:rsid w:val="005F174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FB7"/>
    <w:rsid w:val="006034E2"/>
    <w:rsid w:val="006036F0"/>
    <w:rsid w:val="00603EB5"/>
    <w:rsid w:val="00604165"/>
    <w:rsid w:val="0060452D"/>
    <w:rsid w:val="006048B8"/>
    <w:rsid w:val="006048BB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1B63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5F5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5D65"/>
    <w:rsid w:val="0065710C"/>
    <w:rsid w:val="006571C3"/>
    <w:rsid w:val="006571DF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6E05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533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703"/>
    <w:rsid w:val="006D495A"/>
    <w:rsid w:val="006D4A1C"/>
    <w:rsid w:val="006D4A50"/>
    <w:rsid w:val="006D4B48"/>
    <w:rsid w:val="006D5CB6"/>
    <w:rsid w:val="006D7FF7"/>
    <w:rsid w:val="006E0194"/>
    <w:rsid w:val="006E0CAF"/>
    <w:rsid w:val="006E0E0A"/>
    <w:rsid w:val="006E20EA"/>
    <w:rsid w:val="006E25C8"/>
    <w:rsid w:val="006E2C4E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3379"/>
    <w:rsid w:val="00703637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4C00"/>
    <w:rsid w:val="007150C2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3695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046"/>
    <w:rsid w:val="007461B1"/>
    <w:rsid w:val="007465CA"/>
    <w:rsid w:val="00747A70"/>
    <w:rsid w:val="007516E9"/>
    <w:rsid w:val="00751ACF"/>
    <w:rsid w:val="007525BF"/>
    <w:rsid w:val="00752821"/>
    <w:rsid w:val="00754814"/>
    <w:rsid w:val="007549C3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3D8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2F36"/>
    <w:rsid w:val="0078304B"/>
    <w:rsid w:val="00783388"/>
    <w:rsid w:val="007848FC"/>
    <w:rsid w:val="00784CE8"/>
    <w:rsid w:val="0078542F"/>
    <w:rsid w:val="007854AD"/>
    <w:rsid w:val="007864B7"/>
    <w:rsid w:val="007910D1"/>
    <w:rsid w:val="007919A9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6DF"/>
    <w:rsid w:val="007B08A9"/>
    <w:rsid w:val="007B46A6"/>
    <w:rsid w:val="007B4804"/>
    <w:rsid w:val="007B5AD2"/>
    <w:rsid w:val="007B794C"/>
    <w:rsid w:val="007C04D6"/>
    <w:rsid w:val="007C0613"/>
    <w:rsid w:val="007C0A71"/>
    <w:rsid w:val="007C14E4"/>
    <w:rsid w:val="007C1A57"/>
    <w:rsid w:val="007C21D5"/>
    <w:rsid w:val="007C2FCD"/>
    <w:rsid w:val="007C3897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001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1B3D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079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4143F"/>
    <w:rsid w:val="00841800"/>
    <w:rsid w:val="00841849"/>
    <w:rsid w:val="00843E7E"/>
    <w:rsid w:val="00843F39"/>
    <w:rsid w:val="00844D57"/>
    <w:rsid w:val="00845188"/>
    <w:rsid w:val="008453C7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1A9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70DA1"/>
    <w:rsid w:val="00871522"/>
    <w:rsid w:val="0087200D"/>
    <w:rsid w:val="00872FAE"/>
    <w:rsid w:val="00873250"/>
    <w:rsid w:val="008736AD"/>
    <w:rsid w:val="0087464A"/>
    <w:rsid w:val="00874B88"/>
    <w:rsid w:val="00874BCE"/>
    <w:rsid w:val="0087583F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10F3"/>
    <w:rsid w:val="00891598"/>
    <w:rsid w:val="00891730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59B4"/>
    <w:rsid w:val="008A62D3"/>
    <w:rsid w:val="008A63CD"/>
    <w:rsid w:val="008A72B3"/>
    <w:rsid w:val="008A74DA"/>
    <w:rsid w:val="008B09C6"/>
    <w:rsid w:val="008B0A23"/>
    <w:rsid w:val="008B19B5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D5A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31E"/>
    <w:rsid w:val="00914D49"/>
    <w:rsid w:val="00915A0A"/>
    <w:rsid w:val="009161AF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19E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1B6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69CB"/>
    <w:rsid w:val="00967569"/>
    <w:rsid w:val="00967864"/>
    <w:rsid w:val="009713C8"/>
    <w:rsid w:val="00972503"/>
    <w:rsid w:val="009726E8"/>
    <w:rsid w:val="00972DE5"/>
    <w:rsid w:val="00972E26"/>
    <w:rsid w:val="009734CD"/>
    <w:rsid w:val="009741E1"/>
    <w:rsid w:val="0097450C"/>
    <w:rsid w:val="00974D14"/>
    <w:rsid w:val="0097599C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39"/>
    <w:rsid w:val="009972A2"/>
    <w:rsid w:val="009977E4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55B0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AC6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E038E"/>
    <w:rsid w:val="009E0D0E"/>
    <w:rsid w:val="009E203F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0EA"/>
    <w:rsid w:val="00A143EE"/>
    <w:rsid w:val="00A14972"/>
    <w:rsid w:val="00A156DE"/>
    <w:rsid w:val="00A15FEC"/>
    <w:rsid w:val="00A16600"/>
    <w:rsid w:val="00A1679F"/>
    <w:rsid w:val="00A17094"/>
    <w:rsid w:val="00A176F8"/>
    <w:rsid w:val="00A179DD"/>
    <w:rsid w:val="00A17C9F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5BF4"/>
    <w:rsid w:val="00A4611F"/>
    <w:rsid w:val="00A462DB"/>
    <w:rsid w:val="00A462FB"/>
    <w:rsid w:val="00A46445"/>
    <w:rsid w:val="00A46526"/>
    <w:rsid w:val="00A473CB"/>
    <w:rsid w:val="00A477CD"/>
    <w:rsid w:val="00A50104"/>
    <w:rsid w:val="00A502A1"/>
    <w:rsid w:val="00A508BD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349"/>
    <w:rsid w:val="00A5773D"/>
    <w:rsid w:val="00A57E7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697E"/>
    <w:rsid w:val="00A97237"/>
    <w:rsid w:val="00A978BB"/>
    <w:rsid w:val="00A979E4"/>
    <w:rsid w:val="00AA0632"/>
    <w:rsid w:val="00AA0692"/>
    <w:rsid w:val="00AA0723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0A89"/>
    <w:rsid w:val="00AB1C3F"/>
    <w:rsid w:val="00AB1CB9"/>
    <w:rsid w:val="00AB1E08"/>
    <w:rsid w:val="00AB3360"/>
    <w:rsid w:val="00AB45A8"/>
    <w:rsid w:val="00AB5A2E"/>
    <w:rsid w:val="00AB5B4A"/>
    <w:rsid w:val="00AB7988"/>
    <w:rsid w:val="00AC0953"/>
    <w:rsid w:val="00AC11A6"/>
    <w:rsid w:val="00AC13AC"/>
    <w:rsid w:val="00AC1703"/>
    <w:rsid w:val="00AC22C0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0C5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1BE5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0941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79"/>
    <w:rsid w:val="00B220AF"/>
    <w:rsid w:val="00B221CC"/>
    <w:rsid w:val="00B22447"/>
    <w:rsid w:val="00B24051"/>
    <w:rsid w:val="00B24C54"/>
    <w:rsid w:val="00B251D5"/>
    <w:rsid w:val="00B2528A"/>
    <w:rsid w:val="00B2565C"/>
    <w:rsid w:val="00B25D42"/>
    <w:rsid w:val="00B25E20"/>
    <w:rsid w:val="00B30BA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3FA6"/>
    <w:rsid w:val="00B443E8"/>
    <w:rsid w:val="00B44C25"/>
    <w:rsid w:val="00B45B69"/>
    <w:rsid w:val="00B45E27"/>
    <w:rsid w:val="00B4699E"/>
    <w:rsid w:val="00B47124"/>
    <w:rsid w:val="00B477CB"/>
    <w:rsid w:val="00B515AE"/>
    <w:rsid w:val="00B52386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BA4"/>
    <w:rsid w:val="00B573D2"/>
    <w:rsid w:val="00B6059C"/>
    <w:rsid w:val="00B616AC"/>
    <w:rsid w:val="00B61910"/>
    <w:rsid w:val="00B62A6C"/>
    <w:rsid w:val="00B62B8A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238B"/>
    <w:rsid w:val="00BA2551"/>
    <w:rsid w:val="00BA36CB"/>
    <w:rsid w:val="00BA3B2D"/>
    <w:rsid w:val="00BA4973"/>
    <w:rsid w:val="00BA5462"/>
    <w:rsid w:val="00BA5510"/>
    <w:rsid w:val="00BA560C"/>
    <w:rsid w:val="00BA5953"/>
    <w:rsid w:val="00BA5F47"/>
    <w:rsid w:val="00BA6441"/>
    <w:rsid w:val="00BA7415"/>
    <w:rsid w:val="00BB1C94"/>
    <w:rsid w:val="00BB1D5E"/>
    <w:rsid w:val="00BB2346"/>
    <w:rsid w:val="00BB299A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5A9D"/>
    <w:rsid w:val="00BD64F6"/>
    <w:rsid w:val="00BD6547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7267"/>
    <w:rsid w:val="00BE7C16"/>
    <w:rsid w:val="00BF0944"/>
    <w:rsid w:val="00BF0B9E"/>
    <w:rsid w:val="00BF0BEC"/>
    <w:rsid w:val="00BF14FE"/>
    <w:rsid w:val="00BF17F3"/>
    <w:rsid w:val="00BF28AA"/>
    <w:rsid w:val="00BF29B8"/>
    <w:rsid w:val="00BF2FD2"/>
    <w:rsid w:val="00BF39A1"/>
    <w:rsid w:val="00BF43B7"/>
    <w:rsid w:val="00BF527B"/>
    <w:rsid w:val="00BF71E9"/>
    <w:rsid w:val="00BF78B8"/>
    <w:rsid w:val="00C00BE3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3044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62B1"/>
    <w:rsid w:val="00C57197"/>
    <w:rsid w:val="00C574D6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5A6E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462D"/>
    <w:rsid w:val="00C955E7"/>
    <w:rsid w:val="00C9586F"/>
    <w:rsid w:val="00C9591C"/>
    <w:rsid w:val="00C95E23"/>
    <w:rsid w:val="00C95FCA"/>
    <w:rsid w:val="00C96169"/>
    <w:rsid w:val="00C96B05"/>
    <w:rsid w:val="00CA00C5"/>
    <w:rsid w:val="00CA09DC"/>
    <w:rsid w:val="00CA16DA"/>
    <w:rsid w:val="00CA1D0E"/>
    <w:rsid w:val="00CA3340"/>
    <w:rsid w:val="00CA3B06"/>
    <w:rsid w:val="00CA4B31"/>
    <w:rsid w:val="00CA4C34"/>
    <w:rsid w:val="00CA57EB"/>
    <w:rsid w:val="00CA683A"/>
    <w:rsid w:val="00CA697D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51"/>
    <w:rsid w:val="00CB6FD2"/>
    <w:rsid w:val="00CB725B"/>
    <w:rsid w:val="00CB79F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0E9A"/>
    <w:rsid w:val="00CE2139"/>
    <w:rsid w:val="00CE2388"/>
    <w:rsid w:val="00CE2E24"/>
    <w:rsid w:val="00CE416B"/>
    <w:rsid w:val="00CE4268"/>
    <w:rsid w:val="00CE4506"/>
    <w:rsid w:val="00CE467C"/>
    <w:rsid w:val="00CE4760"/>
    <w:rsid w:val="00CE4E94"/>
    <w:rsid w:val="00CE4F64"/>
    <w:rsid w:val="00CE7F01"/>
    <w:rsid w:val="00CF0489"/>
    <w:rsid w:val="00CF0A61"/>
    <w:rsid w:val="00CF1226"/>
    <w:rsid w:val="00CF20BC"/>
    <w:rsid w:val="00CF3038"/>
    <w:rsid w:val="00CF336B"/>
    <w:rsid w:val="00CF3B6A"/>
    <w:rsid w:val="00CF426A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94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6162"/>
    <w:rsid w:val="00D16282"/>
    <w:rsid w:val="00D16376"/>
    <w:rsid w:val="00D16B90"/>
    <w:rsid w:val="00D16FDE"/>
    <w:rsid w:val="00D208FC"/>
    <w:rsid w:val="00D21D58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05F"/>
    <w:rsid w:val="00D3333F"/>
    <w:rsid w:val="00D341A5"/>
    <w:rsid w:val="00D3436A"/>
    <w:rsid w:val="00D3454F"/>
    <w:rsid w:val="00D348A6"/>
    <w:rsid w:val="00D35DD9"/>
    <w:rsid w:val="00D368D9"/>
    <w:rsid w:val="00D374A3"/>
    <w:rsid w:val="00D40207"/>
    <w:rsid w:val="00D40321"/>
    <w:rsid w:val="00D40794"/>
    <w:rsid w:val="00D40898"/>
    <w:rsid w:val="00D40DD0"/>
    <w:rsid w:val="00D411D8"/>
    <w:rsid w:val="00D4120B"/>
    <w:rsid w:val="00D41C3B"/>
    <w:rsid w:val="00D43428"/>
    <w:rsid w:val="00D438B2"/>
    <w:rsid w:val="00D43ACD"/>
    <w:rsid w:val="00D44164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3D87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027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49B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5D56"/>
    <w:rsid w:val="00DD6A76"/>
    <w:rsid w:val="00DD6D5E"/>
    <w:rsid w:val="00DD70A4"/>
    <w:rsid w:val="00DD7512"/>
    <w:rsid w:val="00DE01AF"/>
    <w:rsid w:val="00DE0523"/>
    <w:rsid w:val="00DE0DB2"/>
    <w:rsid w:val="00DE107D"/>
    <w:rsid w:val="00DE23D9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0D2E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069"/>
    <w:rsid w:val="00DF64CD"/>
    <w:rsid w:val="00DF6CE4"/>
    <w:rsid w:val="00DF77AB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078"/>
    <w:rsid w:val="00E512E2"/>
    <w:rsid w:val="00E51957"/>
    <w:rsid w:val="00E51B83"/>
    <w:rsid w:val="00E51F5F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8C8"/>
    <w:rsid w:val="00E60D88"/>
    <w:rsid w:val="00E61747"/>
    <w:rsid w:val="00E61B76"/>
    <w:rsid w:val="00E61D5F"/>
    <w:rsid w:val="00E63EDD"/>
    <w:rsid w:val="00E64330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48B"/>
    <w:rsid w:val="00E82B98"/>
    <w:rsid w:val="00E82C14"/>
    <w:rsid w:val="00E82CD9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5C3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5A8F"/>
    <w:rsid w:val="00EC68AB"/>
    <w:rsid w:val="00EC6E41"/>
    <w:rsid w:val="00EC721F"/>
    <w:rsid w:val="00ED1E44"/>
    <w:rsid w:val="00ED2A39"/>
    <w:rsid w:val="00ED2F05"/>
    <w:rsid w:val="00ED4257"/>
    <w:rsid w:val="00ED594C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174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F56"/>
    <w:rsid w:val="00F374E7"/>
    <w:rsid w:val="00F37A81"/>
    <w:rsid w:val="00F40BE1"/>
    <w:rsid w:val="00F40C0E"/>
    <w:rsid w:val="00F41E59"/>
    <w:rsid w:val="00F42702"/>
    <w:rsid w:val="00F42798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67B9E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920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13F4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6DF8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748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B8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278"/>
    <w:rsid w:val="00FF2C79"/>
    <w:rsid w:val="00FF2CF9"/>
    <w:rsid w:val="00FF3220"/>
    <w:rsid w:val="00FF33F4"/>
    <w:rsid w:val="00FF352D"/>
    <w:rsid w:val="00FF357C"/>
    <w:rsid w:val="00FF505F"/>
    <w:rsid w:val="00FF550E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965C3"/>
    <w:rPr>
      <w:color w:val="0000FF"/>
      <w:u w:val="single"/>
    </w:rPr>
  </w:style>
  <w:style w:type="character" w:customStyle="1" w:styleId="a7">
    <w:name w:val="Цветовое выделение"/>
    <w:uiPriority w:val="99"/>
    <w:rsid w:val="00E965C3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35011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2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1F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965C3"/>
    <w:rPr>
      <w:color w:val="0000FF"/>
      <w:u w:val="single"/>
    </w:rPr>
  </w:style>
  <w:style w:type="character" w:customStyle="1" w:styleId="a7">
    <w:name w:val="Цветовое выделение"/>
    <w:uiPriority w:val="99"/>
    <w:rsid w:val="00E965C3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35011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84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4C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62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1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AC52FE67CF4342C81E2C95F48657D8A38CCCCF4AA084D0655A9AD38FB6830283C91CCBECC0CC78B423723F0F5B7F4F8A98195F04C3EA05C5F74FE5Dg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AC52FE67CF4342C81E2C95F48657D8A38CCCCF4AA084D0655A9AD38FB6830283C91CCBECC0CC78B423723F0F5B7F4F8A98195F04C3EA05C5F74FE5Dg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44B7-B1C2-4FA7-A083-08665F42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21</Pages>
  <Words>6122</Words>
  <Characters>34901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</dc:creator>
  <cp:keywords/>
  <dc:description/>
  <cp:lastModifiedBy>user</cp:lastModifiedBy>
  <cp:revision>88</cp:revision>
  <cp:lastPrinted>2021-12-09T07:46:00Z</cp:lastPrinted>
  <dcterms:created xsi:type="dcterms:W3CDTF">2021-11-11T05:46:00Z</dcterms:created>
  <dcterms:modified xsi:type="dcterms:W3CDTF">2023-10-04T04:08:00Z</dcterms:modified>
</cp:coreProperties>
</file>