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55" w:rsidRDefault="00F02155" w:rsidP="00F02155">
      <w:pPr>
        <w:spacing w:after="0"/>
        <w:ind w:left="-142" w:right="-14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B6ACE" w:rsidRDefault="001B6ACE" w:rsidP="001B6ACE">
      <w:pPr>
        <w:spacing w:after="0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12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СОРОЧИНСКОГО СЕЛЬСКОГО ПОСЕЛЕНИЯ</w:t>
      </w:r>
    </w:p>
    <w:p w:rsidR="001B6ACE" w:rsidRPr="00111129" w:rsidRDefault="001B6ACE" w:rsidP="001B6ACE">
      <w:pPr>
        <w:spacing w:after="0"/>
        <w:ind w:left="-142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129">
        <w:rPr>
          <w:rFonts w:ascii="Times New Roman" w:hAnsi="Times New Roman" w:cs="Times New Roman"/>
          <w:b/>
          <w:bCs/>
          <w:sz w:val="28"/>
          <w:szCs w:val="28"/>
        </w:rPr>
        <w:t xml:space="preserve">КАЛАЧИНСКОГО МУНИЦИПАЛЬНОГО РАЙОНА </w:t>
      </w:r>
    </w:p>
    <w:p w:rsidR="001B6ACE" w:rsidRPr="00111129" w:rsidRDefault="001B6ACE" w:rsidP="001B6A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ОМСКОЙ ОБЛАСТИ </w:t>
      </w:r>
    </w:p>
    <w:p w:rsidR="001B6ACE" w:rsidRPr="00111129" w:rsidRDefault="001B6ACE" w:rsidP="001B6A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ACE" w:rsidRDefault="001B6ACE" w:rsidP="001B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15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F0215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02155" w:rsidRDefault="00F02155" w:rsidP="001B6A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155" w:rsidRPr="00F02155" w:rsidRDefault="007501D0" w:rsidP="00F021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F02155" w:rsidRPr="00F02155">
        <w:rPr>
          <w:rFonts w:ascii="Times New Roman" w:hAnsi="Times New Roman" w:cs="Times New Roman"/>
          <w:sz w:val="28"/>
          <w:szCs w:val="28"/>
        </w:rPr>
        <w:t xml:space="preserve">11.2023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_____</w:t>
      </w:r>
      <w:bookmarkStart w:id="0" w:name="_GoBack"/>
      <w:bookmarkEnd w:id="0"/>
      <w:r w:rsidR="00F02155" w:rsidRPr="00F02155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F02155" w:rsidRPr="00F0215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F02155" w:rsidRDefault="00F02155" w:rsidP="001B6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2155" w:rsidRDefault="00F02155" w:rsidP="00F0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Постановление Администрации  Сорочинского сельского поселения Калачинского района Омской области </w:t>
      </w:r>
    </w:p>
    <w:p w:rsidR="001B6ACE" w:rsidRPr="00111129" w:rsidRDefault="00F02155" w:rsidP="00F021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04.08.2016  № 30-п</w:t>
      </w:r>
    </w:p>
    <w:p w:rsidR="00F02155" w:rsidRDefault="001B6ACE" w:rsidP="001B6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2155" w:rsidRDefault="00F02155" w:rsidP="001B6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6ACE" w:rsidRDefault="001B6ACE" w:rsidP="001B6A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129">
        <w:rPr>
          <w:rFonts w:ascii="Times New Roman" w:hAnsi="Times New Roman" w:cs="Times New Roman"/>
          <w:sz w:val="28"/>
          <w:szCs w:val="28"/>
        </w:rPr>
        <w:t xml:space="preserve">В целях обеспечения порядка размещения нестационарных торговых объектов при проведении праздничных, общественно-политических, культурно-массовых и спортивно-массовых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>Сорочинского  сельского поселения</w:t>
      </w:r>
      <w:r w:rsidRPr="00111129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</w:t>
      </w:r>
      <w:hyperlink r:id="rId5" w:history="1">
        <w:r w:rsidRPr="009631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316F">
        <w:rPr>
          <w:rFonts w:ascii="Times New Roman" w:hAnsi="Times New Roman" w:cs="Times New Roman"/>
          <w:sz w:val="28"/>
          <w:szCs w:val="28"/>
        </w:rPr>
        <w:t xml:space="preserve"> от 06.10.2003  № 131-ФЗ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112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129">
        <w:rPr>
          <w:rFonts w:ascii="Times New Roman" w:hAnsi="Times New Roman" w:cs="Times New Roman"/>
          <w:sz w:val="28"/>
          <w:szCs w:val="28"/>
        </w:rPr>
        <w:t>, Федеральным</w:t>
      </w:r>
      <w:r w:rsidRPr="0096316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6316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11129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112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B6ACE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Сорочинского сельского </w:t>
      </w:r>
      <w:r w:rsidRPr="00390EB6">
        <w:rPr>
          <w:rFonts w:ascii="Times New Roman" w:hAnsi="Times New Roman" w:cs="Times New Roman"/>
          <w:sz w:val="28"/>
          <w:szCs w:val="28"/>
        </w:rPr>
        <w:t xml:space="preserve"> поселения Калачинского района  Омской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15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  связи с  Протестом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 прокуратуры, Администрация Сорочинского сельского поселения ПОСТАНОВЛЯЕТ</w:t>
      </w:r>
      <w:r w:rsidRPr="00111129">
        <w:rPr>
          <w:rFonts w:ascii="Times New Roman" w:hAnsi="Times New Roman" w:cs="Times New Roman"/>
          <w:sz w:val="28"/>
          <w:szCs w:val="28"/>
        </w:rPr>
        <w:t>:</w:t>
      </w:r>
      <w:r w:rsidR="00C218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3D62" w:rsidRDefault="00C21845" w:rsidP="00A83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Внести </w:t>
      </w:r>
      <w:r w:rsidR="00A83D62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Сорочинского </w:t>
      </w:r>
      <w:r w:rsidR="00A83D62">
        <w:rPr>
          <w:rFonts w:ascii="Times New Roman" w:hAnsi="Times New Roman" w:cs="Times New Roman"/>
          <w:sz w:val="28"/>
          <w:szCs w:val="28"/>
        </w:rPr>
        <w:t xml:space="preserve"> сельского поселения  от 04.08.2016 № 30-п «О</w:t>
      </w:r>
      <w:r w:rsidR="003644B0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A83D62" w:rsidRPr="00AA616E">
        <w:rPr>
          <w:rFonts w:ascii="Times New Roman" w:hAnsi="Times New Roman" w:cs="Times New Roman"/>
          <w:sz w:val="28"/>
          <w:szCs w:val="28"/>
        </w:rPr>
        <w:t xml:space="preserve"> размещении нестационарных торговых объектов при проведении праздничных, общественно-политических, культурно-массовых и спортивно – массовых мероприятий, имеющих краткосрочный характер, на те</w:t>
      </w:r>
      <w:r w:rsidR="00A83D62">
        <w:rPr>
          <w:rFonts w:ascii="Times New Roman" w:hAnsi="Times New Roman" w:cs="Times New Roman"/>
          <w:sz w:val="28"/>
          <w:szCs w:val="28"/>
        </w:rPr>
        <w:t xml:space="preserve">рритории Сорочинского сельского </w:t>
      </w:r>
      <w:r w:rsidR="00A83D62" w:rsidRPr="00AA616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83D62">
        <w:rPr>
          <w:rFonts w:ascii="Times New Roman" w:hAnsi="Times New Roman" w:cs="Times New Roman"/>
          <w:sz w:val="28"/>
          <w:szCs w:val="28"/>
        </w:rPr>
        <w:t xml:space="preserve"> Калачинского района Омской области»</w:t>
      </w:r>
      <w:r w:rsidR="00C212EF">
        <w:rPr>
          <w:rFonts w:ascii="Times New Roman" w:hAnsi="Times New Roman" w:cs="Times New Roman"/>
          <w:sz w:val="28"/>
          <w:szCs w:val="28"/>
        </w:rPr>
        <w:t>:</w:t>
      </w:r>
    </w:p>
    <w:p w:rsidR="00C212EF" w:rsidRDefault="00C212EF" w:rsidP="00A83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A594E">
        <w:rPr>
          <w:rFonts w:ascii="Times New Roman" w:hAnsi="Times New Roman" w:cs="Times New Roman"/>
          <w:sz w:val="28"/>
          <w:szCs w:val="28"/>
        </w:rPr>
        <w:t xml:space="preserve"> Подпункт 1 пункта 8 </w:t>
      </w:r>
      <w:r w:rsidR="003644B0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D95B66" w:rsidRDefault="00CA7A6A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="00D95B66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3644B0" w:rsidRDefault="00D95B66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A6A">
        <w:rPr>
          <w:rFonts w:ascii="Times New Roman" w:hAnsi="Times New Roman" w:cs="Times New Roman"/>
          <w:sz w:val="28"/>
          <w:szCs w:val="28"/>
        </w:rPr>
        <w:t>- лист записи  ЕГРЮЛ по форме Р50007;</w:t>
      </w:r>
    </w:p>
    <w:p w:rsidR="00CA7A6A" w:rsidRPr="00AA616E" w:rsidRDefault="00CA7A6A" w:rsidP="00CA7A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t>- устав (копия, заверенная подписью руководителя и печатью организации);</w:t>
      </w:r>
    </w:p>
    <w:p w:rsidR="00CA7A6A" w:rsidRPr="00AA616E" w:rsidRDefault="00CA7A6A" w:rsidP="00CA7A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t xml:space="preserve">- копия документа, удостоверяющего права (полномочия) представителя юридического лица, если с заявлением обращается </w:t>
      </w:r>
      <w:r>
        <w:rPr>
          <w:rFonts w:ascii="Times New Roman" w:hAnsi="Times New Roman" w:cs="Times New Roman"/>
          <w:sz w:val="28"/>
          <w:szCs w:val="28"/>
        </w:rPr>
        <w:t>представитель юридического лица</w:t>
      </w:r>
      <w:r w:rsidR="00D95B6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A6A" w:rsidRDefault="00CA7A6A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Подпункт 2 пункта 8 Порядка изложить в следующей  редакции:</w:t>
      </w:r>
    </w:p>
    <w:p w:rsidR="00D95B66" w:rsidRDefault="00CA7A6A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D95B66">
        <w:rPr>
          <w:rFonts w:ascii="Times New Roman" w:hAnsi="Times New Roman" w:cs="Times New Roman"/>
          <w:sz w:val="28"/>
          <w:szCs w:val="28"/>
        </w:rPr>
        <w:t>для  индивидуальных предпринимателей:</w:t>
      </w:r>
    </w:p>
    <w:p w:rsidR="00CA7A6A" w:rsidRDefault="00D95B66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A7A6A">
        <w:rPr>
          <w:rFonts w:ascii="Times New Roman" w:hAnsi="Times New Roman" w:cs="Times New Roman"/>
          <w:sz w:val="28"/>
          <w:szCs w:val="28"/>
        </w:rPr>
        <w:t>– лист записи ЕГРИП по форме № Р60009;</w:t>
      </w:r>
    </w:p>
    <w:p w:rsidR="002D5F0F" w:rsidRPr="00AA616E" w:rsidRDefault="002D5F0F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t xml:space="preserve">- копия паспорта или иного документа, удостоверяющего личность </w:t>
      </w:r>
      <w:r w:rsidRPr="00AA616E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предпринимателя;</w:t>
      </w:r>
    </w:p>
    <w:p w:rsidR="002D5F0F" w:rsidRPr="00AA616E" w:rsidRDefault="002D5F0F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t>- копия документа, удостоверяющего права (полномочия) представителя индивидуального предпринимателя, если с заявлением обращается представитель индивидуального предпринимателя.</w:t>
      </w:r>
    </w:p>
    <w:p w:rsidR="002D5F0F" w:rsidRDefault="002D5F0F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616E">
        <w:rPr>
          <w:rFonts w:ascii="Times New Roman" w:hAnsi="Times New Roman" w:cs="Times New Roman"/>
          <w:sz w:val="28"/>
          <w:szCs w:val="28"/>
        </w:rPr>
        <w:t>В одном заявлении на размещение нестационарного торгового объекта может содержаться информация о размещении только одного нестационарного торгового объекта.</w:t>
      </w:r>
    </w:p>
    <w:p w:rsidR="00817598" w:rsidRDefault="00817598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постановление  в  установленном законом порядке. </w:t>
      </w:r>
    </w:p>
    <w:p w:rsidR="00817598" w:rsidRDefault="00817598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оставляю за собой. </w:t>
      </w:r>
    </w:p>
    <w:p w:rsidR="00817598" w:rsidRDefault="00817598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598" w:rsidRDefault="00817598" w:rsidP="002D5F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7598" w:rsidRDefault="00817598" w:rsidP="008175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7598" w:rsidRDefault="00817598" w:rsidP="008175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17598" w:rsidRPr="00AA616E" w:rsidRDefault="00817598" w:rsidP="0081759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</w:p>
    <w:p w:rsidR="00CA7A6A" w:rsidRPr="00AA616E" w:rsidRDefault="00CA7A6A" w:rsidP="00CA7A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D62" w:rsidRDefault="00A83D62" w:rsidP="00A83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6ACE" w:rsidRDefault="001B6ACE" w:rsidP="00A83D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6ACE" w:rsidRPr="00AA616E" w:rsidRDefault="001B6ACE" w:rsidP="001B6A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ACE" w:rsidRPr="00111129" w:rsidRDefault="001B6ACE" w:rsidP="001B6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F1"/>
    <w:rsid w:val="0012775C"/>
    <w:rsid w:val="001B6ACE"/>
    <w:rsid w:val="002A421F"/>
    <w:rsid w:val="002D5F0F"/>
    <w:rsid w:val="003644B0"/>
    <w:rsid w:val="006D0BF1"/>
    <w:rsid w:val="007501D0"/>
    <w:rsid w:val="00817598"/>
    <w:rsid w:val="00882866"/>
    <w:rsid w:val="008A594E"/>
    <w:rsid w:val="00A83D62"/>
    <w:rsid w:val="00C212EF"/>
    <w:rsid w:val="00C21845"/>
    <w:rsid w:val="00CA7A6A"/>
    <w:rsid w:val="00D95B66"/>
    <w:rsid w:val="00EF45B7"/>
    <w:rsid w:val="00F0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6ACE"/>
    <w:rPr>
      <w:color w:val="0000FF"/>
      <w:u w:val="single"/>
    </w:rPr>
  </w:style>
  <w:style w:type="paragraph" w:customStyle="1" w:styleId="ConsPlusNormal">
    <w:name w:val="ConsPlusNormal"/>
    <w:uiPriority w:val="99"/>
    <w:rsid w:val="00CA7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B6ACE"/>
    <w:rPr>
      <w:color w:val="0000FF"/>
      <w:u w:val="single"/>
    </w:rPr>
  </w:style>
  <w:style w:type="paragraph" w:customStyle="1" w:styleId="ConsPlusNormal">
    <w:name w:val="ConsPlusNormal"/>
    <w:uiPriority w:val="99"/>
    <w:rsid w:val="00CA7A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F59D6C9521A1539B2ED8BCCD1A0E426BF579F815B8BB9A9400A0C40A043884DB0F946AEB475E298C89CD6C1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195F18CFB5F60D7498D8B5939B7B0E410B706372431DD803E0C6574464810DD75D72F8550AE494i1r2I" TargetMode="External"/><Relationship Id="rId5" Type="http://schemas.openxmlformats.org/officeDocument/2006/relationships/hyperlink" Target="consultantplus://offline/ref=C7195F18CFB5F60D7498D8B5939B7B0E410B756671431DD803E0C65744i6r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2023-11-08T10:39:00Z</dcterms:created>
  <dcterms:modified xsi:type="dcterms:W3CDTF">2023-11-09T04:27:00Z</dcterms:modified>
</cp:coreProperties>
</file>