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EA" w:rsidRPr="00ED1639" w:rsidRDefault="000074EA" w:rsidP="000074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39"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0074EA" w:rsidRPr="00ED1639" w:rsidRDefault="000074EA" w:rsidP="000074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39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0074EA" w:rsidRPr="00ED1639" w:rsidRDefault="000074EA" w:rsidP="000074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39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0074EA" w:rsidRPr="00ED1639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0074EA" w:rsidRPr="00ED1639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 w:rsidRPr="00ED1639">
        <w:rPr>
          <w:b/>
        </w:rPr>
        <w:t xml:space="preserve">ПОСТАНОВЛЕНИЕ </w:t>
      </w:r>
    </w:p>
    <w:p w:rsidR="000074EA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</w:pPr>
      <w:r>
        <w:t>1</w:t>
      </w:r>
      <w:r>
        <w:t>0.01.202</w:t>
      </w:r>
      <w:r w:rsidR="003D7DF9">
        <w:t>4</w:t>
      </w:r>
      <w:bookmarkStart w:id="0" w:name="_GoBack"/>
      <w:bookmarkEnd w:id="0"/>
      <w:r>
        <w:t xml:space="preserve">                                                              </w:t>
      </w:r>
      <w:r>
        <w:t xml:space="preserve">                            № 2</w:t>
      </w:r>
      <w:r>
        <w:t>-п</w:t>
      </w:r>
    </w:p>
    <w:p w:rsidR="000074EA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  <w:r>
        <w:t>Об  опубликовании сведений о  численности и денежном содержа</w:t>
      </w:r>
      <w:r>
        <w:t>нии муниципальных  служащих за 4</w:t>
      </w:r>
      <w:r>
        <w:t xml:space="preserve"> квартал 2023  года  </w:t>
      </w:r>
    </w:p>
    <w:p w:rsidR="000074EA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</w:p>
    <w:p w:rsidR="000074EA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</w:rPr>
      </w:pPr>
      <w: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</w:rPr>
        <w:t>ПОСТАНОВЛЯЮ:</w:t>
      </w:r>
    </w:p>
    <w:p w:rsidR="000074EA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1.Опубликовать в  газете «</w:t>
      </w:r>
      <w:proofErr w:type="spellStart"/>
      <w:r>
        <w:t>Сорочинский</w:t>
      </w:r>
      <w:proofErr w:type="spellEnd"/>
      <w:r>
        <w:t xml:space="preserve">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</w:t>
      </w:r>
      <w:r>
        <w:t>нии  муниципальных служащих за 4</w:t>
      </w:r>
      <w:r>
        <w:t xml:space="preserve"> квартал 2023 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0074EA" w:rsidTr="002B3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A" w:rsidRDefault="000074EA" w:rsidP="002B31F6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A" w:rsidRDefault="000074EA" w:rsidP="002B31F6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Кол-во работников (чел-к)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A" w:rsidRDefault="000074EA" w:rsidP="002B31F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0074EA" w:rsidTr="002B3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A" w:rsidRDefault="000074EA" w:rsidP="002B31F6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 xml:space="preserve">Главный специалист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A" w:rsidRDefault="000074EA" w:rsidP="002B31F6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A" w:rsidRDefault="000074EA" w:rsidP="002B31F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155 476,95</w:t>
            </w:r>
          </w:p>
        </w:tc>
      </w:tr>
      <w:tr w:rsidR="000074EA" w:rsidTr="002B31F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A" w:rsidRDefault="000074EA" w:rsidP="002B31F6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Ведущий специалист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A" w:rsidRDefault="000074EA" w:rsidP="002B31F6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4EA" w:rsidRDefault="000074EA" w:rsidP="002B31F6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151 574,08</w:t>
            </w:r>
          </w:p>
        </w:tc>
      </w:tr>
    </w:tbl>
    <w:p w:rsidR="000074EA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2. Контроль исполнения настоящего постановления  оставляю за  собой.</w:t>
      </w:r>
    </w:p>
    <w:p w:rsidR="000074EA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0074EA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0074EA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0074EA" w:rsidRDefault="000074EA" w:rsidP="000074EA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Глава сельского поселения                                            </w:t>
      </w:r>
      <w:proofErr w:type="spellStart"/>
      <w:r>
        <w:t>А.П.Комиссаров</w:t>
      </w:r>
      <w:proofErr w:type="spellEnd"/>
    </w:p>
    <w:p w:rsidR="000074EA" w:rsidRDefault="000074EA" w:rsidP="000074EA"/>
    <w:p w:rsidR="000074EA" w:rsidRDefault="000074EA" w:rsidP="000074EA"/>
    <w:p w:rsidR="000074EA" w:rsidRDefault="000074EA" w:rsidP="000074EA"/>
    <w:p w:rsidR="000074EA" w:rsidRDefault="000074EA" w:rsidP="000074EA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B9"/>
    <w:rsid w:val="000074EA"/>
    <w:rsid w:val="0012775C"/>
    <w:rsid w:val="002A421F"/>
    <w:rsid w:val="003D7DF9"/>
    <w:rsid w:val="0053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4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0074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074E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0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4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0074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074EA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07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2024-01-16T08:50:00Z</dcterms:created>
  <dcterms:modified xsi:type="dcterms:W3CDTF">2024-01-16T08:51:00Z</dcterms:modified>
</cp:coreProperties>
</file>