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60" w:rsidRPr="00956660" w:rsidRDefault="00956660" w:rsidP="009566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56660">
        <w:rPr>
          <w:rFonts w:ascii="Times New Roman" w:hAnsi="Times New Roman"/>
          <w:b/>
          <w:sz w:val="24"/>
          <w:szCs w:val="24"/>
        </w:rPr>
        <w:t>АДМИНИСТРАЦИЯ СОРОЧИНСКОГО СЕЛЬСКОГО ПОСЕЛЕНИЯ</w:t>
      </w:r>
    </w:p>
    <w:p w:rsidR="00956660" w:rsidRPr="00956660" w:rsidRDefault="00956660" w:rsidP="009566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56660">
        <w:rPr>
          <w:rFonts w:ascii="Times New Roman" w:hAnsi="Times New Roman"/>
          <w:b/>
          <w:sz w:val="24"/>
          <w:szCs w:val="24"/>
        </w:rPr>
        <w:t xml:space="preserve">КАЛАЧИНСКОГО МУНИЦИПАЛЬНОГО РАЙОНА </w:t>
      </w:r>
    </w:p>
    <w:p w:rsidR="00956660" w:rsidRPr="00956660" w:rsidRDefault="00956660" w:rsidP="009566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56660">
        <w:rPr>
          <w:rFonts w:ascii="Times New Roman" w:hAnsi="Times New Roman"/>
          <w:b/>
          <w:sz w:val="24"/>
          <w:szCs w:val="24"/>
        </w:rPr>
        <w:t>ОМСКОЙ ОБЛАСТИ</w:t>
      </w:r>
    </w:p>
    <w:p w:rsidR="00956660" w:rsidRPr="00956660" w:rsidRDefault="00956660" w:rsidP="00956660">
      <w:pPr>
        <w:pStyle w:val="a4"/>
        <w:rPr>
          <w:rFonts w:ascii="Times New Roman" w:hAnsi="Times New Roman"/>
          <w:sz w:val="24"/>
          <w:szCs w:val="24"/>
        </w:rPr>
      </w:pPr>
    </w:p>
    <w:p w:rsidR="00956660" w:rsidRPr="00956660" w:rsidRDefault="00956660" w:rsidP="009566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56660">
        <w:rPr>
          <w:rFonts w:ascii="Times New Roman" w:hAnsi="Times New Roman"/>
          <w:b/>
          <w:sz w:val="24"/>
          <w:szCs w:val="24"/>
        </w:rPr>
        <w:t>ПОСТАНОВЛЕНИЕ</w:t>
      </w:r>
    </w:p>
    <w:p w:rsidR="00956660" w:rsidRPr="00956660" w:rsidRDefault="00956660" w:rsidP="00956660">
      <w:pPr>
        <w:pStyle w:val="a4"/>
        <w:rPr>
          <w:rFonts w:ascii="Times New Roman" w:hAnsi="Times New Roman"/>
          <w:sz w:val="24"/>
          <w:szCs w:val="24"/>
        </w:rPr>
      </w:pPr>
    </w:p>
    <w:p w:rsidR="00956660" w:rsidRPr="00956660" w:rsidRDefault="00956660" w:rsidP="00956660">
      <w:pPr>
        <w:pStyle w:val="a4"/>
        <w:rPr>
          <w:rFonts w:ascii="Times New Roman" w:hAnsi="Times New Roman"/>
          <w:sz w:val="24"/>
          <w:szCs w:val="24"/>
        </w:rPr>
      </w:pPr>
      <w:r w:rsidRPr="00956660">
        <w:rPr>
          <w:rFonts w:ascii="Times New Roman" w:hAnsi="Times New Roman"/>
          <w:sz w:val="24"/>
          <w:szCs w:val="24"/>
        </w:rPr>
        <w:t>25.04.2019 г.</w:t>
      </w:r>
      <w:r w:rsidRPr="00956660">
        <w:rPr>
          <w:rFonts w:ascii="Times New Roman" w:hAnsi="Times New Roman"/>
          <w:sz w:val="24"/>
          <w:szCs w:val="24"/>
        </w:rPr>
        <w:tab/>
      </w:r>
      <w:r w:rsidRPr="00956660">
        <w:rPr>
          <w:rFonts w:ascii="Times New Roman" w:hAnsi="Times New Roman"/>
          <w:sz w:val="24"/>
          <w:szCs w:val="24"/>
        </w:rPr>
        <w:tab/>
      </w:r>
      <w:r w:rsidRPr="00956660">
        <w:rPr>
          <w:rFonts w:ascii="Times New Roman" w:hAnsi="Times New Roman"/>
          <w:sz w:val="24"/>
          <w:szCs w:val="24"/>
        </w:rPr>
        <w:tab/>
      </w:r>
      <w:r w:rsidRPr="00956660">
        <w:rPr>
          <w:rFonts w:ascii="Times New Roman" w:hAnsi="Times New Roman"/>
          <w:sz w:val="24"/>
          <w:szCs w:val="24"/>
        </w:rPr>
        <w:tab/>
      </w:r>
      <w:r w:rsidRPr="00956660">
        <w:rPr>
          <w:rFonts w:ascii="Times New Roman" w:hAnsi="Times New Roman"/>
          <w:sz w:val="24"/>
          <w:szCs w:val="24"/>
        </w:rPr>
        <w:tab/>
      </w:r>
      <w:r w:rsidRPr="00956660">
        <w:rPr>
          <w:rFonts w:ascii="Times New Roman" w:hAnsi="Times New Roman"/>
          <w:sz w:val="24"/>
          <w:szCs w:val="24"/>
        </w:rPr>
        <w:tab/>
      </w:r>
      <w:r w:rsidRPr="00956660">
        <w:rPr>
          <w:rFonts w:ascii="Times New Roman" w:hAnsi="Times New Roman"/>
          <w:sz w:val="24"/>
          <w:szCs w:val="24"/>
        </w:rPr>
        <w:tab/>
      </w:r>
      <w:r w:rsidRPr="00956660">
        <w:rPr>
          <w:rFonts w:ascii="Times New Roman" w:hAnsi="Times New Roman"/>
          <w:sz w:val="24"/>
          <w:szCs w:val="24"/>
        </w:rPr>
        <w:tab/>
      </w:r>
      <w:r w:rsidRPr="00956660">
        <w:rPr>
          <w:rFonts w:ascii="Times New Roman" w:hAnsi="Times New Roman"/>
          <w:sz w:val="24"/>
          <w:szCs w:val="24"/>
        </w:rPr>
        <w:tab/>
        <w:t xml:space="preserve">№ 25-п </w:t>
      </w:r>
    </w:p>
    <w:p w:rsidR="00956660" w:rsidRPr="00956660" w:rsidRDefault="00956660" w:rsidP="00956660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</w:p>
    <w:p w:rsidR="00956660" w:rsidRPr="00956660" w:rsidRDefault="00956660" w:rsidP="0095666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660">
        <w:rPr>
          <w:rFonts w:ascii="Times New Roman" w:hAnsi="Times New Roman" w:cs="Times New Roman"/>
          <w:sz w:val="24"/>
          <w:szCs w:val="24"/>
        </w:rPr>
        <w:t>Об утверждении Порядка выдачи разрешения на участие муниципальных служащих администрации Сорочинского сельского поселения Калачинского муниципального района Омской области 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</w:t>
      </w:r>
    </w:p>
    <w:p w:rsidR="00956660" w:rsidRPr="00956660" w:rsidRDefault="00956660" w:rsidP="00956660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56660" w:rsidRPr="00956660" w:rsidRDefault="00956660" w:rsidP="009566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3 части 1 статьи 14 Федерального закона </w:t>
      </w:r>
      <w:hyperlink r:id="rId5" w:tgtFrame="_blank" w:history="1">
        <w:r w:rsidRPr="00956660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от 02.03.2007 № 25-ФЗ</w:t>
        </w:r>
      </w:hyperlink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 «О муниципальной службе в Российской Федерации», руководствуясь </w:t>
      </w:r>
      <w:hyperlink r:id="rId6" w:tgtFrame="_blank" w:history="1">
        <w:r w:rsidRPr="00956660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Уставом</w:t>
        </w:r>
      </w:hyperlink>
      <w:r w:rsidRPr="009566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6660">
        <w:rPr>
          <w:rFonts w:ascii="Times New Roman" w:hAnsi="Times New Roman" w:cs="Times New Roman"/>
          <w:sz w:val="24"/>
          <w:szCs w:val="24"/>
        </w:rPr>
        <w:t>Сорочинского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Калачинского муниципального района Омской области, ПОСТАНОВЛЯЮ: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Порядок выдачи разрешения работодателем на участие муниципальных служащих администрации </w:t>
      </w:r>
      <w:r w:rsidRPr="00956660">
        <w:rPr>
          <w:rFonts w:ascii="Times New Roman" w:hAnsi="Times New Roman" w:cs="Times New Roman"/>
          <w:sz w:val="24"/>
          <w:szCs w:val="24"/>
        </w:rPr>
        <w:t>Сорочинского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Калачинского муниципального района Омской области на безвозмездной основе в управлении некоммерческой организацией </w:t>
      </w:r>
      <w:r w:rsidRPr="00956660">
        <w:rPr>
          <w:rFonts w:ascii="Times New Roman" w:hAnsi="Times New Roman" w:cs="Times New Roman"/>
          <w:sz w:val="24"/>
          <w:szCs w:val="24"/>
        </w:rPr>
        <w:t>(кроме политической партии)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единоличного исполнительного органа или вхождение в состав ее коллегиального органа управления согласно Приложению.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2. Контроль  исполнения настоящего постановления оставляю за собой.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законную силу с момента его подписания и подлежит официальному опубликованию (обнародованию), размещению на официальном сайте.</w:t>
      </w:r>
    </w:p>
    <w:p w:rsidR="00956660" w:rsidRPr="00956660" w:rsidRDefault="00956660" w:rsidP="009566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jc w:val="both"/>
        <w:rPr>
          <w:rFonts w:ascii="Times New Roman" w:hAnsi="Times New Roman" w:cs="Times New Roman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Глава сельского поселения</w:t>
      </w:r>
      <w:r w:rsidRPr="00956660">
        <w:rPr>
          <w:rFonts w:ascii="Times New Roman" w:hAnsi="Times New Roman" w:cs="Times New Roman"/>
          <w:sz w:val="24"/>
          <w:szCs w:val="24"/>
        </w:rPr>
        <w:tab/>
      </w:r>
      <w:r w:rsidRPr="00956660">
        <w:rPr>
          <w:rFonts w:ascii="Times New Roman" w:hAnsi="Times New Roman" w:cs="Times New Roman"/>
          <w:sz w:val="24"/>
          <w:szCs w:val="24"/>
        </w:rPr>
        <w:tab/>
      </w:r>
      <w:r w:rsidRPr="0095666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 w:rsidRPr="00956660">
        <w:rPr>
          <w:rFonts w:ascii="Times New Roman" w:hAnsi="Times New Roman" w:cs="Times New Roman"/>
          <w:sz w:val="24"/>
          <w:szCs w:val="24"/>
        </w:rPr>
        <w:t>А.П.Комиссаров</w:t>
      </w:r>
      <w:proofErr w:type="spellEnd"/>
    </w:p>
    <w:p w:rsidR="00956660" w:rsidRPr="00956660" w:rsidRDefault="00956660" w:rsidP="009566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Default="00956660" w:rsidP="006210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2104C" w:rsidRPr="00956660" w:rsidRDefault="0062104C" w:rsidP="006210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956660" w:rsidRPr="00956660" w:rsidTr="00956660">
        <w:tc>
          <w:tcPr>
            <w:tcW w:w="4500" w:type="dxa"/>
          </w:tcPr>
          <w:p w:rsidR="00956660" w:rsidRPr="0062104C" w:rsidRDefault="00956660" w:rsidP="0062104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 xml:space="preserve"> Сорочинского сельского поселения Калачинского муниципального района Омской области </w:t>
            </w:r>
            <w:r w:rsidRPr="0095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25.04.2019 г.  № 25-п</w:t>
            </w:r>
          </w:p>
          <w:p w:rsidR="00956660" w:rsidRPr="00956660" w:rsidRDefault="00956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6660" w:rsidRPr="00956660" w:rsidRDefault="00956660" w:rsidP="00956660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6660">
        <w:rPr>
          <w:rFonts w:ascii="Times New Roman" w:hAnsi="Times New Roman" w:cs="Times New Roman"/>
          <w:sz w:val="24"/>
          <w:szCs w:val="24"/>
        </w:rPr>
        <w:t>Порядок выдачи разрешения работодателем на участие муниципальных служащих администрации Сорочинского сельского поселения Калачинского муниципального района Омской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6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56660">
        <w:rPr>
          <w:rFonts w:ascii="Times New Roman" w:hAnsi="Times New Roman" w:cs="Times New Roman"/>
          <w:sz w:val="24"/>
          <w:szCs w:val="24"/>
        </w:rPr>
        <w:t>Настоящий Порядок разработан в целях исполнения Федерального закона </w:t>
      </w:r>
      <w:hyperlink r:id="rId7" w:tgtFrame="_blank" w:history="1">
        <w:r w:rsidRPr="0095666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02.03.2007 № 25-ФЗ</w:t>
        </w:r>
      </w:hyperlink>
      <w:r w:rsidRPr="00956660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 и определяет процедуру выдачи работодателем разрешения на участие муниципальных служащих администрации Сорочинского сельского поселения Калачинского муниципального района Омской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управление (далее - Разрешение).</w:t>
      </w:r>
      <w:proofErr w:type="gramEnd"/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2. К некоммерческим организациям для целей Порядка относятся общественные организации (кроме политической партии), жилищные, жилищно-строительные, гаражные кооперативы, товарищества собственников недвижимости (далее – некоммерческая организация).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3.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4. 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(далее - заявление) (Приложение № 1 к Порядку).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956660">
        <w:rPr>
          <w:rFonts w:ascii="Times New Roman" w:hAnsi="Times New Roman" w:cs="Times New Roman"/>
          <w:color w:val="000000"/>
          <w:sz w:val="24"/>
          <w:szCs w:val="24"/>
        </w:rPr>
        <w:t>Заявление оформляется муниципальным служащим в письменном виде и передается работодателю</w:t>
      </w:r>
      <w:r w:rsidRPr="00956660">
        <w:rPr>
          <w:rFonts w:ascii="Times New Roman" w:hAnsi="Times New Roman" w:cs="Times New Roman"/>
          <w:sz w:val="24"/>
          <w:szCs w:val="24"/>
        </w:rPr>
        <w:t xml:space="preserve"> 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лично, либо представителем по доверенности или направляется в администрацию </w:t>
      </w:r>
      <w:r w:rsidRPr="00956660">
        <w:rPr>
          <w:rFonts w:ascii="Times New Roman" w:hAnsi="Times New Roman" w:cs="Times New Roman"/>
          <w:sz w:val="24"/>
          <w:szCs w:val="24"/>
        </w:rPr>
        <w:t>Сорочинского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Калачинского муниципального района Омской области почтовым отправлением, обеспечивающим возможность 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подтверждения факта вручения, не позднее, чем за четырнадцать рабочих дней</w:t>
      </w:r>
      <w:r w:rsidRPr="009566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t>до планируемого назначения в качестве единоличного исполнительного органа управления некоммерческой организацией или вхождения в состав ее коллегиального органа управления.</w:t>
      </w:r>
      <w:proofErr w:type="gramEnd"/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9566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специалист </w:t>
      </w:r>
      <w:r w:rsidRPr="00956660">
        <w:rPr>
          <w:rFonts w:ascii="Times New Roman" w:hAnsi="Times New Roman" w:cs="Times New Roman"/>
          <w:sz w:val="24"/>
          <w:szCs w:val="24"/>
        </w:rPr>
        <w:t xml:space="preserve">администрации Сорочинского сельского поселения Калачинского муниципального района Омской области 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t>производит: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6660">
        <w:rPr>
          <w:rFonts w:ascii="Times New Roman" w:hAnsi="Times New Roman" w:cs="Times New Roman"/>
          <w:color w:val="000000"/>
          <w:sz w:val="24"/>
          <w:szCs w:val="24"/>
        </w:rPr>
        <w:t>а)  регистрацию заявления в течение 1 рабочего дня с момента ее получения путем внесения записи в журнал учета заявлений о выдаче муниципальным служащим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(Приложение № 2 к Порядку);</w:t>
      </w:r>
      <w:proofErr w:type="gramEnd"/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б) передачу зарегистрированного заявления на рассмотрение работодателю.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На заявлении ставится отметка о его поступлении, в которой указываются дата поступления и входящий номер.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После регистрации заявления в журнале учета оно передается на рассмотрение представителю нанимателя (работодателю) не позднее 1 рабочего дня, следующего за днем регистрации.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7. Работодатель по результатам рассмотрения заявления муниципального служащего в течение четырнадцати рабочих дней со дня поступления заявления в администрацию </w:t>
      </w:r>
      <w:r w:rsidRPr="00956660">
        <w:rPr>
          <w:rFonts w:ascii="Times New Roman" w:hAnsi="Times New Roman" w:cs="Times New Roman"/>
          <w:sz w:val="24"/>
          <w:szCs w:val="24"/>
        </w:rPr>
        <w:t>Сорочинского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Калачинского муниципального района Омской области выносит одно из следующих решений в форме резолюции на заявлении: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2)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8. Уполномоченный специалист </w:t>
      </w:r>
      <w:r w:rsidRPr="00956660">
        <w:rPr>
          <w:rFonts w:ascii="Times New Roman" w:hAnsi="Times New Roman" w:cs="Times New Roman"/>
          <w:sz w:val="24"/>
          <w:szCs w:val="24"/>
        </w:rPr>
        <w:t>администрации Сорочинского сельского поселения Калачинского муниципального района Омской области</w:t>
      </w:r>
      <w:r w:rsidRPr="009566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956660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 чем на следующий рабочий день после дня принятия решения, указанного в пункте</w:t>
      </w:r>
      <w:r w:rsidRPr="00956660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7 Порядка, вручает под 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расписку (направляет почтовым отправлением, обеспечивающем возможность подтверждения факта вручения) муниципальному служащему письменное уведомление о принятом решении.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9.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подпункте 1 пункта 7 Порядка.</w:t>
      </w: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659D" w:rsidRDefault="0034659D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659D" w:rsidRDefault="0034659D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659D" w:rsidRDefault="0034659D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659D" w:rsidRPr="00956660" w:rsidRDefault="0034659D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56660" w:rsidRPr="00956660" w:rsidRDefault="00956660" w:rsidP="00F326E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Приложение № 1</w:t>
      </w:r>
    </w:p>
    <w:tbl>
      <w:tblPr>
        <w:tblW w:w="3508" w:type="dxa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</w:tblGrid>
      <w:tr w:rsidR="00956660" w:rsidRPr="00956660" w:rsidTr="0095666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6660" w:rsidRPr="00956660" w:rsidRDefault="009566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Порядку выдачи разрешения представителем нанимателя (работодателем) на участие муниципальных служащих администрации </w:t>
            </w: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95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 поселения Калачинского муниципального района Омской области 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      </w:r>
          </w:p>
        </w:tc>
      </w:tr>
    </w:tbl>
    <w:p w:rsidR="00956660" w:rsidRPr="00956660" w:rsidRDefault="00956660" w:rsidP="00956660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6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956660" w:rsidRPr="00956660" w:rsidRDefault="00956660" w:rsidP="00956660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разрешении участвовать на безвозмездной основе в управлении некоммерческой организацией в качестве единоличного исполнительного органа (или вхождения в состав их коллегиальных органов)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56660" w:rsidRPr="00956660" w:rsidRDefault="00956660" w:rsidP="00956660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 __________________________________________________________________ </w:t>
      </w:r>
      <w:r w:rsidRPr="0095666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(Ф.И.О., должность муниципального служащего)</w:t>
      </w:r>
    </w:p>
    <w:p w:rsidR="00956660" w:rsidRPr="00956660" w:rsidRDefault="00956660" w:rsidP="009566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прошу  разрешить  участвовать  в  управлении  некоммерческой   организацией в качестве единоличного исполнительного  органа  (или  войти  в  состав  их коллегиального органа)___________________________________</w:t>
      </w:r>
    </w:p>
    <w:p w:rsidR="00956660" w:rsidRPr="00956660" w:rsidRDefault="00956660" w:rsidP="009566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(наименование, юридический и фактический адрес,  ИНН,  сфера   деятельности некоммерческой организации)</w:t>
      </w:r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6660" w:rsidRPr="00956660" w:rsidRDefault="00956660" w:rsidP="009566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56660" w:rsidRPr="00956660" w:rsidRDefault="00956660" w:rsidP="00956660">
      <w:pPr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характер участия муниципального  служащего  в  управлении   некоммерческой организацией (единолично или в составе исполнительного органа)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Приложения*: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Дата __________________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Подпись ________________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Контактный телефон _______________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Заявление зарегистрировано в журнале регистрации ____________ г. </w:t>
      </w:r>
      <w:proofErr w:type="gramStart"/>
      <w:r w:rsidRPr="0095666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956660">
        <w:rPr>
          <w:rFonts w:ascii="Times New Roman" w:hAnsi="Times New Roman" w:cs="Times New Roman"/>
          <w:color w:val="000000"/>
          <w:sz w:val="24"/>
          <w:szCs w:val="24"/>
        </w:rPr>
        <w:t xml:space="preserve"> № _______________________________________________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(Ф.И.О. ответственного лица)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* 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26EC" w:rsidRPr="00956660" w:rsidRDefault="00F326EC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56660" w:rsidRPr="00956660" w:rsidTr="00956660">
        <w:tc>
          <w:tcPr>
            <w:tcW w:w="4075" w:type="dxa"/>
          </w:tcPr>
          <w:p w:rsidR="00956660" w:rsidRPr="00956660" w:rsidRDefault="00956660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Порядку выдачи разрешения представителем нанимателя (работодателем) на участие муниципальных служащих администрации </w:t>
            </w: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95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 поселения Калачинского муниципального района Омской области 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      </w:r>
          </w:p>
          <w:p w:rsidR="00956660" w:rsidRPr="00956660" w:rsidRDefault="00956660">
            <w:pPr>
              <w:ind w:left="56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6660" w:rsidRPr="00956660" w:rsidRDefault="00956660" w:rsidP="00956660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P146"/>
      <w:bookmarkEnd w:id="1"/>
      <w:r w:rsidRPr="0095666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56660" w:rsidRPr="00956660" w:rsidRDefault="00956660" w:rsidP="00956660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ЖУРНАЛ</w:t>
      </w:r>
    </w:p>
    <w:p w:rsidR="00956660" w:rsidRPr="00956660" w:rsidRDefault="00956660" w:rsidP="00956660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учета заявлений муниципальных служащих администрации Сорочинского сельского поселения о разрешении участвовать на безвозмездной основе в управлении некоммерческой организацией в качестве единоличного исполнительного органа (или вхождения в состав их коллегиальных органов)</w:t>
      </w:r>
    </w:p>
    <w:p w:rsidR="00956660" w:rsidRPr="00956660" w:rsidRDefault="00956660" w:rsidP="0095666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361"/>
        <w:gridCol w:w="1020"/>
        <w:gridCol w:w="1304"/>
        <w:gridCol w:w="1531"/>
        <w:gridCol w:w="1701"/>
        <w:gridCol w:w="2298"/>
      </w:tblGrid>
      <w:tr w:rsidR="00956660" w:rsidRPr="00956660" w:rsidTr="00956660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660" w:rsidRPr="00956660" w:rsidRDefault="00956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660" w:rsidRPr="00956660" w:rsidRDefault="00956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Номер, дата заявления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660" w:rsidRPr="00956660" w:rsidRDefault="00956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направившем заявление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56660" w:rsidRPr="00956660" w:rsidRDefault="00956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56660" w:rsidRPr="00956660" w:rsidRDefault="00956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заявление</w:t>
            </w:r>
          </w:p>
        </w:tc>
      </w:tr>
      <w:tr w:rsidR="00956660" w:rsidRPr="00956660" w:rsidTr="009566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660" w:rsidRPr="00956660" w:rsidRDefault="00956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660" w:rsidRPr="00956660" w:rsidRDefault="00956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56660" w:rsidRPr="00956660" w:rsidRDefault="00956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56660" w:rsidRPr="00956660" w:rsidRDefault="00956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56660" w:rsidRPr="00956660" w:rsidRDefault="00956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660" w:rsidRPr="00956660" w:rsidRDefault="00956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660" w:rsidRPr="00956660" w:rsidRDefault="00956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660" w:rsidRPr="00956660" w:rsidTr="0095666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56660" w:rsidRPr="00956660" w:rsidRDefault="00956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56660" w:rsidRPr="00956660" w:rsidRDefault="00956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56660" w:rsidRPr="00956660" w:rsidRDefault="00956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56660" w:rsidRPr="00956660" w:rsidRDefault="00956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56660" w:rsidRPr="00956660" w:rsidRDefault="00956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56660" w:rsidRPr="00956660" w:rsidRDefault="00956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56660" w:rsidRPr="00956660" w:rsidRDefault="00956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56660" w:rsidRPr="00956660" w:rsidRDefault="00956660" w:rsidP="0095666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66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56660" w:rsidRPr="00956660" w:rsidRDefault="00956660" w:rsidP="0095666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660" w:rsidRPr="00956660" w:rsidRDefault="00956660" w:rsidP="0095666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660" w:rsidRPr="00956660" w:rsidRDefault="00956660" w:rsidP="00956660">
      <w:pPr>
        <w:pStyle w:val="a4"/>
        <w:rPr>
          <w:rFonts w:ascii="Times New Roman" w:hAnsi="Times New Roman"/>
          <w:sz w:val="24"/>
          <w:szCs w:val="24"/>
        </w:rPr>
      </w:pPr>
    </w:p>
    <w:p w:rsidR="00956660" w:rsidRPr="00956660" w:rsidRDefault="00956660" w:rsidP="00956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660" w:rsidRPr="00956660" w:rsidRDefault="00956660" w:rsidP="00956660">
      <w:pPr>
        <w:rPr>
          <w:rFonts w:ascii="Times New Roman" w:hAnsi="Times New Roman" w:cs="Times New Roman"/>
          <w:sz w:val="24"/>
          <w:szCs w:val="24"/>
        </w:rPr>
      </w:pPr>
    </w:p>
    <w:p w:rsidR="008B6E49" w:rsidRPr="00956660" w:rsidRDefault="008B6E49" w:rsidP="003E22A4">
      <w:pPr>
        <w:rPr>
          <w:rFonts w:ascii="Times New Roman" w:hAnsi="Times New Roman" w:cs="Times New Roman"/>
          <w:sz w:val="24"/>
          <w:szCs w:val="24"/>
        </w:rPr>
      </w:pPr>
    </w:p>
    <w:sectPr w:rsidR="008B6E49" w:rsidRPr="0095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E4"/>
    <w:rsid w:val="0034659D"/>
    <w:rsid w:val="003E22A4"/>
    <w:rsid w:val="0062104C"/>
    <w:rsid w:val="008B6E49"/>
    <w:rsid w:val="00956660"/>
    <w:rsid w:val="009A3DE4"/>
    <w:rsid w:val="00DA4773"/>
    <w:rsid w:val="00DA4EE4"/>
    <w:rsid w:val="00F3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DE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A3DE4"/>
    <w:rPr>
      <w:sz w:val="24"/>
    </w:rPr>
  </w:style>
  <w:style w:type="paragraph" w:customStyle="1" w:styleId="ConsPlusNormal0">
    <w:name w:val="ConsPlusNormal"/>
    <w:link w:val="ConsPlusNormal"/>
    <w:rsid w:val="009A3DE4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styleId="a4">
    <w:name w:val="No Spacing"/>
    <w:uiPriority w:val="1"/>
    <w:qFormat/>
    <w:rsid w:val="009566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5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7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DE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A3DE4"/>
    <w:rPr>
      <w:sz w:val="24"/>
    </w:rPr>
  </w:style>
  <w:style w:type="paragraph" w:customStyle="1" w:styleId="ConsPlusNormal0">
    <w:name w:val="ConsPlusNormal"/>
    <w:link w:val="ConsPlusNormal"/>
    <w:rsid w:val="009A3DE4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styleId="a4">
    <w:name w:val="No Spacing"/>
    <w:uiPriority w:val="1"/>
    <w:qFormat/>
    <w:rsid w:val="009566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5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7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BBF89570-6239-4CFB-BDBA-5B454C14E3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F474AD26-2EE3-43C2-BDB8-1F6264A543B7" TargetMode="External"/><Relationship Id="rId5" Type="http://schemas.openxmlformats.org/officeDocument/2006/relationships/hyperlink" Target="http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2019-04-29T10:46:00Z</cp:lastPrinted>
  <dcterms:created xsi:type="dcterms:W3CDTF">2019-04-29T09:04:00Z</dcterms:created>
  <dcterms:modified xsi:type="dcterms:W3CDTF">2020-07-08T08:50:00Z</dcterms:modified>
</cp:coreProperties>
</file>